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FB30" w14:textId="77777777" w:rsidR="00D84570" w:rsidRDefault="00D84570">
      <w:pPr>
        <w:rPr>
          <w:rFonts w:hint="eastAsia"/>
        </w:rPr>
      </w:pPr>
      <w:r>
        <w:rPr>
          <w:rFonts w:hint="eastAsia"/>
        </w:rPr>
        <w:t>子弹的多音字组词和拼音：深入解析</w:t>
      </w:r>
    </w:p>
    <w:p w14:paraId="31C58EA7" w14:textId="77777777" w:rsidR="00D84570" w:rsidRDefault="00D84570">
      <w:pPr>
        <w:rPr>
          <w:rFonts w:hint="eastAsia"/>
        </w:rPr>
      </w:pPr>
      <w:r>
        <w:rPr>
          <w:rFonts w:hint="eastAsia"/>
        </w:rPr>
        <w:t>在汉语中，有些汉字根据其不同的读音可以组成多个词汇，这些字被称为多音字。子弹（dàn）这个词中的“弹”就是一个典型的例子。它不仅在军事和射击领域扮演着重要的角色，而且在音乐、游戏等多个方面也有着丰富的含义。本文将探讨“弹”的不同发音及其组成的词语，并提供每个读音的拼音标注。</w:t>
      </w:r>
    </w:p>
    <w:p w14:paraId="746EC96B" w14:textId="77777777" w:rsidR="00D84570" w:rsidRDefault="00D84570">
      <w:pPr>
        <w:rPr>
          <w:rFonts w:hint="eastAsia"/>
        </w:rPr>
      </w:pPr>
    </w:p>
    <w:p w14:paraId="6C874349" w14:textId="77777777" w:rsidR="00D84570" w:rsidRDefault="00D84570">
      <w:pPr>
        <w:rPr>
          <w:rFonts w:hint="eastAsia"/>
        </w:rPr>
      </w:pPr>
      <w:r>
        <w:rPr>
          <w:rFonts w:hint="eastAsia"/>
        </w:rPr>
        <w:t>弹 dàn：火力与力量的象征</w:t>
      </w:r>
    </w:p>
    <w:p w14:paraId="5DE9047A" w14:textId="77777777" w:rsidR="00D84570" w:rsidRDefault="00D84570">
      <w:pPr>
        <w:rPr>
          <w:rFonts w:hint="eastAsia"/>
        </w:rPr>
      </w:pPr>
      <w:r>
        <w:rPr>
          <w:rFonts w:hint="eastAsia"/>
        </w:rPr>
        <w:t>当“弹”读作第四声时，它通常指的是用火药或其他爆炸物推进的小型投射物，比如手枪、步枪或机枪发射的金属弹丸。这种意义上的弹药是现代军队不可或缺的一部分。除了武器系统，“弹”还可以指代任何具有类似功能的事物，如体育比赛中使用的球类，它们都能够在施加外力后快速移动。在一些地区方言里，“弹”也用来形容人或者物体被弹开的动作。</w:t>
      </w:r>
    </w:p>
    <w:p w14:paraId="58DA0094" w14:textId="77777777" w:rsidR="00D84570" w:rsidRDefault="00D84570">
      <w:pPr>
        <w:rPr>
          <w:rFonts w:hint="eastAsia"/>
        </w:rPr>
      </w:pPr>
    </w:p>
    <w:p w14:paraId="5DF223E9" w14:textId="77777777" w:rsidR="00D84570" w:rsidRDefault="00D84570">
      <w:pPr>
        <w:rPr>
          <w:rFonts w:hint="eastAsia"/>
        </w:rPr>
      </w:pPr>
      <w:r>
        <w:rPr>
          <w:rFonts w:hint="eastAsia"/>
        </w:rPr>
        <w:t>弹 tán：弦乐之魂</w:t>
      </w:r>
    </w:p>
    <w:p w14:paraId="6BDAC057" w14:textId="77777777" w:rsidR="00D84570" w:rsidRDefault="00D84570">
      <w:pPr>
        <w:rPr>
          <w:rFonts w:hint="eastAsia"/>
        </w:rPr>
      </w:pPr>
      <w:r>
        <w:rPr>
          <w:rFonts w:hint="eastAsia"/>
        </w:rPr>
        <w:t>当我们把“弹”的发音改为第二声时，则更多地联想到音乐领域。这里，“弹”是指通过手指拨弄琴弦发出声音的行为，例如古筝、吉他等乐器都需要演奏者以这种方式来产生美妙旋律。“弹”还用于描述一种轻快跳跃的感觉，如“弹跳”，表示某物从地面迅速反弹起来的样子。在日常生活中，“弹”也可以作为动词使用，表达轻轻拍打的意思，这在按摩或者清洁衣物上非常常见。</w:t>
      </w:r>
    </w:p>
    <w:p w14:paraId="3BBAA716" w14:textId="77777777" w:rsidR="00D84570" w:rsidRDefault="00D84570">
      <w:pPr>
        <w:rPr>
          <w:rFonts w:hint="eastAsia"/>
        </w:rPr>
      </w:pPr>
    </w:p>
    <w:p w14:paraId="221564E8" w14:textId="77777777" w:rsidR="00D84570" w:rsidRDefault="00D84570">
      <w:pPr>
        <w:rPr>
          <w:rFonts w:hint="eastAsia"/>
        </w:rPr>
      </w:pPr>
      <w:r>
        <w:rPr>
          <w:rFonts w:hint="eastAsia"/>
        </w:rPr>
        <w:t>弹 dǎn：历史文化的遗珠</w:t>
      </w:r>
    </w:p>
    <w:p w14:paraId="31F68B8A" w14:textId="77777777" w:rsidR="00D84570" w:rsidRDefault="00D84570">
      <w:pPr>
        <w:rPr>
          <w:rFonts w:hint="eastAsia"/>
        </w:rPr>
      </w:pPr>
      <w:r>
        <w:rPr>
          <w:rFonts w:hint="eastAsia"/>
        </w:rPr>
        <w:t>尽管较为少见，但“弹”还有第三声的读法，即dǎn。这一读音主要出现在古代文献中，特指一种小型箭矢。随着时间推移，这个含义逐渐淡出人们的视野，但在某些特定的文化背景或者古典文学作品中仍能找到它的踪迹。对于研究中国历史文化的人来说，“弹”（dǎn）是一个珍贵的知识点，它承载着过去的信息并为我们理解古人生活提供了线索。</w:t>
      </w:r>
    </w:p>
    <w:p w14:paraId="626329BC" w14:textId="77777777" w:rsidR="00D84570" w:rsidRDefault="00D84570">
      <w:pPr>
        <w:rPr>
          <w:rFonts w:hint="eastAsia"/>
        </w:rPr>
      </w:pPr>
    </w:p>
    <w:p w14:paraId="1D78DE51" w14:textId="77777777" w:rsidR="00D84570" w:rsidRDefault="00D84570">
      <w:pPr>
        <w:rPr>
          <w:rFonts w:hint="eastAsia"/>
        </w:rPr>
      </w:pPr>
      <w:r>
        <w:rPr>
          <w:rFonts w:hint="eastAsia"/>
        </w:rPr>
        <w:t>最后的总结</w:t>
      </w:r>
    </w:p>
    <w:p w14:paraId="1D0267FB" w14:textId="77777777" w:rsidR="00D84570" w:rsidRDefault="00D84570">
      <w:pPr>
        <w:rPr>
          <w:rFonts w:hint="eastAsia"/>
        </w:rPr>
      </w:pPr>
      <w:r>
        <w:rPr>
          <w:rFonts w:hint="eastAsia"/>
        </w:rPr>
        <w:t>“弹”作为一个多音字，展现了汉语语言的魅力和多样性。无论是作为军事装备的核心部件，还是音乐表演的基本动作；无论是古老文献里的神秘符号，还是日常生活中的实用词汇，“弹”都在不断地丰富和发展着我们的语言世界。了解这些不同的发音及相应词汇不仅可以加深我们对汉字的认识，更能让我们体会到中华文化博大精深的一面。</w:t>
      </w:r>
    </w:p>
    <w:p w14:paraId="5E7C830D" w14:textId="77777777" w:rsidR="00D84570" w:rsidRDefault="00D84570">
      <w:pPr>
        <w:rPr>
          <w:rFonts w:hint="eastAsia"/>
        </w:rPr>
      </w:pPr>
    </w:p>
    <w:p w14:paraId="7CD9B922" w14:textId="77777777" w:rsidR="00D84570" w:rsidRDefault="00D84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BAFEF" w14:textId="69BC6E20" w:rsidR="00EC73B1" w:rsidRDefault="00EC73B1"/>
    <w:sectPr w:rsidR="00EC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B1"/>
    <w:rsid w:val="00230453"/>
    <w:rsid w:val="00D84570"/>
    <w:rsid w:val="00E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838D9-D5FA-4105-A1C2-DE085366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