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1BE0" w14:textId="77777777" w:rsidR="004F0AB0" w:rsidRDefault="004F0AB0">
      <w:pPr>
        <w:rPr>
          <w:rFonts w:hint="eastAsia"/>
        </w:rPr>
      </w:pPr>
      <w:r>
        <w:rPr>
          <w:rFonts w:hint="eastAsia"/>
        </w:rPr>
        <w:t>zi3 nu3 de5 pin1 yin1 sheng1 diao4</w:t>
      </w:r>
    </w:p>
    <w:p w14:paraId="7484513E" w14:textId="77777777" w:rsidR="004F0AB0" w:rsidRDefault="004F0AB0">
      <w:pPr>
        <w:rPr>
          <w:rFonts w:hint="eastAsia"/>
        </w:rPr>
      </w:pPr>
      <w:r>
        <w:rPr>
          <w:rFonts w:hint="eastAsia"/>
        </w:rPr>
        <w:t>子女的拼音声调在汉语语言学习中扮演着重要的角色，它不仅影响着发音的准确性，更与汉字的识别和理解紧密相连。汉语作为声调语言，每一个音节都有其特定的声调，这使得同一个音节可以因为不同的声调而代表完全不同的意义。比如，“ma”这个音节，在四个基本声调下，分别可以是“妈”（一声）、“麻”（二声）、“马”（三声）和“骂”（四声）。声调对于子女来说，就像是音乐中的音高，不同的是，这里的音高变化直接影响到词语的意义。</w:t>
      </w:r>
    </w:p>
    <w:p w14:paraId="592B0C21" w14:textId="77777777" w:rsidR="004F0AB0" w:rsidRDefault="004F0AB0">
      <w:pPr>
        <w:rPr>
          <w:rFonts w:hint="eastAsia"/>
        </w:rPr>
      </w:pPr>
    </w:p>
    <w:p w14:paraId="16907EFB" w14:textId="77777777" w:rsidR="004F0AB0" w:rsidRDefault="004F0AB0">
      <w:pPr>
        <w:rPr>
          <w:rFonts w:hint="eastAsia"/>
        </w:rPr>
      </w:pPr>
      <w:r>
        <w:rPr>
          <w:rFonts w:hint="eastAsia"/>
        </w:rPr>
        <w:t>yu2 yan2 xue2 xi1 zhong1 de5 zhong4 yao4 xing4</w:t>
      </w:r>
    </w:p>
    <w:p w14:paraId="5EA8B651" w14:textId="77777777" w:rsidR="004F0AB0" w:rsidRDefault="004F0AB0">
      <w:pPr>
        <w:rPr>
          <w:rFonts w:hint="eastAsia"/>
        </w:rPr>
      </w:pPr>
      <w:r>
        <w:rPr>
          <w:rFonts w:hint="eastAsia"/>
        </w:rPr>
        <w:t>在语言学习的过程中，掌握声调的重要性不言而喻。儿童在学习母语时，通常会自然地习得正确的声调，这是因为他们在早期的语言环境中，通过模仿周围人的说话方式，逐渐掌握了声调的规律。然而，对于非母语学习者而言，声调的学习则可能是一个挑战。汉语有四种主要的声调以及轻声，这些声调的变化对于初学者来说，可能是难以捉摸的。因此，在教学过程中，教师往往会特别强调声调的教学，帮助学生正确地发出每个字词的声调，从而确保交流的准确性和有效性。</w:t>
      </w:r>
    </w:p>
    <w:p w14:paraId="58451B0F" w14:textId="77777777" w:rsidR="004F0AB0" w:rsidRDefault="004F0AB0">
      <w:pPr>
        <w:rPr>
          <w:rFonts w:hint="eastAsia"/>
        </w:rPr>
      </w:pPr>
    </w:p>
    <w:p w14:paraId="13DB4432" w14:textId="77777777" w:rsidR="004F0AB0" w:rsidRDefault="004F0AB0">
      <w:pPr>
        <w:rPr>
          <w:rFonts w:hint="eastAsia"/>
        </w:rPr>
      </w:pPr>
      <w:r>
        <w:rPr>
          <w:rFonts w:hint="eastAsia"/>
        </w:rPr>
        <w:t>sheng1 diao4 dui4 zi3 nu3 jiao1 yu4 de5 ying2 xiang3</w:t>
      </w:r>
    </w:p>
    <w:p w14:paraId="256B32C3" w14:textId="77777777" w:rsidR="004F0AB0" w:rsidRDefault="004F0AB0">
      <w:pPr>
        <w:rPr>
          <w:rFonts w:hint="eastAsia"/>
        </w:rPr>
      </w:pPr>
      <w:r>
        <w:rPr>
          <w:rFonts w:hint="eastAsia"/>
        </w:rPr>
        <w:t>声调对子女教育有着深远的影响。从幼儿开始接触语言起，父母和教育工作者就肩负着引导孩子正确使用声调的责任。良好的语音环境可以帮助孩子更快地掌握语言规则，形成正确的语音意识。在学校里，老师会利用各种方法来教授声调，如唱歌、诵读诗歌等，让孩子们在轻松愉快的氛围中感受声调的魅力。随着科技的发展，现代教育工具如多媒体教材、语言学习软件也提供了丰富的资源，帮助孩子更好地理解和练习声调。</w:t>
      </w:r>
    </w:p>
    <w:p w14:paraId="05F14D48" w14:textId="77777777" w:rsidR="004F0AB0" w:rsidRDefault="004F0AB0">
      <w:pPr>
        <w:rPr>
          <w:rFonts w:hint="eastAsia"/>
        </w:rPr>
      </w:pPr>
    </w:p>
    <w:p w14:paraId="797DF96E" w14:textId="77777777" w:rsidR="004F0AB0" w:rsidRDefault="004F0AB0">
      <w:pPr>
        <w:rPr>
          <w:rFonts w:hint="eastAsia"/>
        </w:rPr>
      </w:pPr>
      <w:r>
        <w:rPr>
          <w:rFonts w:hint="eastAsia"/>
        </w:rPr>
        <w:t>yi4 zhi4 fu2 mu3 he2 jiao1 yu4 zhe3 de5 nuan3 li3</w:t>
      </w:r>
    </w:p>
    <w:p w14:paraId="7DE0CD2E" w14:textId="77777777" w:rsidR="004F0AB0" w:rsidRDefault="004F0AB0">
      <w:pPr>
        <w:rPr>
          <w:rFonts w:hint="eastAsia"/>
        </w:rPr>
      </w:pPr>
      <w:r>
        <w:rPr>
          <w:rFonts w:hint="eastAsia"/>
        </w:rPr>
        <w:t>一致父母和教育者的努力是不可或缺的一部分。为了让孩子能够准确无误地运用声调，家长在家里可以创造一个积极的语言学习环境，鼓励孩子多说多练，并及时纠正错误的发音。教育者也需要不断探索新的教学方法，以适应不同孩子的学习需求。通过家校合作，共同为孩子提供最优质的语言教育资源，使他们能够在成长的过程中自然而然地掌握汉语的声调，成为流利的汉语使用者。</w:t>
      </w:r>
    </w:p>
    <w:p w14:paraId="219AD41B" w14:textId="77777777" w:rsidR="004F0AB0" w:rsidRDefault="004F0AB0">
      <w:pPr>
        <w:rPr>
          <w:rFonts w:hint="eastAsia"/>
        </w:rPr>
      </w:pPr>
    </w:p>
    <w:p w14:paraId="23DBF5D1" w14:textId="77777777" w:rsidR="004F0AB0" w:rsidRDefault="004F0AB0">
      <w:pPr>
        <w:rPr>
          <w:rFonts w:hint="eastAsia"/>
        </w:rPr>
      </w:pPr>
      <w:r>
        <w:rPr>
          <w:rFonts w:hint="eastAsia"/>
        </w:rPr>
        <w:t>zong3 jie2: wen2 hua2 chuan2 cheng2 zhong1 de5 qiao3 li3</w:t>
      </w:r>
    </w:p>
    <w:p w14:paraId="5A2466D0" w14:textId="77777777" w:rsidR="004F0AB0" w:rsidRDefault="004F0AB0">
      <w:pPr>
        <w:rPr>
          <w:rFonts w:hint="eastAsia"/>
        </w:rPr>
      </w:pPr>
      <w:r>
        <w:rPr>
          <w:rFonts w:hint="eastAsia"/>
        </w:rPr>
        <w:t>子女的拼音声调不仅是汉语学习的一个重要方面，也是文化传承中的巧妙之力。它承载着历史和传统，反映了中华民族的语言智慧。当孩子们学会准确地使用声调，他们便能更加深刻地理解自己所处的文化背景，成为文化的传播者。在现代社会中，随着汉语国际影响力的不断扩大，越来越多的人开始学习汉语，了解其独特的声调系统。这对于全球范围内的文化交流和相互理解都有着积极的意义。</w:t>
      </w:r>
    </w:p>
    <w:p w14:paraId="4360E097" w14:textId="77777777" w:rsidR="004F0AB0" w:rsidRDefault="004F0AB0">
      <w:pPr>
        <w:rPr>
          <w:rFonts w:hint="eastAsia"/>
        </w:rPr>
      </w:pPr>
    </w:p>
    <w:p w14:paraId="4632405F" w14:textId="77777777" w:rsidR="004F0AB0" w:rsidRDefault="004F0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ADD12" w14:textId="7694D166" w:rsidR="00E52930" w:rsidRDefault="00E52930"/>
    <w:sectPr w:rsidR="00E52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30"/>
    <w:rsid w:val="00230453"/>
    <w:rsid w:val="004F0AB0"/>
    <w:rsid w:val="00E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6035E-82B0-4B4A-A268-81AC4572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