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2630" w14:textId="77777777" w:rsidR="009C6186" w:rsidRDefault="009C6186">
      <w:pPr>
        <w:rPr>
          <w:rFonts w:hint="eastAsia"/>
        </w:rPr>
      </w:pPr>
    </w:p>
    <w:p w14:paraId="29104731" w14:textId="77777777" w:rsidR="009C6186" w:rsidRDefault="009C6186">
      <w:pPr>
        <w:rPr>
          <w:rFonts w:hint="eastAsia"/>
        </w:rPr>
      </w:pPr>
      <w:r>
        <w:rPr>
          <w:rFonts w:hint="eastAsia"/>
        </w:rPr>
        <w:tab/>
        <w:t>嫘祖的拼音</w:t>
      </w:r>
    </w:p>
    <w:p w14:paraId="2C02509B" w14:textId="77777777" w:rsidR="009C6186" w:rsidRDefault="009C6186">
      <w:pPr>
        <w:rPr>
          <w:rFonts w:hint="eastAsia"/>
        </w:rPr>
      </w:pPr>
    </w:p>
    <w:p w14:paraId="41E1BBB0" w14:textId="77777777" w:rsidR="009C6186" w:rsidRDefault="009C6186">
      <w:pPr>
        <w:rPr>
          <w:rFonts w:hint="eastAsia"/>
        </w:rPr>
      </w:pPr>
    </w:p>
    <w:p w14:paraId="3192A74F" w14:textId="77777777" w:rsidR="009C6186" w:rsidRDefault="009C6186">
      <w:pPr>
        <w:rPr>
          <w:rFonts w:hint="eastAsia"/>
        </w:rPr>
      </w:pPr>
      <w:r>
        <w:rPr>
          <w:rFonts w:hint="eastAsia"/>
        </w:rPr>
        <w:tab/>
        <w:t>嫘祖（léi zǔ）是中国古代传说中的人物，她的名字在汉语中的正确读音是léi zǔ。其中，“嫘”字的拼音为léi，声调为第二声；“祖”字的拼音为zǔ，声调也是第三声。这两个汉字组合在一起，代表了这位在中国历史上有着重要地位的女性人物。</w:t>
      </w:r>
    </w:p>
    <w:p w14:paraId="685BC6C9" w14:textId="77777777" w:rsidR="009C6186" w:rsidRDefault="009C6186">
      <w:pPr>
        <w:rPr>
          <w:rFonts w:hint="eastAsia"/>
        </w:rPr>
      </w:pPr>
    </w:p>
    <w:p w14:paraId="47B941DE" w14:textId="77777777" w:rsidR="009C6186" w:rsidRDefault="009C6186">
      <w:pPr>
        <w:rPr>
          <w:rFonts w:hint="eastAsia"/>
        </w:rPr>
      </w:pPr>
    </w:p>
    <w:p w14:paraId="676F3FF6" w14:textId="77777777" w:rsidR="009C6186" w:rsidRDefault="009C6186">
      <w:pPr>
        <w:rPr>
          <w:rFonts w:hint="eastAsia"/>
        </w:rPr>
      </w:pPr>
    </w:p>
    <w:p w14:paraId="376026F6" w14:textId="77777777" w:rsidR="009C6186" w:rsidRDefault="009C6186">
      <w:pPr>
        <w:rPr>
          <w:rFonts w:hint="eastAsia"/>
        </w:rPr>
      </w:pPr>
      <w:r>
        <w:rPr>
          <w:rFonts w:hint="eastAsia"/>
        </w:rPr>
        <w:tab/>
        <w:t>嫘祖的身份与贡献</w:t>
      </w:r>
    </w:p>
    <w:p w14:paraId="2A537C89" w14:textId="77777777" w:rsidR="009C6186" w:rsidRDefault="009C6186">
      <w:pPr>
        <w:rPr>
          <w:rFonts w:hint="eastAsia"/>
        </w:rPr>
      </w:pPr>
    </w:p>
    <w:p w14:paraId="4B24DDF7" w14:textId="77777777" w:rsidR="009C6186" w:rsidRDefault="009C6186">
      <w:pPr>
        <w:rPr>
          <w:rFonts w:hint="eastAsia"/>
        </w:rPr>
      </w:pPr>
    </w:p>
    <w:p w14:paraId="623B69EC" w14:textId="77777777" w:rsidR="009C6186" w:rsidRDefault="009C6186">
      <w:pPr>
        <w:rPr>
          <w:rFonts w:hint="eastAsia"/>
        </w:rPr>
      </w:pPr>
      <w:r>
        <w:rPr>
          <w:rFonts w:hint="eastAsia"/>
        </w:rPr>
        <w:tab/>
        <w:t>嫘祖是中国上古时期的杰出女性之一，她被尊称为“先蚕”，即最早养蚕制丝的人。据传她是黄帝的元妃，在中国的神话和历史传说中占有非常重要的位置。嫘祖不仅发明了养蚕、缫丝以及织绸的技术，而且还是教导人们如何种植桑树的第一人。她的这些成就极大地推动了中国古代纺织业的发展，并对中国乃至世界的文化产生了深远的影响。</w:t>
      </w:r>
    </w:p>
    <w:p w14:paraId="77E4461B" w14:textId="77777777" w:rsidR="009C6186" w:rsidRDefault="009C6186">
      <w:pPr>
        <w:rPr>
          <w:rFonts w:hint="eastAsia"/>
        </w:rPr>
      </w:pPr>
    </w:p>
    <w:p w14:paraId="5B0F60EC" w14:textId="77777777" w:rsidR="009C6186" w:rsidRDefault="009C6186">
      <w:pPr>
        <w:rPr>
          <w:rFonts w:hint="eastAsia"/>
        </w:rPr>
      </w:pPr>
    </w:p>
    <w:p w14:paraId="1FEAEFBC" w14:textId="77777777" w:rsidR="009C6186" w:rsidRDefault="009C6186">
      <w:pPr>
        <w:rPr>
          <w:rFonts w:hint="eastAsia"/>
        </w:rPr>
      </w:pPr>
    </w:p>
    <w:p w14:paraId="61A67251" w14:textId="77777777" w:rsidR="009C6186" w:rsidRDefault="009C6186">
      <w:pPr>
        <w:rPr>
          <w:rFonts w:hint="eastAsia"/>
        </w:rPr>
      </w:pPr>
      <w:r>
        <w:rPr>
          <w:rFonts w:hint="eastAsia"/>
        </w:rPr>
        <w:tab/>
        <w:t>嫘祖的文化影响</w:t>
      </w:r>
    </w:p>
    <w:p w14:paraId="48C57D02" w14:textId="77777777" w:rsidR="009C6186" w:rsidRDefault="009C6186">
      <w:pPr>
        <w:rPr>
          <w:rFonts w:hint="eastAsia"/>
        </w:rPr>
      </w:pPr>
    </w:p>
    <w:p w14:paraId="14D18BC4" w14:textId="77777777" w:rsidR="009C6186" w:rsidRDefault="009C6186">
      <w:pPr>
        <w:rPr>
          <w:rFonts w:hint="eastAsia"/>
        </w:rPr>
      </w:pPr>
    </w:p>
    <w:p w14:paraId="7AFB3DF7" w14:textId="77777777" w:rsidR="009C6186" w:rsidRDefault="009C6186">
      <w:pPr>
        <w:rPr>
          <w:rFonts w:hint="eastAsia"/>
        </w:rPr>
      </w:pPr>
      <w:r>
        <w:rPr>
          <w:rFonts w:hint="eastAsia"/>
        </w:rPr>
        <w:tab/>
        <w:t>随着丝绸生产的兴起与发展，嫘祖的故事成为了中国文化中不可或缺的一部分。丝绸不仅仅是一种奢华的商品，在很大程度上它还促进了东西方之间的贸易往来，从而加速了文化的交流。丝绸之路因此得名，这条连接中国与西方世界的古老商路见证了无数关于财富、艺术和技术传播的故事。时至今日，嫘祖作为中华民族智慧与勤劳象征的地位依然稳固，每年都有纪念活动来庆祝她对人类文明所做出的巨大贡献。</w:t>
      </w:r>
    </w:p>
    <w:p w14:paraId="73E9434C" w14:textId="77777777" w:rsidR="009C6186" w:rsidRDefault="009C6186">
      <w:pPr>
        <w:rPr>
          <w:rFonts w:hint="eastAsia"/>
        </w:rPr>
      </w:pPr>
    </w:p>
    <w:p w14:paraId="457C44B9" w14:textId="77777777" w:rsidR="009C6186" w:rsidRDefault="009C6186">
      <w:pPr>
        <w:rPr>
          <w:rFonts w:hint="eastAsia"/>
        </w:rPr>
      </w:pPr>
    </w:p>
    <w:p w14:paraId="07D383FE" w14:textId="77777777" w:rsidR="009C6186" w:rsidRDefault="009C6186">
      <w:pPr>
        <w:rPr>
          <w:rFonts w:hint="eastAsia"/>
        </w:rPr>
      </w:pPr>
    </w:p>
    <w:p w14:paraId="0E2D36BF" w14:textId="77777777" w:rsidR="009C6186" w:rsidRDefault="009C6186">
      <w:pPr>
        <w:rPr>
          <w:rFonts w:hint="eastAsia"/>
        </w:rPr>
      </w:pPr>
      <w:r>
        <w:rPr>
          <w:rFonts w:hint="eastAsia"/>
        </w:rPr>
        <w:tab/>
        <w:t>现代视角下的嫘祖</w:t>
      </w:r>
    </w:p>
    <w:p w14:paraId="6807BC77" w14:textId="77777777" w:rsidR="009C6186" w:rsidRDefault="009C6186">
      <w:pPr>
        <w:rPr>
          <w:rFonts w:hint="eastAsia"/>
        </w:rPr>
      </w:pPr>
    </w:p>
    <w:p w14:paraId="2B91ED43" w14:textId="77777777" w:rsidR="009C6186" w:rsidRDefault="009C6186">
      <w:pPr>
        <w:rPr>
          <w:rFonts w:hint="eastAsia"/>
        </w:rPr>
      </w:pPr>
    </w:p>
    <w:p w14:paraId="1D0D9C48" w14:textId="77777777" w:rsidR="009C6186" w:rsidRDefault="009C6186">
      <w:pPr>
        <w:rPr>
          <w:rFonts w:hint="eastAsia"/>
        </w:rPr>
      </w:pPr>
      <w:r>
        <w:rPr>
          <w:rFonts w:hint="eastAsia"/>
        </w:rPr>
        <w:tab/>
        <w:t>从现代社会的角度来看，嫘祖不仅是古代技术革新的先锋，同时也被视为女性力量和社会进步的重要象征。她的故事鼓励着后人不断探索未知领域，勇于创新。特别是在当今提倡性别平等的社会背景下，嫘祖的事迹更是激励着每一位追求梦想的女性勇敢地站出来，发挥自己的才能。通过研究嫘祖的历史及其背后的文化含义，我们不仅能更好地理解中国悠久灿烂的历史文化，还能从中汲取灵感，为构建更加和谐美好的未来社会贡献力量。</w:t>
      </w:r>
    </w:p>
    <w:p w14:paraId="3172A25E" w14:textId="77777777" w:rsidR="009C6186" w:rsidRDefault="009C6186">
      <w:pPr>
        <w:rPr>
          <w:rFonts w:hint="eastAsia"/>
        </w:rPr>
      </w:pPr>
    </w:p>
    <w:p w14:paraId="42C96658" w14:textId="77777777" w:rsidR="009C6186" w:rsidRDefault="009C6186">
      <w:pPr>
        <w:rPr>
          <w:rFonts w:hint="eastAsia"/>
        </w:rPr>
      </w:pPr>
    </w:p>
    <w:p w14:paraId="0D715A56" w14:textId="77777777" w:rsidR="009C6186" w:rsidRDefault="009C6186">
      <w:pPr>
        <w:rPr>
          <w:rFonts w:hint="eastAsia"/>
        </w:rPr>
      </w:pPr>
    </w:p>
    <w:p w14:paraId="25AD6F8C" w14:textId="77777777" w:rsidR="009C6186" w:rsidRDefault="009C6186">
      <w:pPr>
        <w:rPr>
          <w:rFonts w:hint="eastAsia"/>
        </w:rPr>
      </w:pPr>
      <w:r>
        <w:rPr>
          <w:rFonts w:hint="eastAsia"/>
        </w:rPr>
        <w:tab/>
        <w:t>最后的总结</w:t>
      </w:r>
    </w:p>
    <w:p w14:paraId="6C9B949C" w14:textId="77777777" w:rsidR="009C6186" w:rsidRDefault="009C6186">
      <w:pPr>
        <w:rPr>
          <w:rFonts w:hint="eastAsia"/>
        </w:rPr>
      </w:pPr>
    </w:p>
    <w:p w14:paraId="6C77F277" w14:textId="77777777" w:rsidR="009C6186" w:rsidRDefault="009C6186">
      <w:pPr>
        <w:rPr>
          <w:rFonts w:hint="eastAsia"/>
        </w:rPr>
      </w:pPr>
    </w:p>
    <w:p w14:paraId="4EA9E2CD" w14:textId="77777777" w:rsidR="009C6186" w:rsidRDefault="009C6186">
      <w:pPr>
        <w:rPr>
          <w:rFonts w:hint="eastAsia"/>
        </w:rPr>
      </w:pPr>
      <w:r>
        <w:rPr>
          <w:rFonts w:hint="eastAsia"/>
        </w:rPr>
        <w:tab/>
        <w:t>“嫘祖”这个名字以其独特的发音léi zǔ承载着深厚的文化意义。从一个侧面反映了中国古代劳动人民的伟大创造力以及对于美好生活的不懈追求。无论是对于想要深入了解中华传统文化的朋友来说，还是那些致力于传承与发展手工艺等非物质文化遗产的人士而言，嫘祖都是一位值得尊敬并学习的历史人物。</w:t>
      </w:r>
    </w:p>
    <w:p w14:paraId="3ECF8AFE" w14:textId="77777777" w:rsidR="009C6186" w:rsidRDefault="009C6186">
      <w:pPr>
        <w:rPr>
          <w:rFonts w:hint="eastAsia"/>
        </w:rPr>
      </w:pPr>
    </w:p>
    <w:p w14:paraId="43FDB888" w14:textId="666EAC29" w:rsidR="00EE4BF5" w:rsidRDefault="00EE4BF5"/>
    <w:sectPr w:rsidR="00EE4B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F5"/>
    <w:rsid w:val="00332454"/>
    <w:rsid w:val="009C6186"/>
    <w:rsid w:val="00EE4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A440B-0CC6-4755-A9D2-1E19E8D1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B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B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B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B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B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B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B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B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B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B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B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B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BF5"/>
    <w:rPr>
      <w:rFonts w:cstheme="majorBidi"/>
      <w:color w:val="2F5496" w:themeColor="accent1" w:themeShade="BF"/>
      <w:sz w:val="28"/>
      <w:szCs w:val="28"/>
    </w:rPr>
  </w:style>
  <w:style w:type="character" w:customStyle="1" w:styleId="50">
    <w:name w:val="标题 5 字符"/>
    <w:basedOn w:val="a0"/>
    <w:link w:val="5"/>
    <w:uiPriority w:val="9"/>
    <w:semiHidden/>
    <w:rsid w:val="00EE4BF5"/>
    <w:rPr>
      <w:rFonts w:cstheme="majorBidi"/>
      <w:color w:val="2F5496" w:themeColor="accent1" w:themeShade="BF"/>
      <w:sz w:val="24"/>
    </w:rPr>
  </w:style>
  <w:style w:type="character" w:customStyle="1" w:styleId="60">
    <w:name w:val="标题 6 字符"/>
    <w:basedOn w:val="a0"/>
    <w:link w:val="6"/>
    <w:uiPriority w:val="9"/>
    <w:semiHidden/>
    <w:rsid w:val="00EE4BF5"/>
    <w:rPr>
      <w:rFonts w:cstheme="majorBidi"/>
      <w:b/>
      <w:bCs/>
      <w:color w:val="2F5496" w:themeColor="accent1" w:themeShade="BF"/>
    </w:rPr>
  </w:style>
  <w:style w:type="character" w:customStyle="1" w:styleId="70">
    <w:name w:val="标题 7 字符"/>
    <w:basedOn w:val="a0"/>
    <w:link w:val="7"/>
    <w:uiPriority w:val="9"/>
    <w:semiHidden/>
    <w:rsid w:val="00EE4BF5"/>
    <w:rPr>
      <w:rFonts w:cstheme="majorBidi"/>
      <w:b/>
      <w:bCs/>
      <w:color w:val="595959" w:themeColor="text1" w:themeTint="A6"/>
    </w:rPr>
  </w:style>
  <w:style w:type="character" w:customStyle="1" w:styleId="80">
    <w:name w:val="标题 8 字符"/>
    <w:basedOn w:val="a0"/>
    <w:link w:val="8"/>
    <w:uiPriority w:val="9"/>
    <w:semiHidden/>
    <w:rsid w:val="00EE4BF5"/>
    <w:rPr>
      <w:rFonts w:cstheme="majorBidi"/>
      <w:color w:val="595959" w:themeColor="text1" w:themeTint="A6"/>
    </w:rPr>
  </w:style>
  <w:style w:type="character" w:customStyle="1" w:styleId="90">
    <w:name w:val="标题 9 字符"/>
    <w:basedOn w:val="a0"/>
    <w:link w:val="9"/>
    <w:uiPriority w:val="9"/>
    <w:semiHidden/>
    <w:rsid w:val="00EE4BF5"/>
    <w:rPr>
      <w:rFonts w:eastAsiaTheme="majorEastAsia" w:cstheme="majorBidi"/>
      <w:color w:val="595959" w:themeColor="text1" w:themeTint="A6"/>
    </w:rPr>
  </w:style>
  <w:style w:type="paragraph" w:styleId="a3">
    <w:name w:val="Title"/>
    <w:basedOn w:val="a"/>
    <w:next w:val="a"/>
    <w:link w:val="a4"/>
    <w:uiPriority w:val="10"/>
    <w:qFormat/>
    <w:rsid w:val="00EE4B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B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B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B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BF5"/>
    <w:pPr>
      <w:spacing w:before="160"/>
      <w:jc w:val="center"/>
    </w:pPr>
    <w:rPr>
      <w:i/>
      <w:iCs/>
      <w:color w:val="404040" w:themeColor="text1" w:themeTint="BF"/>
    </w:rPr>
  </w:style>
  <w:style w:type="character" w:customStyle="1" w:styleId="a8">
    <w:name w:val="引用 字符"/>
    <w:basedOn w:val="a0"/>
    <w:link w:val="a7"/>
    <w:uiPriority w:val="29"/>
    <w:rsid w:val="00EE4BF5"/>
    <w:rPr>
      <w:i/>
      <w:iCs/>
      <w:color w:val="404040" w:themeColor="text1" w:themeTint="BF"/>
    </w:rPr>
  </w:style>
  <w:style w:type="paragraph" w:styleId="a9">
    <w:name w:val="List Paragraph"/>
    <w:basedOn w:val="a"/>
    <w:uiPriority w:val="34"/>
    <w:qFormat/>
    <w:rsid w:val="00EE4BF5"/>
    <w:pPr>
      <w:ind w:left="720"/>
      <w:contextualSpacing/>
    </w:pPr>
  </w:style>
  <w:style w:type="character" w:styleId="aa">
    <w:name w:val="Intense Emphasis"/>
    <w:basedOn w:val="a0"/>
    <w:uiPriority w:val="21"/>
    <w:qFormat/>
    <w:rsid w:val="00EE4BF5"/>
    <w:rPr>
      <w:i/>
      <w:iCs/>
      <w:color w:val="2F5496" w:themeColor="accent1" w:themeShade="BF"/>
    </w:rPr>
  </w:style>
  <w:style w:type="paragraph" w:styleId="ab">
    <w:name w:val="Intense Quote"/>
    <w:basedOn w:val="a"/>
    <w:next w:val="a"/>
    <w:link w:val="ac"/>
    <w:uiPriority w:val="30"/>
    <w:qFormat/>
    <w:rsid w:val="00EE4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BF5"/>
    <w:rPr>
      <w:i/>
      <w:iCs/>
      <w:color w:val="2F5496" w:themeColor="accent1" w:themeShade="BF"/>
    </w:rPr>
  </w:style>
  <w:style w:type="character" w:styleId="ad">
    <w:name w:val="Intense Reference"/>
    <w:basedOn w:val="a0"/>
    <w:uiPriority w:val="32"/>
    <w:qFormat/>
    <w:rsid w:val="00EE4B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