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祝福新人，共赴美好未来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亲爱的各位来宾，今天我们欢聚一堂，为新人XXX和XXX庆祝他们的美好婚礼。在这个特别的日子里，我代表大家，向这对新人送上最诚挚的祝福。愿你们的婚姻生活充满爱与幸福，每一天都充满欢笑与甜蜜。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愿爱与理解永相伴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婚姻是两个人共同生活的旅程，充满了挑战与机遇。愿你们在生活的每一个时刻，都能用爱与理解相互支持，携手共度难关，享受每一个幸福的瞬间。愿你们的关系像美酒一般，随着时间的流逝愈发醇厚。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每段婚姻都需要双方共同努力与经营，愿你们携手并肩，共同创造属于你们的美好未来。无论是事业上的成就，还是生活中的点滴，都愿你们一同分享，一同进步。愿你们的生活充满无限的可能性与美好。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永远珍惜彼此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在这个特别的日子里，让我们共同祝愿新人：珍惜彼此的每一个瞬间。无论生活中的风雨或阳光，请记得，彼此的陪伴是你们最珍贵的财富。愿你们用心呵护这份感情，让它成为你们生命中最美好的部分。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再次祝福新人XXX和XXX，愿你们的婚姻生活幸福美满，愿你们在未来的日子里，依然能像今天一样，相爱如初，共同迎接每一个新的挑战与幸福时刻。愿你们的爱情永恒，生活永远充满阳光与欢乐！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0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