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947A" w14:textId="77777777" w:rsidR="008819B5" w:rsidRDefault="008819B5">
      <w:pPr>
        <w:rPr>
          <w:rFonts w:hint="eastAsia"/>
        </w:rPr>
      </w:pPr>
    </w:p>
    <w:p w14:paraId="202019F7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婉言谢绝的拼音：wǎn yán xiè jué</w:t>
      </w:r>
    </w:p>
    <w:p w14:paraId="741B8F34" w14:textId="77777777" w:rsidR="008819B5" w:rsidRDefault="008819B5">
      <w:pPr>
        <w:rPr>
          <w:rFonts w:hint="eastAsia"/>
        </w:rPr>
      </w:pPr>
    </w:p>
    <w:p w14:paraId="37393B9B" w14:textId="77777777" w:rsidR="008819B5" w:rsidRDefault="008819B5">
      <w:pPr>
        <w:rPr>
          <w:rFonts w:hint="eastAsia"/>
        </w:rPr>
      </w:pPr>
    </w:p>
    <w:p w14:paraId="74593253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在人际交往中，学会婉转地表达拒绝是一项重要的社交技能。我们常常会遇到一些难以接受的请求或邀请，这时如何既不伤害对方感情，又能清楚地表明自己的立场，就显得尤为重要。婉言谢绝的拼音是“wǎn yán xiè jué”，这四个字背后蕴含着中国人传统礼仪文化的智慧和精髓。</w:t>
      </w:r>
    </w:p>
    <w:p w14:paraId="3D2F381E" w14:textId="77777777" w:rsidR="008819B5" w:rsidRDefault="008819B5">
      <w:pPr>
        <w:rPr>
          <w:rFonts w:hint="eastAsia"/>
        </w:rPr>
      </w:pPr>
    </w:p>
    <w:p w14:paraId="3113BE4B" w14:textId="77777777" w:rsidR="008819B5" w:rsidRDefault="008819B5">
      <w:pPr>
        <w:rPr>
          <w:rFonts w:hint="eastAsia"/>
        </w:rPr>
      </w:pPr>
    </w:p>
    <w:p w14:paraId="5FBF37AD" w14:textId="77777777" w:rsidR="008819B5" w:rsidRDefault="008819B5">
      <w:pPr>
        <w:rPr>
          <w:rFonts w:hint="eastAsia"/>
        </w:rPr>
      </w:pPr>
    </w:p>
    <w:p w14:paraId="1F66402F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理解与尊重他人感受</w:t>
      </w:r>
    </w:p>
    <w:p w14:paraId="4679FCD5" w14:textId="77777777" w:rsidR="008819B5" w:rsidRDefault="008819B5">
      <w:pPr>
        <w:rPr>
          <w:rFonts w:hint="eastAsia"/>
        </w:rPr>
      </w:pPr>
    </w:p>
    <w:p w14:paraId="068F585C" w14:textId="77777777" w:rsidR="008819B5" w:rsidRDefault="008819B5">
      <w:pPr>
        <w:rPr>
          <w:rFonts w:hint="eastAsia"/>
        </w:rPr>
      </w:pPr>
    </w:p>
    <w:p w14:paraId="2C8E5589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当我们选择婉言谢绝时，首先考虑的是对方面临的情况以及他们可能产生的感受。在中华文化里，人与人之间的关系非常重视和谐，所以即使是要说“不”，也会尽可能地寻找一种温和、委婉的方式去表达。比如，当朋友邀请你参加一个聚会，而你实在没有时间，你可以解释自己最近工作特别忙碌，或者身体不适需要休息，以此来传达你并非不愿意参与，而是有其他更为紧迫的事情要处理。</w:t>
      </w:r>
    </w:p>
    <w:p w14:paraId="61EDB43B" w14:textId="77777777" w:rsidR="008819B5" w:rsidRDefault="008819B5">
      <w:pPr>
        <w:rPr>
          <w:rFonts w:hint="eastAsia"/>
        </w:rPr>
      </w:pPr>
    </w:p>
    <w:p w14:paraId="59D5D84E" w14:textId="77777777" w:rsidR="008819B5" w:rsidRDefault="008819B5">
      <w:pPr>
        <w:rPr>
          <w:rFonts w:hint="eastAsia"/>
        </w:rPr>
      </w:pPr>
    </w:p>
    <w:p w14:paraId="2A25BB05" w14:textId="77777777" w:rsidR="008819B5" w:rsidRDefault="008819B5">
      <w:pPr>
        <w:rPr>
          <w:rFonts w:hint="eastAsia"/>
        </w:rPr>
      </w:pPr>
    </w:p>
    <w:p w14:paraId="68C985BD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措辞的艺术</w:t>
      </w:r>
    </w:p>
    <w:p w14:paraId="6273F637" w14:textId="77777777" w:rsidR="008819B5" w:rsidRDefault="008819B5">
      <w:pPr>
        <w:rPr>
          <w:rFonts w:hint="eastAsia"/>
        </w:rPr>
      </w:pPr>
    </w:p>
    <w:p w14:paraId="0ABB1EFE" w14:textId="77777777" w:rsidR="008819B5" w:rsidRDefault="008819B5">
      <w:pPr>
        <w:rPr>
          <w:rFonts w:hint="eastAsia"/>
        </w:rPr>
      </w:pPr>
    </w:p>
    <w:p w14:paraId="1C03069B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用词的选择对于婉言谢绝来说至关重要。过于直接可能会让对方觉得被冷落或不被重视；而太过含蓄则可能导致误解，使对方误以为还有回旋的余地。因此，在说话时要注意语气平和、真诚，并且可以适当地加入一些正面的评价或者感谢的话语。例如：“谢谢你的好意，这个机会真的很棒，但我现在恐怕无法全身心投入。”这样的回答既表达了感激之情，也清晰地说明了原因。</w:t>
      </w:r>
    </w:p>
    <w:p w14:paraId="00563E25" w14:textId="77777777" w:rsidR="008819B5" w:rsidRDefault="008819B5">
      <w:pPr>
        <w:rPr>
          <w:rFonts w:hint="eastAsia"/>
        </w:rPr>
      </w:pPr>
    </w:p>
    <w:p w14:paraId="55C690F6" w14:textId="77777777" w:rsidR="008819B5" w:rsidRDefault="008819B5">
      <w:pPr>
        <w:rPr>
          <w:rFonts w:hint="eastAsia"/>
        </w:rPr>
      </w:pPr>
    </w:p>
    <w:p w14:paraId="3DFAF81F" w14:textId="77777777" w:rsidR="008819B5" w:rsidRDefault="008819B5">
      <w:pPr>
        <w:rPr>
          <w:rFonts w:hint="eastAsia"/>
        </w:rPr>
      </w:pPr>
    </w:p>
    <w:p w14:paraId="04EECC2C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提供替代方案</w:t>
      </w:r>
    </w:p>
    <w:p w14:paraId="2EA1E870" w14:textId="77777777" w:rsidR="008819B5" w:rsidRDefault="008819B5">
      <w:pPr>
        <w:rPr>
          <w:rFonts w:hint="eastAsia"/>
        </w:rPr>
      </w:pPr>
    </w:p>
    <w:p w14:paraId="14F3F5C6" w14:textId="77777777" w:rsidR="008819B5" w:rsidRDefault="008819B5">
      <w:pPr>
        <w:rPr>
          <w:rFonts w:hint="eastAsia"/>
        </w:rPr>
      </w:pPr>
    </w:p>
    <w:p w14:paraId="207FAB01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有时候，完全拒绝并不是最好的办法。如果条件允许的话，我们可以尝试提出一个折中的解决方案。比如，如果你不能答应同事一起出差的要求，但又不想让他失望，那么可以提议下次再找机会合作，或者推荐其他合适的人选。这样做不仅能够缓解尴尬的局面，还可能为未来的互动打下良好的基础。给出具体的理由也有助于增强说服力，让对方更容易理解和接受你的决定。</w:t>
      </w:r>
    </w:p>
    <w:p w14:paraId="339B09FC" w14:textId="77777777" w:rsidR="008819B5" w:rsidRDefault="008819B5">
      <w:pPr>
        <w:rPr>
          <w:rFonts w:hint="eastAsia"/>
        </w:rPr>
      </w:pPr>
    </w:p>
    <w:p w14:paraId="2CB3B51C" w14:textId="77777777" w:rsidR="008819B5" w:rsidRDefault="008819B5">
      <w:pPr>
        <w:rPr>
          <w:rFonts w:hint="eastAsia"/>
        </w:rPr>
      </w:pPr>
    </w:p>
    <w:p w14:paraId="47454ED5" w14:textId="77777777" w:rsidR="008819B5" w:rsidRDefault="008819B5">
      <w:pPr>
        <w:rPr>
          <w:rFonts w:hint="eastAsia"/>
        </w:rPr>
      </w:pPr>
    </w:p>
    <w:p w14:paraId="728E39E4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保持自信与坚定</w:t>
      </w:r>
    </w:p>
    <w:p w14:paraId="72E27534" w14:textId="77777777" w:rsidR="008819B5" w:rsidRDefault="008819B5">
      <w:pPr>
        <w:rPr>
          <w:rFonts w:hint="eastAsia"/>
        </w:rPr>
      </w:pPr>
    </w:p>
    <w:p w14:paraId="36792BD8" w14:textId="77777777" w:rsidR="008819B5" w:rsidRDefault="008819B5">
      <w:pPr>
        <w:rPr>
          <w:rFonts w:hint="eastAsia"/>
        </w:rPr>
      </w:pPr>
    </w:p>
    <w:p w14:paraId="5DB3A275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尽管我们要尽量做到礼貌和体谅，但在某些情况下，也需要展现出足够的自信和决心。毕竟，每个人都有权利根据自身情况做出最合适的选择。如果我们总是因为担心别人的看法而勉强答应，最终只会给自己带来不必要的压力。因此，在表达拒绝的时候，应当语气坚定，态度明确，让对方知道你是经过深思熟虑后才做出的决定。同时也要相信，真正的朋友和合作伙伴都会尊重你的选择。</w:t>
      </w:r>
    </w:p>
    <w:p w14:paraId="09226D50" w14:textId="77777777" w:rsidR="008819B5" w:rsidRDefault="008819B5">
      <w:pPr>
        <w:rPr>
          <w:rFonts w:hint="eastAsia"/>
        </w:rPr>
      </w:pPr>
    </w:p>
    <w:p w14:paraId="077D7C04" w14:textId="77777777" w:rsidR="008819B5" w:rsidRDefault="008819B5">
      <w:pPr>
        <w:rPr>
          <w:rFonts w:hint="eastAsia"/>
        </w:rPr>
      </w:pPr>
    </w:p>
    <w:p w14:paraId="708DC915" w14:textId="77777777" w:rsidR="008819B5" w:rsidRDefault="008819B5">
      <w:pPr>
        <w:rPr>
          <w:rFonts w:hint="eastAsia"/>
        </w:rPr>
      </w:pPr>
    </w:p>
    <w:p w14:paraId="55BF2779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02464" w14:textId="77777777" w:rsidR="008819B5" w:rsidRDefault="008819B5">
      <w:pPr>
        <w:rPr>
          <w:rFonts w:hint="eastAsia"/>
        </w:rPr>
      </w:pPr>
    </w:p>
    <w:p w14:paraId="7B0554C1" w14:textId="77777777" w:rsidR="008819B5" w:rsidRDefault="008819B5">
      <w:pPr>
        <w:rPr>
          <w:rFonts w:hint="eastAsia"/>
        </w:rPr>
      </w:pPr>
    </w:p>
    <w:p w14:paraId="269BC820" w14:textId="77777777" w:rsidR="008819B5" w:rsidRDefault="008819B5">
      <w:pPr>
        <w:rPr>
          <w:rFonts w:hint="eastAsia"/>
        </w:rPr>
      </w:pPr>
      <w:r>
        <w:rPr>
          <w:rFonts w:hint="eastAsia"/>
        </w:rPr>
        <w:tab/>
        <w:t>婉言谢绝不仅仅是一种言语上的技巧，更体现了一个人的情商和修养。它要求我们在尊重他人的也要勇于维护自己的权益。通过巧妙地运用语言艺术，我们可以有效地避免冲突，维护良好的人际关系。记住，“wǎn yán xiè jué”并不意味着冷漠或无情，相反，它是建立在理解和沟通之上的桥梁，帮助我们在复杂多变的社会环境中更好地立足。</w:t>
      </w:r>
    </w:p>
    <w:p w14:paraId="175CFE2B" w14:textId="77777777" w:rsidR="008819B5" w:rsidRDefault="008819B5">
      <w:pPr>
        <w:rPr>
          <w:rFonts w:hint="eastAsia"/>
        </w:rPr>
      </w:pPr>
    </w:p>
    <w:p w14:paraId="4AC4677A" w14:textId="77777777" w:rsidR="008819B5" w:rsidRDefault="008819B5">
      <w:pPr>
        <w:rPr>
          <w:rFonts w:hint="eastAsia"/>
        </w:rPr>
      </w:pPr>
    </w:p>
    <w:p w14:paraId="2254E811" w14:textId="77777777" w:rsidR="008819B5" w:rsidRDefault="00881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F1946" w14:textId="6BC29181" w:rsidR="007D18EB" w:rsidRDefault="007D18EB"/>
    <w:sectPr w:rsidR="007D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EB"/>
    <w:rsid w:val="007D18EB"/>
    <w:rsid w:val="008819B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71EDD-F6D2-4716-BE96-9E8925A0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