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DE3B" w14:textId="77777777" w:rsidR="00107915" w:rsidRDefault="00107915">
      <w:pPr>
        <w:rPr>
          <w:rFonts w:hint="eastAsia"/>
        </w:rPr>
      </w:pPr>
    </w:p>
    <w:p w14:paraId="239E1697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婆娑起舞的词语解释</w:t>
      </w:r>
    </w:p>
    <w:p w14:paraId="522DDA37" w14:textId="77777777" w:rsidR="00107915" w:rsidRDefault="00107915">
      <w:pPr>
        <w:rPr>
          <w:rFonts w:hint="eastAsia"/>
        </w:rPr>
      </w:pPr>
    </w:p>
    <w:p w14:paraId="1A685800" w14:textId="77777777" w:rsidR="00107915" w:rsidRDefault="00107915">
      <w:pPr>
        <w:rPr>
          <w:rFonts w:hint="eastAsia"/>
        </w:rPr>
      </w:pPr>
    </w:p>
    <w:p w14:paraId="3F108F09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“婆娑起舞”这一词语来源于中国古代文学作品中，常用来形容女性或事物以一种优美、轻盈的姿态舞动。在汉语成语中，“婆娑”一词原本就有盘旋、摇曳之意，后引申为形容舞姿的曼妙与婀娜多姿。当这个词语被用于描述舞蹈时，它不仅传达了舞者动作的流畅与美感，还隐含了一种悠然自得、自由自在的生活态度。</w:t>
      </w:r>
    </w:p>
    <w:p w14:paraId="77BE0498" w14:textId="77777777" w:rsidR="00107915" w:rsidRDefault="00107915">
      <w:pPr>
        <w:rPr>
          <w:rFonts w:hint="eastAsia"/>
        </w:rPr>
      </w:pPr>
    </w:p>
    <w:p w14:paraId="0D4D4CB2" w14:textId="77777777" w:rsidR="00107915" w:rsidRDefault="00107915">
      <w:pPr>
        <w:rPr>
          <w:rFonts w:hint="eastAsia"/>
        </w:rPr>
      </w:pPr>
    </w:p>
    <w:p w14:paraId="0786A197" w14:textId="77777777" w:rsidR="00107915" w:rsidRDefault="00107915">
      <w:pPr>
        <w:rPr>
          <w:rFonts w:hint="eastAsia"/>
        </w:rPr>
      </w:pPr>
    </w:p>
    <w:p w14:paraId="22181A21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09C72C7F" w14:textId="77777777" w:rsidR="00107915" w:rsidRDefault="00107915">
      <w:pPr>
        <w:rPr>
          <w:rFonts w:hint="eastAsia"/>
        </w:rPr>
      </w:pPr>
    </w:p>
    <w:p w14:paraId="36200CAB" w14:textId="77777777" w:rsidR="00107915" w:rsidRDefault="00107915">
      <w:pPr>
        <w:rPr>
          <w:rFonts w:hint="eastAsia"/>
        </w:rPr>
      </w:pPr>
    </w:p>
    <w:p w14:paraId="3E4A02A8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在中国悠久的历史长河中，“婆娑起舞”不仅是一种艺术表现形式，更是承载着深厚的文化内涵和社会价值。古代文人墨客常用此语描绘宴会上的舞女或是自然界的景象，如柳絮随风飘动、花影婆娑等，以此来表达对美好生活的向往和对自然之美的赞美。在特定的历史时期，舞蹈不仅仅是娱乐活动的一部分，它还承担着宗教仪式、社交礼仪等功能，是社会文化和民族精神的重要载体。</w:t>
      </w:r>
    </w:p>
    <w:p w14:paraId="2832A8C5" w14:textId="77777777" w:rsidR="00107915" w:rsidRDefault="00107915">
      <w:pPr>
        <w:rPr>
          <w:rFonts w:hint="eastAsia"/>
        </w:rPr>
      </w:pPr>
    </w:p>
    <w:p w14:paraId="0E38772F" w14:textId="77777777" w:rsidR="00107915" w:rsidRDefault="00107915">
      <w:pPr>
        <w:rPr>
          <w:rFonts w:hint="eastAsia"/>
        </w:rPr>
      </w:pPr>
    </w:p>
    <w:p w14:paraId="058C870D" w14:textId="77777777" w:rsidR="00107915" w:rsidRDefault="00107915">
      <w:pPr>
        <w:rPr>
          <w:rFonts w:hint="eastAsia"/>
        </w:rPr>
      </w:pPr>
    </w:p>
    <w:p w14:paraId="6E56D6DB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在现代语境下的应用</w:t>
      </w:r>
    </w:p>
    <w:p w14:paraId="2C18AA98" w14:textId="77777777" w:rsidR="00107915" w:rsidRDefault="00107915">
      <w:pPr>
        <w:rPr>
          <w:rFonts w:hint="eastAsia"/>
        </w:rPr>
      </w:pPr>
    </w:p>
    <w:p w14:paraId="6933C5BC" w14:textId="77777777" w:rsidR="00107915" w:rsidRDefault="00107915">
      <w:pPr>
        <w:rPr>
          <w:rFonts w:hint="eastAsia"/>
        </w:rPr>
      </w:pPr>
    </w:p>
    <w:p w14:paraId="60552475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随着时代的发展，“婆娑起舞”这一词汇的应用范围逐渐扩大，不再局限于传统意义上的舞蹈描写。现代社会中，人们会用它来形容任何具有流动美感的事物或场景，比如水波荡漾、云雾缭绕等自然景观，甚至是在体育比赛中运动员优雅的动作。这种语言上的延展使用，使得“婆娑起舞”成为了连接古典美与现代审美的一座桥梁。</w:t>
      </w:r>
    </w:p>
    <w:p w14:paraId="55DFEB52" w14:textId="77777777" w:rsidR="00107915" w:rsidRDefault="00107915">
      <w:pPr>
        <w:rPr>
          <w:rFonts w:hint="eastAsia"/>
        </w:rPr>
      </w:pPr>
    </w:p>
    <w:p w14:paraId="3F6E3BAE" w14:textId="77777777" w:rsidR="00107915" w:rsidRDefault="00107915">
      <w:pPr>
        <w:rPr>
          <w:rFonts w:hint="eastAsia"/>
        </w:rPr>
      </w:pPr>
    </w:p>
    <w:p w14:paraId="72C9F869" w14:textId="77777777" w:rsidR="00107915" w:rsidRDefault="00107915">
      <w:pPr>
        <w:rPr>
          <w:rFonts w:hint="eastAsia"/>
        </w:rPr>
      </w:pPr>
    </w:p>
    <w:p w14:paraId="7B18DA48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文学作品中的体现</w:t>
      </w:r>
    </w:p>
    <w:p w14:paraId="20B18147" w14:textId="77777777" w:rsidR="00107915" w:rsidRDefault="00107915">
      <w:pPr>
        <w:rPr>
          <w:rFonts w:hint="eastAsia"/>
        </w:rPr>
      </w:pPr>
    </w:p>
    <w:p w14:paraId="60FA2285" w14:textId="77777777" w:rsidR="00107915" w:rsidRDefault="00107915">
      <w:pPr>
        <w:rPr>
          <w:rFonts w:hint="eastAsia"/>
        </w:rPr>
      </w:pPr>
    </w:p>
    <w:p w14:paraId="040CE8F8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在众多的文学作品中，“婆莎起舞”被赋予了更加丰富的情感色彩和象征意义。例如，在一些古诗词里，作者通过描写月下独舞或是雨中漫步的情景，来抒发个人内心的孤独寂寞或是对远方亲人的思念之情。而在现代小说或散文中，作家们则更多地利用这一意象来构建浪漫氛围，或者是借以表达对美好生活的憧憬与追求。</w:t>
      </w:r>
    </w:p>
    <w:p w14:paraId="32AB8A5D" w14:textId="77777777" w:rsidR="00107915" w:rsidRDefault="00107915">
      <w:pPr>
        <w:rPr>
          <w:rFonts w:hint="eastAsia"/>
        </w:rPr>
      </w:pPr>
    </w:p>
    <w:p w14:paraId="50EB2EEF" w14:textId="77777777" w:rsidR="00107915" w:rsidRDefault="00107915">
      <w:pPr>
        <w:rPr>
          <w:rFonts w:hint="eastAsia"/>
        </w:rPr>
      </w:pPr>
    </w:p>
    <w:p w14:paraId="33258EFB" w14:textId="77777777" w:rsidR="00107915" w:rsidRDefault="00107915">
      <w:pPr>
        <w:rPr>
          <w:rFonts w:hint="eastAsia"/>
        </w:rPr>
      </w:pPr>
    </w:p>
    <w:p w14:paraId="4AAADB87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83C9CF" w14:textId="77777777" w:rsidR="00107915" w:rsidRDefault="00107915">
      <w:pPr>
        <w:rPr>
          <w:rFonts w:hint="eastAsia"/>
        </w:rPr>
      </w:pPr>
    </w:p>
    <w:p w14:paraId="7AC92C6E" w14:textId="77777777" w:rsidR="00107915" w:rsidRDefault="00107915">
      <w:pPr>
        <w:rPr>
          <w:rFonts w:hint="eastAsia"/>
        </w:rPr>
      </w:pPr>
    </w:p>
    <w:p w14:paraId="3033ABC9" w14:textId="77777777" w:rsidR="00107915" w:rsidRDefault="00107915">
      <w:pPr>
        <w:rPr>
          <w:rFonts w:hint="eastAsia"/>
        </w:rPr>
      </w:pPr>
      <w:r>
        <w:rPr>
          <w:rFonts w:hint="eastAsia"/>
        </w:rPr>
        <w:tab/>
        <w:t>“婆娑起舞”不仅仅是一个描述舞蹈姿态的词汇，它更是一种情感的流露、文化的传承以及审美的展现。无论是在古代还是今天，这个词都能唤起人们对美好事物的无限遐想，激发人们对于生活品质和精神世界的更高追求。通过理解和运用这样的词汇，我们不仅能更好地欣赏到传统文化的魅力，也能在日常生活中寻找到更多的乐趣与美好。</w:t>
      </w:r>
    </w:p>
    <w:p w14:paraId="6D13E879" w14:textId="77777777" w:rsidR="00107915" w:rsidRDefault="00107915">
      <w:pPr>
        <w:rPr>
          <w:rFonts w:hint="eastAsia"/>
        </w:rPr>
      </w:pPr>
    </w:p>
    <w:p w14:paraId="7ECE2CE3" w14:textId="77777777" w:rsidR="00107915" w:rsidRDefault="00107915">
      <w:pPr>
        <w:rPr>
          <w:rFonts w:hint="eastAsia"/>
        </w:rPr>
      </w:pPr>
    </w:p>
    <w:p w14:paraId="0DB42E87" w14:textId="77777777" w:rsidR="00107915" w:rsidRDefault="00107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68BDF" w14:textId="469CF01C" w:rsidR="006A54F0" w:rsidRDefault="006A54F0"/>
    <w:sectPr w:rsidR="006A5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0"/>
    <w:rsid w:val="00107915"/>
    <w:rsid w:val="006A54F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93391-C036-4FE3-BF3E-A0FE49C0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