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E7C" w14:textId="77777777" w:rsidR="00195EE3" w:rsidRDefault="00195EE3">
      <w:pPr>
        <w:rPr>
          <w:rFonts w:hint="eastAsia"/>
        </w:rPr>
      </w:pPr>
    </w:p>
    <w:p w14:paraId="5F14E9BF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婆娑起舞的是什么意思</w:t>
      </w:r>
    </w:p>
    <w:p w14:paraId="13609CA5" w14:textId="77777777" w:rsidR="00195EE3" w:rsidRDefault="00195EE3">
      <w:pPr>
        <w:rPr>
          <w:rFonts w:hint="eastAsia"/>
        </w:rPr>
      </w:pPr>
    </w:p>
    <w:p w14:paraId="75F7F7E0" w14:textId="77777777" w:rsidR="00195EE3" w:rsidRDefault="00195EE3">
      <w:pPr>
        <w:rPr>
          <w:rFonts w:hint="eastAsia"/>
        </w:rPr>
      </w:pPr>
    </w:p>
    <w:p w14:paraId="5AC887BE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“婆娑起舞”这个词语，往往用来形容一种轻盈、优雅的舞蹈姿态，或者是在风中摇曳生姿的植物景象。在中文文学作品中，“婆娑”一词常常与树木或花草连用，描述它们随风摆动的样子，如“枝叶婆娑”，给人一种生机勃勃、自由自在的感觉。而“起舞”则是指跳舞的行为，它可以是人类的舞蹈，也可以比喻自然界中的动态美。</w:t>
      </w:r>
    </w:p>
    <w:p w14:paraId="26F29F0A" w14:textId="77777777" w:rsidR="00195EE3" w:rsidRDefault="00195EE3">
      <w:pPr>
        <w:rPr>
          <w:rFonts w:hint="eastAsia"/>
        </w:rPr>
      </w:pPr>
    </w:p>
    <w:p w14:paraId="5FE3FF63" w14:textId="77777777" w:rsidR="00195EE3" w:rsidRDefault="00195EE3">
      <w:pPr>
        <w:rPr>
          <w:rFonts w:hint="eastAsia"/>
        </w:rPr>
      </w:pPr>
    </w:p>
    <w:p w14:paraId="6E2CDDFF" w14:textId="77777777" w:rsidR="00195EE3" w:rsidRDefault="00195EE3">
      <w:pPr>
        <w:rPr>
          <w:rFonts w:hint="eastAsia"/>
        </w:rPr>
      </w:pPr>
    </w:p>
    <w:p w14:paraId="198A544D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文化背景下的婆娑起舞</w:t>
      </w:r>
    </w:p>
    <w:p w14:paraId="6854AB05" w14:textId="77777777" w:rsidR="00195EE3" w:rsidRDefault="00195EE3">
      <w:pPr>
        <w:rPr>
          <w:rFonts w:hint="eastAsia"/>
        </w:rPr>
      </w:pPr>
    </w:p>
    <w:p w14:paraId="7A9EDBFC" w14:textId="77777777" w:rsidR="00195EE3" w:rsidRDefault="00195EE3">
      <w:pPr>
        <w:rPr>
          <w:rFonts w:hint="eastAsia"/>
        </w:rPr>
      </w:pPr>
    </w:p>
    <w:p w14:paraId="37787940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从更广泛的文化背景来看，“婆娑起舞”不仅限于字面意思上的舞蹈动作，它还蕴含着深刻的文化意义和审美情趣。在中国传统文化中，自然界的万物都被赋予了生命和情感，人们通过观察自然界的动静变化来表达自己的情感世界。比如，在诗歌、散文等文学作品中，作者常常用“婆娑起舞”的意象来抒发对美好生活的向往或是对自然美景的赞美。</w:t>
      </w:r>
    </w:p>
    <w:p w14:paraId="0B1D66B9" w14:textId="77777777" w:rsidR="00195EE3" w:rsidRDefault="00195EE3">
      <w:pPr>
        <w:rPr>
          <w:rFonts w:hint="eastAsia"/>
        </w:rPr>
      </w:pPr>
    </w:p>
    <w:p w14:paraId="0244119C" w14:textId="77777777" w:rsidR="00195EE3" w:rsidRDefault="00195EE3">
      <w:pPr>
        <w:rPr>
          <w:rFonts w:hint="eastAsia"/>
        </w:rPr>
      </w:pPr>
    </w:p>
    <w:p w14:paraId="0AFBA245" w14:textId="77777777" w:rsidR="00195EE3" w:rsidRDefault="00195EE3">
      <w:pPr>
        <w:rPr>
          <w:rFonts w:hint="eastAsia"/>
        </w:rPr>
      </w:pPr>
    </w:p>
    <w:p w14:paraId="21CA5668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艺术表现中的婆娑起舞</w:t>
      </w:r>
    </w:p>
    <w:p w14:paraId="3C0A2F94" w14:textId="77777777" w:rsidR="00195EE3" w:rsidRDefault="00195EE3">
      <w:pPr>
        <w:rPr>
          <w:rFonts w:hint="eastAsia"/>
        </w:rPr>
      </w:pPr>
    </w:p>
    <w:p w14:paraId="627FCAA7" w14:textId="77777777" w:rsidR="00195EE3" w:rsidRDefault="00195EE3">
      <w:pPr>
        <w:rPr>
          <w:rFonts w:hint="eastAsia"/>
        </w:rPr>
      </w:pPr>
    </w:p>
    <w:p w14:paraId="213BF215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在艺术创作领域，“婆娑起舞”也被广泛运用，成为艺术家们表达情感、展现创意的重要手法之一。无论是绘画、雕塑还是现代的数字艺术，艺术家们都喜欢借助这一形象化的表达方式，来营造出一种既神秘又浪漫的艺术氛围。例如，在一幅描绘春日花开的画作中，画家可能会巧妙地运用线条和色彩，让观者感受到花朵仿佛随着轻风摇曳，展现出一种生机盎然、“婆娑起舞”的美感。</w:t>
      </w:r>
    </w:p>
    <w:p w14:paraId="335BE21E" w14:textId="77777777" w:rsidR="00195EE3" w:rsidRDefault="00195EE3">
      <w:pPr>
        <w:rPr>
          <w:rFonts w:hint="eastAsia"/>
        </w:rPr>
      </w:pPr>
    </w:p>
    <w:p w14:paraId="48FD9FEC" w14:textId="77777777" w:rsidR="00195EE3" w:rsidRDefault="00195EE3">
      <w:pPr>
        <w:rPr>
          <w:rFonts w:hint="eastAsia"/>
        </w:rPr>
      </w:pPr>
    </w:p>
    <w:p w14:paraId="500585B7" w14:textId="77777777" w:rsidR="00195EE3" w:rsidRDefault="00195EE3">
      <w:pPr>
        <w:rPr>
          <w:rFonts w:hint="eastAsia"/>
        </w:rPr>
      </w:pPr>
    </w:p>
    <w:p w14:paraId="16516EB4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现代社会中的婆娑起舞</w:t>
      </w:r>
    </w:p>
    <w:p w14:paraId="1569CC1D" w14:textId="77777777" w:rsidR="00195EE3" w:rsidRDefault="00195EE3">
      <w:pPr>
        <w:rPr>
          <w:rFonts w:hint="eastAsia"/>
        </w:rPr>
      </w:pPr>
    </w:p>
    <w:p w14:paraId="172F92B7" w14:textId="77777777" w:rsidR="00195EE3" w:rsidRDefault="00195EE3">
      <w:pPr>
        <w:rPr>
          <w:rFonts w:hint="eastAsia"/>
        </w:rPr>
      </w:pPr>
    </w:p>
    <w:p w14:paraId="2E1AF255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进入现代社会后，“婆娑起舞”这一概念也被赋予了新的含义和发展。它不再局限于传统意义上的自然景观或古典舞蹈，而是拓展到了更多领域。比如，在时尚界，“婆娑起舞”可以用来形容模特走秀时那种轻盈飘逸的姿态；在电影电视中，则可能是指演员在表演某个场景时所展现出的优美动作。随着社会文化的不断进步，“婆娑起舞”也逐渐成为了人们追求精神愉悦、享受生活的一种象征。</w:t>
      </w:r>
    </w:p>
    <w:p w14:paraId="64B52E15" w14:textId="77777777" w:rsidR="00195EE3" w:rsidRDefault="00195EE3">
      <w:pPr>
        <w:rPr>
          <w:rFonts w:hint="eastAsia"/>
        </w:rPr>
      </w:pPr>
    </w:p>
    <w:p w14:paraId="7C635030" w14:textId="77777777" w:rsidR="00195EE3" w:rsidRDefault="00195EE3">
      <w:pPr>
        <w:rPr>
          <w:rFonts w:hint="eastAsia"/>
        </w:rPr>
      </w:pPr>
    </w:p>
    <w:p w14:paraId="197DE859" w14:textId="77777777" w:rsidR="00195EE3" w:rsidRDefault="00195EE3">
      <w:pPr>
        <w:rPr>
          <w:rFonts w:hint="eastAsia"/>
        </w:rPr>
      </w:pPr>
    </w:p>
    <w:p w14:paraId="656CF214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DD2AB5" w14:textId="77777777" w:rsidR="00195EE3" w:rsidRDefault="00195EE3">
      <w:pPr>
        <w:rPr>
          <w:rFonts w:hint="eastAsia"/>
        </w:rPr>
      </w:pPr>
    </w:p>
    <w:p w14:paraId="00F354A0" w14:textId="77777777" w:rsidR="00195EE3" w:rsidRDefault="00195EE3">
      <w:pPr>
        <w:rPr>
          <w:rFonts w:hint="eastAsia"/>
        </w:rPr>
      </w:pPr>
    </w:p>
    <w:p w14:paraId="29DEED2A" w14:textId="77777777" w:rsidR="00195EE3" w:rsidRDefault="00195EE3">
      <w:pPr>
        <w:rPr>
          <w:rFonts w:hint="eastAsia"/>
        </w:rPr>
      </w:pPr>
      <w:r>
        <w:rPr>
          <w:rFonts w:hint="eastAsia"/>
        </w:rPr>
        <w:tab/>
        <w:t>“婆娑起舞”不仅仅是一个简单的成语或短语，它背后承载着丰富的文化内涵和美学价值。无论是作为文学作品中的一个意象，还是艺术创作中的一个元素，亦或是现代社会中的一种生活方式，“婆娑起舞”都以其独特的魅力吸引着人们的目光，让人感受到生命的活力与美好。</w:t>
      </w:r>
    </w:p>
    <w:p w14:paraId="1089D680" w14:textId="77777777" w:rsidR="00195EE3" w:rsidRDefault="00195EE3">
      <w:pPr>
        <w:rPr>
          <w:rFonts w:hint="eastAsia"/>
        </w:rPr>
      </w:pPr>
    </w:p>
    <w:p w14:paraId="19169A7F" w14:textId="77777777" w:rsidR="00195EE3" w:rsidRDefault="00195EE3">
      <w:pPr>
        <w:rPr>
          <w:rFonts w:hint="eastAsia"/>
        </w:rPr>
      </w:pPr>
    </w:p>
    <w:p w14:paraId="767353F6" w14:textId="77777777" w:rsidR="00195EE3" w:rsidRDefault="00195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6849A" w14:textId="1331BED9" w:rsidR="009A10B5" w:rsidRDefault="009A10B5"/>
    <w:sectPr w:rsidR="009A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B5"/>
    <w:rsid w:val="00195EE3"/>
    <w:rsid w:val="009A10B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6D780-B4FE-4C98-87B3-82D49BA5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