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3E38" w14:textId="77777777" w:rsidR="009538EE" w:rsidRDefault="009538EE">
      <w:pPr>
        <w:rPr>
          <w:rFonts w:hint="eastAsia"/>
        </w:rPr>
      </w:pPr>
    </w:p>
    <w:p w14:paraId="5B14B28A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婆娑读音拼音：Pó Suō</w:t>
      </w:r>
    </w:p>
    <w:p w14:paraId="0AE87A0D" w14:textId="77777777" w:rsidR="009538EE" w:rsidRDefault="009538EE">
      <w:pPr>
        <w:rPr>
          <w:rFonts w:hint="eastAsia"/>
        </w:rPr>
      </w:pPr>
    </w:p>
    <w:p w14:paraId="5764CE83" w14:textId="77777777" w:rsidR="009538EE" w:rsidRDefault="009538EE">
      <w:pPr>
        <w:rPr>
          <w:rFonts w:hint="eastAsia"/>
        </w:rPr>
      </w:pPr>
    </w:p>
    <w:p w14:paraId="0841AE47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在汉语中，“婆娑”（Pó Suō）一词多用来形容植物枝叶繁茂摇曳的样子，或是女子舞动时姿态优美。这个词不仅承载着丰富的文化内涵，还因其独特的音韵美，在文学作品中频繁出现，给读者留下了深刻的印象。</w:t>
      </w:r>
    </w:p>
    <w:p w14:paraId="3555384C" w14:textId="77777777" w:rsidR="009538EE" w:rsidRDefault="009538EE">
      <w:pPr>
        <w:rPr>
          <w:rFonts w:hint="eastAsia"/>
        </w:rPr>
      </w:pPr>
    </w:p>
    <w:p w14:paraId="1F12C4C1" w14:textId="77777777" w:rsidR="009538EE" w:rsidRDefault="009538EE">
      <w:pPr>
        <w:rPr>
          <w:rFonts w:hint="eastAsia"/>
        </w:rPr>
      </w:pPr>
    </w:p>
    <w:p w14:paraId="22E77E0E" w14:textId="77777777" w:rsidR="009538EE" w:rsidRDefault="009538EE">
      <w:pPr>
        <w:rPr>
          <w:rFonts w:hint="eastAsia"/>
        </w:rPr>
      </w:pPr>
    </w:p>
    <w:p w14:paraId="77DF5E73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“婆娑”的起源与演变</w:t>
      </w:r>
    </w:p>
    <w:p w14:paraId="19D39613" w14:textId="77777777" w:rsidR="009538EE" w:rsidRDefault="009538EE">
      <w:pPr>
        <w:rPr>
          <w:rFonts w:hint="eastAsia"/>
        </w:rPr>
      </w:pPr>
    </w:p>
    <w:p w14:paraId="28227D7C" w14:textId="77777777" w:rsidR="009538EE" w:rsidRDefault="009538EE">
      <w:pPr>
        <w:rPr>
          <w:rFonts w:hint="eastAsia"/>
        </w:rPr>
      </w:pPr>
    </w:p>
    <w:p w14:paraId="57D73D8E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“婆娑”一词最早见于先秦时期的文献中，最初用来描述树木或草木摇曳生姿的状态。随着时间的发展，其含义逐渐扩展，开始用于形容人物的动作或情感表达，尤其是女性轻盈优美的舞姿。到了唐宋时期，“婆娑”已经成为诗词歌赋中的常用词汇之一，用来营造一种和谐美好的意境。</w:t>
      </w:r>
    </w:p>
    <w:p w14:paraId="6B234140" w14:textId="77777777" w:rsidR="009538EE" w:rsidRDefault="009538EE">
      <w:pPr>
        <w:rPr>
          <w:rFonts w:hint="eastAsia"/>
        </w:rPr>
      </w:pPr>
    </w:p>
    <w:p w14:paraId="6D8B445F" w14:textId="77777777" w:rsidR="009538EE" w:rsidRDefault="009538EE">
      <w:pPr>
        <w:rPr>
          <w:rFonts w:hint="eastAsia"/>
        </w:rPr>
      </w:pPr>
    </w:p>
    <w:p w14:paraId="0F368628" w14:textId="77777777" w:rsidR="009538EE" w:rsidRDefault="009538EE">
      <w:pPr>
        <w:rPr>
          <w:rFonts w:hint="eastAsia"/>
        </w:rPr>
      </w:pPr>
    </w:p>
    <w:p w14:paraId="675C77BA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文学作品中的“婆娑”</w:t>
      </w:r>
    </w:p>
    <w:p w14:paraId="3DD15844" w14:textId="77777777" w:rsidR="009538EE" w:rsidRDefault="009538EE">
      <w:pPr>
        <w:rPr>
          <w:rFonts w:hint="eastAsia"/>
        </w:rPr>
      </w:pPr>
    </w:p>
    <w:p w14:paraId="1E6373E2" w14:textId="77777777" w:rsidR="009538EE" w:rsidRDefault="009538EE">
      <w:pPr>
        <w:rPr>
          <w:rFonts w:hint="eastAsia"/>
        </w:rPr>
      </w:pPr>
    </w:p>
    <w:p w14:paraId="7E10A393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在中国古典文学中，“婆娑”常被用来描绘自然景观和人文风情，如《红楼梦》中就有“风过处，花影婆娑”的描写，形象地展现了春风拂面、花朵随风摇曳的美好场景。在一些描写舞蹈的诗句中，“婆娑”更是不可或缺，它能够生动地表现出舞者轻盈的步伐和柔美的身姿。</w:t>
      </w:r>
    </w:p>
    <w:p w14:paraId="09CD37F4" w14:textId="77777777" w:rsidR="009538EE" w:rsidRDefault="009538EE">
      <w:pPr>
        <w:rPr>
          <w:rFonts w:hint="eastAsia"/>
        </w:rPr>
      </w:pPr>
    </w:p>
    <w:p w14:paraId="09DB474A" w14:textId="77777777" w:rsidR="009538EE" w:rsidRDefault="009538EE">
      <w:pPr>
        <w:rPr>
          <w:rFonts w:hint="eastAsia"/>
        </w:rPr>
      </w:pPr>
    </w:p>
    <w:p w14:paraId="1311AA74" w14:textId="77777777" w:rsidR="009538EE" w:rsidRDefault="009538EE">
      <w:pPr>
        <w:rPr>
          <w:rFonts w:hint="eastAsia"/>
        </w:rPr>
      </w:pPr>
    </w:p>
    <w:p w14:paraId="450F3FE4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现代语境下的“婆娑”</w:t>
      </w:r>
    </w:p>
    <w:p w14:paraId="7048C88F" w14:textId="77777777" w:rsidR="009538EE" w:rsidRDefault="009538EE">
      <w:pPr>
        <w:rPr>
          <w:rFonts w:hint="eastAsia"/>
        </w:rPr>
      </w:pPr>
    </w:p>
    <w:p w14:paraId="2E5CB76F" w14:textId="77777777" w:rsidR="009538EE" w:rsidRDefault="009538EE">
      <w:pPr>
        <w:rPr>
          <w:rFonts w:hint="eastAsia"/>
        </w:rPr>
      </w:pPr>
    </w:p>
    <w:p w14:paraId="604A7176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随着时代的变迁，“婆娑”一词的应用范围更加广泛。除了传统的文学创作外，现代人在日常交流中也会使用“婆娑”来形容事物或情感状态，比如形容一个人的心情像树枝一样随风摇摆，既不安定又充满变化。这种用法不仅保留了词语原有的美感，也赋予了它新的生命力。</w:t>
      </w:r>
    </w:p>
    <w:p w14:paraId="5C4F126D" w14:textId="77777777" w:rsidR="009538EE" w:rsidRDefault="009538EE">
      <w:pPr>
        <w:rPr>
          <w:rFonts w:hint="eastAsia"/>
        </w:rPr>
      </w:pPr>
    </w:p>
    <w:p w14:paraId="11FF9023" w14:textId="77777777" w:rsidR="009538EE" w:rsidRDefault="009538EE">
      <w:pPr>
        <w:rPr>
          <w:rFonts w:hint="eastAsia"/>
        </w:rPr>
      </w:pPr>
    </w:p>
    <w:p w14:paraId="5D207992" w14:textId="77777777" w:rsidR="009538EE" w:rsidRDefault="009538EE">
      <w:pPr>
        <w:rPr>
          <w:rFonts w:hint="eastAsia"/>
        </w:rPr>
      </w:pPr>
    </w:p>
    <w:p w14:paraId="7E4A5040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“婆娑”的发音指导</w:t>
      </w:r>
    </w:p>
    <w:p w14:paraId="0184E622" w14:textId="77777777" w:rsidR="009538EE" w:rsidRDefault="009538EE">
      <w:pPr>
        <w:rPr>
          <w:rFonts w:hint="eastAsia"/>
        </w:rPr>
      </w:pPr>
    </w:p>
    <w:p w14:paraId="7EFCFF66" w14:textId="77777777" w:rsidR="009538EE" w:rsidRDefault="009538EE">
      <w:pPr>
        <w:rPr>
          <w:rFonts w:hint="eastAsia"/>
        </w:rPr>
      </w:pPr>
    </w:p>
    <w:p w14:paraId="65932C4A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对于非母语者来说，正确地发出“婆娑”（Pó Suō）这个音节可能需要一定的练习。“婆”字的拼音是Pó，发这个音时需要注意唇形要圆，声音从喉咙发出；而“娑”字的拼音是Suō，发音时舌尖抵住上齿龈，然后快速放开，形成一个短促的声音。两个字连在一起念时，要注意平滑过渡，让整个词语听起来流畅自然。</w:t>
      </w:r>
    </w:p>
    <w:p w14:paraId="404CFB4C" w14:textId="77777777" w:rsidR="009538EE" w:rsidRDefault="009538EE">
      <w:pPr>
        <w:rPr>
          <w:rFonts w:hint="eastAsia"/>
        </w:rPr>
      </w:pPr>
    </w:p>
    <w:p w14:paraId="2180F78C" w14:textId="77777777" w:rsidR="009538EE" w:rsidRDefault="009538EE">
      <w:pPr>
        <w:rPr>
          <w:rFonts w:hint="eastAsia"/>
        </w:rPr>
      </w:pPr>
    </w:p>
    <w:p w14:paraId="47C90BBF" w14:textId="77777777" w:rsidR="009538EE" w:rsidRDefault="009538EE">
      <w:pPr>
        <w:rPr>
          <w:rFonts w:hint="eastAsia"/>
        </w:rPr>
      </w:pPr>
    </w:p>
    <w:p w14:paraId="1E04328A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353F6C" w14:textId="77777777" w:rsidR="009538EE" w:rsidRDefault="009538EE">
      <w:pPr>
        <w:rPr>
          <w:rFonts w:hint="eastAsia"/>
        </w:rPr>
      </w:pPr>
    </w:p>
    <w:p w14:paraId="2045C3EB" w14:textId="77777777" w:rsidR="009538EE" w:rsidRDefault="009538EE">
      <w:pPr>
        <w:rPr>
          <w:rFonts w:hint="eastAsia"/>
        </w:rPr>
      </w:pPr>
    </w:p>
    <w:p w14:paraId="50396240" w14:textId="77777777" w:rsidR="009538EE" w:rsidRDefault="009538EE">
      <w:pPr>
        <w:rPr>
          <w:rFonts w:hint="eastAsia"/>
        </w:rPr>
      </w:pPr>
      <w:r>
        <w:rPr>
          <w:rFonts w:hint="eastAsia"/>
        </w:rPr>
        <w:tab/>
        <w:t>“婆娑”不仅仅是一个简单的词语，它背后蕴含的是中华民族对美好生活的向往和追求。无论是古代文人笔下的自然美景，还是现代人心中细腻的情感波动，“婆娑”都以其独特的魅力，成为了连接过去与未来的桥梁。希望通过对“婆娑”一词的学习和理解，能让更多的人感受到汉语言文化的博大精深。</w:t>
      </w:r>
    </w:p>
    <w:p w14:paraId="3DB6166D" w14:textId="77777777" w:rsidR="009538EE" w:rsidRDefault="009538EE">
      <w:pPr>
        <w:rPr>
          <w:rFonts w:hint="eastAsia"/>
        </w:rPr>
      </w:pPr>
    </w:p>
    <w:p w14:paraId="167C6CA3" w14:textId="77777777" w:rsidR="009538EE" w:rsidRDefault="009538EE">
      <w:pPr>
        <w:rPr>
          <w:rFonts w:hint="eastAsia"/>
        </w:rPr>
      </w:pPr>
    </w:p>
    <w:p w14:paraId="1420E956" w14:textId="77777777" w:rsidR="009538EE" w:rsidRDefault="00953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DC973" w14:textId="3E606C20" w:rsidR="00AA148F" w:rsidRDefault="00AA148F"/>
    <w:sectPr w:rsidR="00AA1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8F"/>
    <w:rsid w:val="009538EE"/>
    <w:rsid w:val="00AA148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50936-44C7-4DC6-B5BB-47E6A81D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