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AF10" w14:textId="77777777" w:rsidR="00F35CE6" w:rsidRDefault="00F35CE6">
      <w:pPr>
        <w:rPr>
          <w:rFonts w:hint="eastAsia"/>
        </w:rPr>
      </w:pPr>
    </w:p>
    <w:p w14:paraId="172C4ED5" w14:textId="77777777" w:rsidR="00F35CE6" w:rsidRDefault="00F35CE6">
      <w:pPr>
        <w:rPr>
          <w:rFonts w:hint="eastAsia"/>
        </w:rPr>
      </w:pPr>
      <w:r>
        <w:rPr>
          <w:rFonts w:hint="eastAsia"/>
        </w:rPr>
        <w:tab/>
        <w:t>婆娑的汉语拼音：汉字发音的桥梁</w:t>
      </w:r>
    </w:p>
    <w:p w14:paraId="32E00B1D" w14:textId="77777777" w:rsidR="00F35CE6" w:rsidRDefault="00F35CE6">
      <w:pPr>
        <w:rPr>
          <w:rFonts w:hint="eastAsia"/>
        </w:rPr>
      </w:pPr>
    </w:p>
    <w:p w14:paraId="0844B5CC" w14:textId="77777777" w:rsidR="00F35CE6" w:rsidRDefault="00F35CE6">
      <w:pPr>
        <w:rPr>
          <w:rFonts w:hint="eastAsia"/>
        </w:rPr>
      </w:pPr>
    </w:p>
    <w:p w14:paraId="2AE5A08F" w14:textId="77777777" w:rsidR="00F35CE6" w:rsidRDefault="00F35CE6">
      <w:pPr>
        <w:rPr>
          <w:rFonts w:hint="eastAsia"/>
        </w:rPr>
      </w:pPr>
      <w:r>
        <w:rPr>
          <w:rFonts w:hint="eastAsia"/>
        </w:rPr>
        <w:tab/>
        <w:t>汉语拼音，作为一种拉丁字母标记法，是中国普通话的标准音标系统。它由中华人民共和国政府于1958年正式公布，并迅速成为学校教育中不可或缺的一部分。汉语拼音不仅帮助了无数中国人学习标准发音，也成为了外国人学习中文的重要工具。通过汉语拼音，人们可以准确地读出每一个汉字的发音，即便是复杂的多音字也能轻松掌握。</w:t>
      </w:r>
    </w:p>
    <w:p w14:paraId="20F594AE" w14:textId="77777777" w:rsidR="00F35CE6" w:rsidRDefault="00F35CE6">
      <w:pPr>
        <w:rPr>
          <w:rFonts w:hint="eastAsia"/>
        </w:rPr>
      </w:pPr>
    </w:p>
    <w:p w14:paraId="5756F559" w14:textId="77777777" w:rsidR="00F35CE6" w:rsidRDefault="00F35CE6">
      <w:pPr>
        <w:rPr>
          <w:rFonts w:hint="eastAsia"/>
        </w:rPr>
      </w:pPr>
    </w:p>
    <w:p w14:paraId="6703C07C" w14:textId="77777777" w:rsidR="00F35CE6" w:rsidRDefault="00F35CE6">
      <w:pPr>
        <w:rPr>
          <w:rFonts w:hint="eastAsia"/>
        </w:rPr>
      </w:pPr>
    </w:p>
    <w:p w14:paraId="077FC20E" w14:textId="77777777" w:rsidR="00F35CE6" w:rsidRDefault="00F35CE6">
      <w:pPr>
        <w:rPr>
          <w:rFonts w:hint="eastAsia"/>
        </w:rPr>
      </w:pPr>
      <w:r>
        <w:rPr>
          <w:rFonts w:hint="eastAsia"/>
        </w:rPr>
        <w:tab/>
        <w:t>历史沿革与发展</w:t>
      </w:r>
    </w:p>
    <w:p w14:paraId="1314EDDA" w14:textId="77777777" w:rsidR="00F35CE6" w:rsidRDefault="00F35CE6">
      <w:pPr>
        <w:rPr>
          <w:rFonts w:hint="eastAsia"/>
        </w:rPr>
      </w:pPr>
    </w:p>
    <w:p w14:paraId="7AB473DB" w14:textId="77777777" w:rsidR="00F35CE6" w:rsidRDefault="00F35CE6">
      <w:pPr>
        <w:rPr>
          <w:rFonts w:hint="eastAsia"/>
        </w:rPr>
      </w:pPr>
    </w:p>
    <w:p w14:paraId="3F6FAD5D" w14:textId="77777777" w:rsidR="00F35CE6" w:rsidRDefault="00F35CE6">
      <w:pPr>
        <w:rPr>
          <w:rFonts w:hint="eastAsia"/>
        </w:rPr>
      </w:pPr>
      <w:r>
        <w:rPr>
          <w:rFonts w:hint="eastAsia"/>
        </w:rPr>
        <w:tab/>
        <w:t>汉语拼音的发展并非一蹴而就，而是经过长期的研究与实践。早在清朝末年，就有学者提出了使用拉丁字母来标注汉字发音的想法。到了20世纪初，随着新文化运动的兴起，简化汉字和推广白话文成为时代潮流，对汉字发音进行标准化的需求日益迫切。最终，在周有光等语言学家的努力下，汉语拼音方案得以确立并广泛传播。这一过程不仅体现了中华民族对于文化交流与传承的重视，也为现代汉语的教学与研究奠定了坚实的基础。</w:t>
      </w:r>
    </w:p>
    <w:p w14:paraId="4093D784" w14:textId="77777777" w:rsidR="00F35CE6" w:rsidRDefault="00F35CE6">
      <w:pPr>
        <w:rPr>
          <w:rFonts w:hint="eastAsia"/>
        </w:rPr>
      </w:pPr>
    </w:p>
    <w:p w14:paraId="0F087CF3" w14:textId="77777777" w:rsidR="00F35CE6" w:rsidRDefault="00F35CE6">
      <w:pPr>
        <w:rPr>
          <w:rFonts w:hint="eastAsia"/>
        </w:rPr>
      </w:pPr>
    </w:p>
    <w:p w14:paraId="5CB84BF3" w14:textId="77777777" w:rsidR="00F35CE6" w:rsidRDefault="00F35CE6">
      <w:pPr>
        <w:rPr>
          <w:rFonts w:hint="eastAsia"/>
        </w:rPr>
      </w:pPr>
    </w:p>
    <w:p w14:paraId="1E9C5680" w14:textId="77777777" w:rsidR="00F35CE6" w:rsidRDefault="00F35CE6">
      <w:pPr>
        <w:rPr>
          <w:rFonts w:hint="eastAsia"/>
        </w:rPr>
      </w:pPr>
      <w:r>
        <w:rPr>
          <w:rFonts w:hint="eastAsia"/>
        </w:rPr>
        <w:tab/>
        <w:t>结构特点与规则</w:t>
      </w:r>
    </w:p>
    <w:p w14:paraId="541095F3" w14:textId="77777777" w:rsidR="00F35CE6" w:rsidRDefault="00F35CE6">
      <w:pPr>
        <w:rPr>
          <w:rFonts w:hint="eastAsia"/>
        </w:rPr>
      </w:pPr>
    </w:p>
    <w:p w14:paraId="390BDF6E" w14:textId="77777777" w:rsidR="00F35CE6" w:rsidRDefault="00F35CE6">
      <w:pPr>
        <w:rPr>
          <w:rFonts w:hint="eastAsia"/>
        </w:rPr>
      </w:pPr>
    </w:p>
    <w:p w14:paraId="2559079B" w14:textId="77777777" w:rsidR="00F35CE6" w:rsidRDefault="00F35CE6">
      <w:pPr>
        <w:rPr>
          <w:rFonts w:hint="eastAsia"/>
        </w:rPr>
      </w:pPr>
      <w:r>
        <w:rPr>
          <w:rFonts w:hint="eastAsia"/>
        </w:rPr>
        <w:tab/>
        <w:t>汉语拼音体系简洁明了，主要由声母、韵母及声调组成。声母位于单词的开头，代表辅音或辅音组合；韵母则包括元音或元音加辅音的组合，位于单词中间或末尾；声调则是通过不同的音高变化来区分意义，共有四个基本声调加上一个轻声。这种结构使得即使是非母语者也能通过学习拼音快速掌握汉字的基本发音规律。</w:t>
      </w:r>
    </w:p>
    <w:p w14:paraId="174E70F4" w14:textId="77777777" w:rsidR="00F35CE6" w:rsidRDefault="00F35CE6">
      <w:pPr>
        <w:rPr>
          <w:rFonts w:hint="eastAsia"/>
        </w:rPr>
      </w:pPr>
    </w:p>
    <w:p w14:paraId="154BA6EC" w14:textId="77777777" w:rsidR="00F35CE6" w:rsidRDefault="00F35CE6">
      <w:pPr>
        <w:rPr>
          <w:rFonts w:hint="eastAsia"/>
        </w:rPr>
      </w:pPr>
    </w:p>
    <w:p w14:paraId="0A6907C4" w14:textId="77777777" w:rsidR="00F35CE6" w:rsidRDefault="00F35CE6">
      <w:pPr>
        <w:rPr>
          <w:rFonts w:hint="eastAsia"/>
        </w:rPr>
      </w:pPr>
    </w:p>
    <w:p w14:paraId="290D3EC1" w14:textId="77777777" w:rsidR="00F35CE6" w:rsidRDefault="00F35CE6">
      <w:pPr>
        <w:rPr>
          <w:rFonts w:hint="eastAsia"/>
        </w:rPr>
      </w:pPr>
      <w:r>
        <w:rPr>
          <w:rFonts w:hint="eastAsia"/>
        </w:rPr>
        <w:tab/>
        <w:t>在国际交流中的作用</w:t>
      </w:r>
    </w:p>
    <w:p w14:paraId="6D74C797" w14:textId="77777777" w:rsidR="00F35CE6" w:rsidRDefault="00F35CE6">
      <w:pPr>
        <w:rPr>
          <w:rFonts w:hint="eastAsia"/>
        </w:rPr>
      </w:pPr>
    </w:p>
    <w:p w14:paraId="604B5B29" w14:textId="77777777" w:rsidR="00F35CE6" w:rsidRDefault="00F35CE6">
      <w:pPr>
        <w:rPr>
          <w:rFonts w:hint="eastAsia"/>
        </w:rPr>
      </w:pPr>
    </w:p>
    <w:p w14:paraId="698C23E2" w14:textId="77777777" w:rsidR="00F35CE6" w:rsidRDefault="00F35CE6">
      <w:pPr>
        <w:rPr>
          <w:rFonts w:hint="eastAsia"/>
        </w:rPr>
      </w:pPr>
      <w:r>
        <w:rPr>
          <w:rFonts w:hint="eastAsia"/>
        </w:rPr>
        <w:tab/>
        <w:t>随着中国经济的快速发展和国际影响力的提升，越来越多的人开始学习中文。汉语拼音作为学习中文的第一步，其重要性不言而喻。无论是海外的孔子学院还是国内的语言培训班，汉语拼音都是必学内容之一。它不仅有助于提高学习效率，还促进了中外文化的交流与理解。许多国际组织和机构在处理与中国相关的事物时，也会采用汉语拼音来进行标注，如人名、地名等，这大大增强了信息传递的准确性。</w:t>
      </w:r>
    </w:p>
    <w:p w14:paraId="5F65205D" w14:textId="77777777" w:rsidR="00F35CE6" w:rsidRDefault="00F35CE6">
      <w:pPr>
        <w:rPr>
          <w:rFonts w:hint="eastAsia"/>
        </w:rPr>
      </w:pPr>
    </w:p>
    <w:p w14:paraId="5EE0F818" w14:textId="77777777" w:rsidR="00F35CE6" w:rsidRDefault="00F35CE6">
      <w:pPr>
        <w:rPr>
          <w:rFonts w:hint="eastAsia"/>
        </w:rPr>
      </w:pPr>
    </w:p>
    <w:p w14:paraId="01772275" w14:textId="77777777" w:rsidR="00F35CE6" w:rsidRDefault="00F35CE6">
      <w:pPr>
        <w:rPr>
          <w:rFonts w:hint="eastAsia"/>
        </w:rPr>
      </w:pPr>
    </w:p>
    <w:p w14:paraId="6B290921" w14:textId="77777777" w:rsidR="00F35CE6" w:rsidRDefault="00F35CE6">
      <w:pPr>
        <w:rPr>
          <w:rFonts w:hint="eastAsia"/>
        </w:rPr>
      </w:pPr>
      <w:r>
        <w:rPr>
          <w:rFonts w:hint="eastAsia"/>
        </w:rPr>
        <w:tab/>
        <w:t>未来展望</w:t>
      </w:r>
    </w:p>
    <w:p w14:paraId="3EAA5869" w14:textId="77777777" w:rsidR="00F35CE6" w:rsidRDefault="00F35CE6">
      <w:pPr>
        <w:rPr>
          <w:rFonts w:hint="eastAsia"/>
        </w:rPr>
      </w:pPr>
    </w:p>
    <w:p w14:paraId="50307C51" w14:textId="77777777" w:rsidR="00F35CE6" w:rsidRDefault="00F35CE6">
      <w:pPr>
        <w:rPr>
          <w:rFonts w:hint="eastAsia"/>
        </w:rPr>
      </w:pPr>
    </w:p>
    <w:p w14:paraId="3A5AEA4A" w14:textId="77777777" w:rsidR="00F35CE6" w:rsidRDefault="00F35CE6">
      <w:pPr>
        <w:rPr>
          <w:rFonts w:hint="eastAsia"/>
        </w:rPr>
      </w:pPr>
      <w:r>
        <w:rPr>
          <w:rFonts w:hint="eastAsia"/>
        </w:rPr>
        <w:tab/>
        <w:t>面对数字化时代的到来，汉语拼音的应用领域正在不断扩展。从输入法到语音识别技术，从在线教育平台到人工智能翻译系统，汉语拼音都发挥着不可替代的作用。未来，随着技术的进步和社会的发展，汉语拼音将在促进中文学习、文化传播等方面展现出更加广阔的前景。同时，如何进一步完善汉语拼音体系，使其更好地服务于全球用户，也是值得我们持续关注和探索的方向。</w:t>
      </w:r>
    </w:p>
    <w:p w14:paraId="02FB1EC9" w14:textId="77777777" w:rsidR="00F35CE6" w:rsidRDefault="00F35CE6">
      <w:pPr>
        <w:rPr>
          <w:rFonts w:hint="eastAsia"/>
        </w:rPr>
      </w:pPr>
    </w:p>
    <w:p w14:paraId="71F9FF84" w14:textId="77777777" w:rsidR="00F35CE6" w:rsidRDefault="00F35CE6">
      <w:pPr>
        <w:rPr>
          <w:rFonts w:hint="eastAsia"/>
        </w:rPr>
      </w:pPr>
    </w:p>
    <w:p w14:paraId="231530D5" w14:textId="77777777" w:rsidR="00F35CE6" w:rsidRDefault="00F35CE6">
      <w:pPr>
        <w:rPr>
          <w:rFonts w:hint="eastAsia"/>
        </w:rPr>
      </w:pPr>
      <w:r>
        <w:rPr>
          <w:rFonts w:hint="eastAsia"/>
        </w:rPr>
        <w:t>本文是由每日作文网(2345lzwz.com)为大家创作</w:t>
      </w:r>
    </w:p>
    <w:p w14:paraId="3209B866" w14:textId="1ECC6A42" w:rsidR="00874A9A" w:rsidRDefault="00874A9A"/>
    <w:sectPr w:rsidR="00874A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9A"/>
    <w:rsid w:val="00874A9A"/>
    <w:rsid w:val="00C622F5"/>
    <w:rsid w:val="00F3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26FC6-6ABE-440C-9036-95923D8E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A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A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A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A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A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A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A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A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A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A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A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A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A9A"/>
    <w:rPr>
      <w:rFonts w:cstheme="majorBidi"/>
      <w:color w:val="2F5496" w:themeColor="accent1" w:themeShade="BF"/>
      <w:sz w:val="28"/>
      <w:szCs w:val="28"/>
    </w:rPr>
  </w:style>
  <w:style w:type="character" w:customStyle="1" w:styleId="50">
    <w:name w:val="标题 5 字符"/>
    <w:basedOn w:val="a0"/>
    <w:link w:val="5"/>
    <w:uiPriority w:val="9"/>
    <w:semiHidden/>
    <w:rsid w:val="00874A9A"/>
    <w:rPr>
      <w:rFonts w:cstheme="majorBidi"/>
      <w:color w:val="2F5496" w:themeColor="accent1" w:themeShade="BF"/>
      <w:sz w:val="24"/>
    </w:rPr>
  </w:style>
  <w:style w:type="character" w:customStyle="1" w:styleId="60">
    <w:name w:val="标题 6 字符"/>
    <w:basedOn w:val="a0"/>
    <w:link w:val="6"/>
    <w:uiPriority w:val="9"/>
    <w:semiHidden/>
    <w:rsid w:val="00874A9A"/>
    <w:rPr>
      <w:rFonts w:cstheme="majorBidi"/>
      <w:b/>
      <w:bCs/>
      <w:color w:val="2F5496" w:themeColor="accent1" w:themeShade="BF"/>
    </w:rPr>
  </w:style>
  <w:style w:type="character" w:customStyle="1" w:styleId="70">
    <w:name w:val="标题 7 字符"/>
    <w:basedOn w:val="a0"/>
    <w:link w:val="7"/>
    <w:uiPriority w:val="9"/>
    <w:semiHidden/>
    <w:rsid w:val="00874A9A"/>
    <w:rPr>
      <w:rFonts w:cstheme="majorBidi"/>
      <w:b/>
      <w:bCs/>
      <w:color w:val="595959" w:themeColor="text1" w:themeTint="A6"/>
    </w:rPr>
  </w:style>
  <w:style w:type="character" w:customStyle="1" w:styleId="80">
    <w:name w:val="标题 8 字符"/>
    <w:basedOn w:val="a0"/>
    <w:link w:val="8"/>
    <w:uiPriority w:val="9"/>
    <w:semiHidden/>
    <w:rsid w:val="00874A9A"/>
    <w:rPr>
      <w:rFonts w:cstheme="majorBidi"/>
      <w:color w:val="595959" w:themeColor="text1" w:themeTint="A6"/>
    </w:rPr>
  </w:style>
  <w:style w:type="character" w:customStyle="1" w:styleId="90">
    <w:name w:val="标题 9 字符"/>
    <w:basedOn w:val="a0"/>
    <w:link w:val="9"/>
    <w:uiPriority w:val="9"/>
    <w:semiHidden/>
    <w:rsid w:val="00874A9A"/>
    <w:rPr>
      <w:rFonts w:eastAsiaTheme="majorEastAsia" w:cstheme="majorBidi"/>
      <w:color w:val="595959" w:themeColor="text1" w:themeTint="A6"/>
    </w:rPr>
  </w:style>
  <w:style w:type="paragraph" w:styleId="a3">
    <w:name w:val="Title"/>
    <w:basedOn w:val="a"/>
    <w:next w:val="a"/>
    <w:link w:val="a4"/>
    <w:uiPriority w:val="10"/>
    <w:qFormat/>
    <w:rsid w:val="00874A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A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A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A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A9A"/>
    <w:pPr>
      <w:spacing w:before="160"/>
      <w:jc w:val="center"/>
    </w:pPr>
    <w:rPr>
      <w:i/>
      <w:iCs/>
      <w:color w:val="404040" w:themeColor="text1" w:themeTint="BF"/>
    </w:rPr>
  </w:style>
  <w:style w:type="character" w:customStyle="1" w:styleId="a8">
    <w:name w:val="引用 字符"/>
    <w:basedOn w:val="a0"/>
    <w:link w:val="a7"/>
    <w:uiPriority w:val="29"/>
    <w:rsid w:val="00874A9A"/>
    <w:rPr>
      <w:i/>
      <w:iCs/>
      <w:color w:val="404040" w:themeColor="text1" w:themeTint="BF"/>
    </w:rPr>
  </w:style>
  <w:style w:type="paragraph" w:styleId="a9">
    <w:name w:val="List Paragraph"/>
    <w:basedOn w:val="a"/>
    <w:uiPriority w:val="34"/>
    <w:qFormat/>
    <w:rsid w:val="00874A9A"/>
    <w:pPr>
      <w:ind w:left="720"/>
      <w:contextualSpacing/>
    </w:pPr>
  </w:style>
  <w:style w:type="character" w:styleId="aa">
    <w:name w:val="Intense Emphasis"/>
    <w:basedOn w:val="a0"/>
    <w:uiPriority w:val="21"/>
    <w:qFormat/>
    <w:rsid w:val="00874A9A"/>
    <w:rPr>
      <w:i/>
      <w:iCs/>
      <w:color w:val="2F5496" w:themeColor="accent1" w:themeShade="BF"/>
    </w:rPr>
  </w:style>
  <w:style w:type="paragraph" w:styleId="ab">
    <w:name w:val="Intense Quote"/>
    <w:basedOn w:val="a"/>
    <w:next w:val="a"/>
    <w:link w:val="ac"/>
    <w:uiPriority w:val="30"/>
    <w:qFormat/>
    <w:rsid w:val="00874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A9A"/>
    <w:rPr>
      <w:i/>
      <w:iCs/>
      <w:color w:val="2F5496" w:themeColor="accent1" w:themeShade="BF"/>
    </w:rPr>
  </w:style>
  <w:style w:type="character" w:styleId="ad">
    <w:name w:val="Intense Reference"/>
    <w:basedOn w:val="a0"/>
    <w:uiPriority w:val="32"/>
    <w:qFormat/>
    <w:rsid w:val="00874A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