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92B7" w14:textId="77777777" w:rsidR="00450028" w:rsidRDefault="00450028">
      <w:pPr>
        <w:rPr>
          <w:rFonts w:hint="eastAsia"/>
        </w:rPr>
      </w:pPr>
    </w:p>
    <w:p w14:paraId="22F8DAD7" w14:textId="77777777" w:rsidR="00450028" w:rsidRDefault="00450028">
      <w:pPr>
        <w:rPr>
          <w:rFonts w:hint="eastAsia"/>
        </w:rPr>
      </w:pPr>
      <w:r>
        <w:rPr>
          <w:rFonts w:hint="eastAsia"/>
        </w:rPr>
        <w:tab/>
        <w:t>婆娑比喻什么</w:t>
      </w:r>
    </w:p>
    <w:p w14:paraId="7A77C59E" w14:textId="77777777" w:rsidR="00450028" w:rsidRDefault="00450028">
      <w:pPr>
        <w:rPr>
          <w:rFonts w:hint="eastAsia"/>
        </w:rPr>
      </w:pPr>
    </w:p>
    <w:p w14:paraId="74F375E7" w14:textId="77777777" w:rsidR="00450028" w:rsidRDefault="00450028">
      <w:pPr>
        <w:rPr>
          <w:rFonts w:hint="eastAsia"/>
        </w:rPr>
      </w:pPr>
    </w:p>
    <w:p w14:paraId="69035273" w14:textId="77777777" w:rsidR="00450028" w:rsidRDefault="00450028">
      <w:pPr>
        <w:rPr>
          <w:rFonts w:hint="eastAsia"/>
        </w:rPr>
      </w:pPr>
      <w:r>
        <w:rPr>
          <w:rFonts w:hint="eastAsia"/>
        </w:rPr>
        <w:tab/>
        <w:t>在中国古典文学中，“婆娑”一词常用来形容舞姿摇曳、树木枝叶繁茂或事物姿态优美。它不仅仅是一个描述外在形态的词汇，更是一种情感与意境的表达。婆娑所代表的，往往是对美好事物的一种赞美和向往，是对生命状态的一种诗意化描绘。</w:t>
      </w:r>
    </w:p>
    <w:p w14:paraId="07295EF4" w14:textId="77777777" w:rsidR="00450028" w:rsidRDefault="00450028">
      <w:pPr>
        <w:rPr>
          <w:rFonts w:hint="eastAsia"/>
        </w:rPr>
      </w:pPr>
    </w:p>
    <w:p w14:paraId="194BA2ED" w14:textId="77777777" w:rsidR="00450028" w:rsidRDefault="00450028">
      <w:pPr>
        <w:rPr>
          <w:rFonts w:hint="eastAsia"/>
        </w:rPr>
      </w:pPr>
    </w:p>
    <w:p w14:paraId="34BEA6B9" w14:textId="77777777" w:rsidR="00450028" w:rsidRDefault="00450028">
      <w:pPr>
        <w:rPr>
          <w:rFonts w:hint="eastAsia"/>
        </w:rPr>
      </w:pPr>
    </w:p>
    <w:p w14:paraId="0021DA76" w14:textId="77777777" w:rsidR="00450028" w:rsidRDefault="00450028">
      <w:pPr>
        <w:rPr>
          <w:rFonts w:hint="eastAsia"/>
        </w:rPr>
      </w:pPr>
      <w:r>
        <w:rPr>
          <w:rFonts w:hint="eastAsia"/>
        </w:rPr>
        <w:tab/>
        <w:t>婆娑与自然之美</w:t>
      </w:r>
    </w:p>
    <w:p w14:paraId="36BCDF91" w14:textId="77777777" w:rsidR="00450028" w:rsidRDefault="00450028">
      <w:pPr>
        <w:rPr>
          <w:rFonts w:hint="eastAsia"/>
        </w:rPr>
      </w:pPr>
    </w:p>
    <w:p w14:paraId="60A58204" w14:textId="77777777" w:rsidR="00450028" w:rsidRDefault="00450028">
      <w:pPr>
        <w:rPr>
          <w:rFonts w:hint="eastAsia"/>
        </w:rPr>
      </w:pPr>
    </w:p>
    <w:p w14:paraId="3FE7D2F2" w14:textId="77777777" w:rsidR="00450028" w:rsidRDefault="00450028">
      <w:pPr>
        <w:rPr>
          <w:rFonts w:hint="eastAsia"/>
        </w:rPr>
      </w:pPr>
      <w:r>
        <w:rPr>
          <w:rFonts w:hint="eastAsia"/>
        </w:rPr>
        <w:tab/>
        <w:t>在自然界的描绘中，婆娑多用于形容树木的枝叶随风轻摆，给人一种生机勃勃又不失温柔细腻的感觉。例如，柳树的枝条在春风中轻轻摇曳，或是夏日里竹林间的微风吹过，都可用“婆莎”来形容那种随性而优雅的状态。这种自然界的婆娑景象，不仅展现了大自然的灵动之美，也常常被文人墨客用来寄托自己对生活的感悟和对美好未来的憧憬。</w:t>
      </w:r>
    </w:p>
    <w:p w14:paraId="484EB4ED" w14:textId="77777777" w:rsidR="00450028" w:rsidRDefault="00450028">
      <w:pPr>
        <w:rPr>
          <w:rFonts w:hint="eastAsia"/>
        </w:rPr>
      </w:pPr>
    </w:p>
    <w:p w14:paraId="54B057D6" w14:textId="77777777" w:rsidR="00450028" w:rsidRDefault="00450028">
      <w:pPr>
        <w:rPr>
          <w:rFonts w:hint="eastAsia"/>
        </w:rPr>
      </w:pPr>
    </w:p>
    <w:p w14:paraId="3C8FF91B" w14:textId="77777777" w:rsidR="00450028" w:rsidRDefault="00450028">
      <w:pPr>
        <w:rPr>
          <w:rFonts w:hint="eastAsia"/>
        </w:rPr>
      </w:pPr>
    </w:p>
    <w:p w14:paraId="0DA86C33" w14:textId="77777777" w:rsidR="00450028" w:rsidRDefault="00450028">
      <w:pPr>
        <w:rPr>
          <w:rFonts w:hint="eastAsia"/>
        </w:rPr>
      </w:pPr>
      <w:r>
        <w:rPr>
          <w:rFonts w:hint="eastAsia"/>
        </w:rPr>
        <w:tab/>
        <w:t>婆娑于人文情怀</w:t>
      </w:r>
    </w:p>
    <w:p w14:paraId="1DC421A8" w14:textId="77777777" w:rsidR="00450028" w:rsidRDefault="00450028">
      <w:pPr>
        <w:rPr>
          <w:rFonts w:hint="eastAsia"/>
        </w:rPr>
      </w:pPr>
    </w:p>
    <w:p w14:paraId="61EAD0FB" w14:textId="77777777" w:rsidR="00450028" w:rsidRDefault="00450028">
      <w:pPr>
        <w:rPr>
          <w:rFonts w:hint="eastAsia"/>
        </w:rPr>
      </w:pPr>
    </w:p>
    <w:p w14:paraId="6C3006D8" w14:textId="77777777" w:rsidR="00450028" w:rsidRDefault="00450028">
      <w:pPr>
        <w:rPr>
          <w:rFonts w:hint="eastAsia"/>
        </w:rPr>
      </w:pPr>
      <w:r>
        <w:rPr>
          <w:rFonts w:hint="eastAsia"/>
        </w:rPr>
        <w:tab/>
        <w:t>除了自然景观之外，“婆娑”也被广泛应用于人文领域，特别是在舞蹈艺术中。舞者的身姿婀娜多姿，动作流畅自如，如同风中的树枝般摇曳生姿，这样的场景常被描述为“婆娑起舞”。通过婆娑这一形象生动的比喻，不仅能够让人感受到舞蹈的魅力所在，同时也传递了一种和谐美好的生活态度。在古代诗词歌赋中，诗人常借婆娑之态来抒发个人情感，表达对美好生活的追求。</w:t>
      </w:r>
    </w:p>
    <w:p w14:paraId="11CD6CE1" w14:textId="77777777" w:rsidR="00450028" w:rsidRDefault="00450028">
      <w:pPr>
        <w:rPr>
          <w:rFonts w:hint="eastAsia"/>
        </w:rPr>
      </w:pPr>
    </w:p>
    <w:p w14:paraId="171E8C0B" w14:textId="77777777" w:rsidR="00450028" w:rsidRDefault="00450028">
      <w:pPr>
        <w:rPr>
          <w:rFonts w:hint="eastAsia"/>
        </w:rPr>
      </w:pPr>
    </w:p>
    <w:p w14:paraId="3805DE96" w14:textId="77777777" w:rsidR="00450028" w:rsidRDefault="00450028">
      <w:pPr>
        <w:rPr>
          <w:rFonts w:hint="eastAsia"/>
        </w:rPr>
      </w:pPr>
    </w:p>
    <w:p w14:paraId="2A66AF5A" w14:textId="77777777" w:rsidR="00450028" w:rsidRDefault="00450028">
      <w:pPr>
        <w:rPr>
          <w:rFonts w:hint="eastAsia"/>
        </w:rPr>
      </w:pPr>
      <w:r>
        <w:rPr>
          <w:rFonts w:hint="eastAsia"/>
        </w:rPr>
        <w:tab/>
        <w:t>婆娑寓意人生哲理</w:t>
      </w:r>
    </w:p>
    <w:p w14:paraId="0591323B" w14:textId="77777777" w:rsidR="00450028" w:rsidRDefault="00450028">
      <w:pPr>
        <w:rPr>
          <w:rFonts w:hint="eastAsia"/>
        </w:rPr>
      </w:pPr>
    </w:p>
    <w:p w14:paraId="05D8E442" w14:textId="77777777" w:rsidR="00450028" w:rsidRDefault="00450028">
      <w:pPr>
        <w:rPr>
          <w:rFonts w:hint="eastAsia"/>
        </w:rPr>
      </w:pPr>
    </w:p>
    <w:p w14:paraId="73E84F11" w14:textId="77777777" w:rsidR="00450028" w:rsidRDefault="00450028">
      <w:pPr>
        <w:rPr>
          <w:rFonts w:hint="eastAsia"/>
        </w:rPr>
      </w:pPr>
      <w:r>
        <w:rPr>
          <w:rFonts w:hint="eastAsia"/>
        </w:rPr>
        <w:tab/>
        <w:t>从更深层次来看，“婆娑”还蕴含着丰富的人生哲理。它象征着一种从容不迫、顺应自然的生活方式，提醒人们即使面对生活的起伏变化，也要保持内心的平静与优雅。正如自然界中的树木，无论遭遇何种风雨，都能以婆娑的姿态展现出生命的顽强与美丽。因此，在人生的旅途中，我们也应该学会像那些婆娑的树木一样，即使遭遇困难与挑战，也能保持乐观积极的态度，勇敢地面对生活的每一个瞬间。</w:t>
      </w:r>
    </w:p>
    <w:p w14:paraId="2F0C4E69" w14:textId="77777777" w:rsidR="00450028" w:rsidRDefault="00450028">
      <w:pPr>
        <w:rPr>
          <w:rFonts w:hint="eastAsia"/>
        </w:rPr>
      </w:pPr>
    </w:p>
    <w:p w14:paraId="66C1C475" w14:textId="77777777" w:rsidR="00450028" w:rsidRDefault="00450028">
      <w:pPr>
        <w:rPr>
          <w:rFonts w:hint="eastAsia"/>
        </w:rPr>
      </w:pPr>
    </w:p>
    <w:p w14:paraId="6FD9DBE3" w14:textId="77777777" w:rsidR="00450028" w:rsidRDefault="00450028">
      <w:pPr>
        <w:rPr>
          <w:rFonts w:hint="eastAsia"/>
        </w:rPr>
      </w:pPr>
    </w:p>
    <w:p w14:paraId="02D4015A" w14:textId="77777777" w:rsidR="00450028" w:rsidRDefault="0045002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D42C8B" w14:textId="77777777" w:rsidR="00450028" w:rsidRDefault="00450028">
      <w:pPr>
        <w:rPr>
          <w:rFonts w:hint="eastAsia"/>
        </w:rPr>
      </w:pPr>
    </w:p>
    <w:p w14:paraId="0A7E686F" w14:textId="77777777" w:rsidR="00450028" w:rsidRDefault="00450028">
      <w:pPr>
        <w:rPr>
          <w:rFonts w:hint="eastAsia"/>
        </w:rPr>
      </w:pPr>
    </w:p>
    <w:p w14:paraId="00D3323E" w14:textId="77777777" w:rsidR="00450028" w:rsidRDefault="00450028">
      <w:pPr>
        <w:rPr>
          <w:rFonts w:hint="eastAsia"/>
        </w:rPr>
      </w:pPr>
      <w:r>
        <w:rPr>
          <w:rFonts w:hint="eastAsia"/>
        </w:rPr>
        <w:tab/>
        <w:t>“婆娑”不仅仅是一个简单的形容词，它承载了人们对美好事物的无限向往，体现了中华民族深厚的文化底蕴和独特审美情趣。无论是自然界中的婆娑景致，还是人文领域的婆娑艺术，亦或是人生道路上的婆娑心态，都是值得我们去细细品味和深刻体会的美好存在。通过理解婆娑背后的深层含义，我们不仅能更加珍惜身边的一切美好，也能在未来的生活中，以更加优雅从容的态度去迎接每一个新的开始。</w:t>
      </w:r>
    </w:p>
    <w:p w14:paraId="12837BD1" w14:textId="77777777" w:rsidR="00450028" w:rsidRDefault="00450028">
      <w:pPr>
        <w:rPr>
          <w:rFonts w:hint="eastAsia"/>
        </w:rPr>
      </w:pPr>
    </w:p>
    <w:p w14:paraId="669A1A48" w14:textId="77777777" w:rsidR="00450028" w:rsidRDefault="00450028">
      <w:pPr>
        <w:rPr>
          <w:rFonts w:hint="eastAsia"/>
        </w:rPr>
      </w:pPr>
    </w:p>
    <w:p w14:paraId="31A6ECBB" w14:textId="77777777" w:rsidR="00450028" w:rsidRDefault="004500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3F7CA" w14:textId="40EF268E" w:rsidR="007637CB" w:rsidRDefault="007637CB"/>
    <w:sectPr w:rsidR="00763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CB"/>
    <w:rsid w:val="00450028"/>
    <w:rsid w:val="007637C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AD9C3-326B-4E2F-B67C-A6316638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7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7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7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7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7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