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4E70" w14:textId="77777777" w:rsidR="00A9009F" w:rsidRDefault="00A9009F">
      <w:pPr>
        <w:rPr>
          <w:rFonts w:hint="eastAsia"/>
        </w:rPr>
      </w:pPr>
    </w:p>
    <w:p w14:paraId="49A78A38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婆娑是什么词</w:t>
      </w:r>
    </w:p>
    <w:p w14:paraId="153BB370" w14:textId="77777777" w:rsidR="00A9009F" w:rsidRDefault="00A9009F">
      <w:pPr>
        <w:rPr>
          <w:rFonts w:hint="eastAsia"/>
        </w:rPr>
      </w:pPr>
    </w:p>
    <w:p w14:paraId="22AD631F" w14:textId="77777777" w:rsidR="00A9009F" w:rsidRDefault="00A9009F">
      <w:pPr>
        <w:rPr>
          <w:rFonts w:hint="eastAsia"/>
        </w:rPr>
      </w:pPr>
    </w:p>
    <w:p w14:paraId="1CE255C8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“婆娑”一词源自古代汉语，是一个非常优美且富有诗意的词汇。在现代汉语中，“婆娑”通常用来形容树木等植物随风摇曳的样子，给人一种轻盈、优雅的感觉。这个词不仅限于描述自然界的景象，在文学作品中也常被用来比喻人的姿态或情感状态，表达一种悠然自得、从容不迫的生活态度。</w:t>
      </w:r>
    </w:p>
    <w:p w14:paraId="049AF478" w14:textId="77777777" w:rsidR="00A9009F" w:rsidRDefault="00A9009F">
      <w:pPr>
        <w:rPr>
          <w:rFonts w:hint="eastAsia"/>
        </w:rPr>
      </w:pPr>
    </w:p>
    <w:p w14:paraId="14CE5643" w14:textId="77777777" w:rsidR="00A9009F" w:rsidRDefault="00A9009F">
      <w:pPr>
        <w:rPr>
          <w:rFonts w:hint="eastAsia"/>
        </w:rPr>
      </w:pPr>
    </w:p>
    <w:p w14:paraId="2B5AABCD" w14:textId="77777777" w:rsidR="00A9009F" w:rsidRDefault="00A9009F">
      <w:pPr>
        <w:rPr>
          <w:rFonts w:hint="eastAsia"/>
        </w:rPr>
      </w:pPr>
    </w:p>
    <w:p w14:paraId="7FA96B82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婆娑的历史渊源</w:t>
      </w:r>
    </w:p>
    <w:p w14:paraId="6DB9F97F" w14:textId="77777777" w:rsidR="00A9009F" w:rsidRDefault="00A9009F">
      <w:pPr>
        <w:rPr>
          <w:rFonts w:hint="eastAsia"/>
        </w:rPr>
      </w:pPr>
    </w:p>
    <w:p w14:paraId="71DA6385" w14:textId="77777777" w:rsidR="00A9009F" w:rsidRDefault="00A9009F">
      <w:pPr>
        <w:rPr>
          <w:rFonts w:hint="eastAsia"/>
        </w:rPr>
      </w:pPr>
    </w:p>
    <w:p w14:paraId="2241E775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追溯“婆娑”的历史，可以发现它最早出现在先秦时期的文献中。《诗经·小雅·鹿鸣》中有“呦呦鹿鸣，食野之苹。我有嘉宾，鼓瑟吹笙。”这里的“呦呦”即形容鹿鸣声细碎而和谐，与后世用来形容树木摇曳生姿的“婆娑”有异曲同工之妙，都体现了自然界中声音或景象的柔和之美。随着时间的发展，“婆娑”逐渐成为文人墨客笔下常见的意象之一，广泛运用于诗歌、散文等多种文体之中。</w:t>
      </w:r>
    </w:p>
    <w:p w14:paraId="5AFC5D0A" w14:textId="77777777" w:rsidR="00A9009F" w:rsidRDefault="00A9009F">
      <w:pPr>
        <w:rPr>
          <w:rFonts w:hint="eastAsia"/>
        </w:rPr>
      </w:pPr>
    </w:p>
    <w:p w14:paraId="37952862" w14:textId="77777777" w:rsidR="00A9009F" w:rsidRDefault="00A9009F">
      <w:pPr>
        <w:rPr>
          <w:rFonts w:hint="eastAsia"/>
        </w:rPr>
      </w:pPr>
    </w:p>
    <w:p w14:paraId="2563AA5D" w14:textId="77777777" w:rsidR="00A9009F" w:rsidRDefault="00A9009F">
      <w:pPr>
        <w:rPr>
          <w:rFonts w:hint="eastAsia"/>
        </w:rPr>
      </w:pPr>
    </w:p>
    <w:p w14:paraId="2ED80015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婆娑的文化意义</w:t>
      </w:r>
    </w:p>
    <w:p w14:paraId="0B10A1EE" w14:textId="77777777" w:rsidR="00A9009F" w:rsidRDefault="00A9009F">
      <w:pPr>
        <w:rPr>
          <w:rFonts w:hint="eastAsia"/>
        </w:rPr>
      </w:pPr>
    </w:p>
    <w:p w14:paraId="40DAAB15" w14:textId="77777777" w:rsidR="00A9009F" w:rsidRDefault="00A9009F">
      <w:pPr>
        <w:rPr>
          <w:rFonts w:hint="eastAsia"/>
        </w:rPr>
      </w:pPr>
    </w:p>
    <w:p w14:paraId="09E43FA8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在中国传统文化中，“婆娑”不仅仅是一个简单的形容词，它还承载着丰富的文化内涵。从字面上看，“婆娑”二字本身就给人一种温柔、和谐的感觉，这与中国传统审美中的“中和之美”相契合。在许多古典文学作品中，“婆娑”往往用来描绘人物或场景的美好状态，如《红楼梦》中林黛玉在大观园里漫步时，其身影与周围环境融为一体，形成了一幅动人心魄的画面。“婆莎”还象征着一种超脱世俗、追求精神自由的生活方式。</w:t>
      </w:r>
    </w:p>
    <w:p w14:paraId="5F7EFC86" w14:textId="77777777" w:rsidR="00A9009F" w:rsidRDefault="00A9009F">
      <w:pPr>
        <w:rPr>
          <w:rFonts w:hint="eastAsia"/>
        </w:rPr>
      </w:pPr>
    </w:p>
    <w:p w14:paraId="1D2478B3" w14:textId="77777777" w:rsidR="00A9009F" w:rsidRDefault="00A9009F">
      <w:pPr>
        <w:rPr>
          <w:rFonts w:hint="eastAsia"/>
        </w:rPr>
      </w:pPr>
    </w:p>
    <w:p w14:paraId="2EE75206" w14:textId="77777777" w:rsidR="00A9009F" w:rsidRDefault="00A9009F">
      <w:pPr>
        <w:rPr>
          <w:rFonts w:hint="eastAsia"/>
        </w:rPr>
      </w:pPr>
    </w:p>
    <w:p w14:paraId="4284D5B0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婆娑在现代的应用</w:t>
      </w:r>
    </w:p>
    <w:p w14:paraId="005E6220" w14:textId="77777777" w:rsidR="00A9009F" w:rsidRDefault="00A9009F">
      <w:pPr>
        <w:rPr>
          <w:rFonts w:hint="eastAsia"/>
        </w:rPr>
      </w:pPr>
    </w:p>
    <w:p w14:paraId="2039466E" w14:textId="77777777" w:rsidR="00A9009F" w:rsidRDefault="00A9009F">
      <w:pPr>
        <w:rPr>
          <w:rFonts w:hint="eastAsia"/>
        </w:rPr>
      </w:pPr>
    </w:p>
    <w:p w14:paraId="1D00B934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进入现代社会，“婆娑”虽然不如古时那样频繁出现在日常交流中，但在特定的文化场合或是文艺创作中仍然能够见到它的身影。例如，在现代诗歌、散文以及影视剧作中，“婆娑”常常被用来营造氛围，增强作品的艺术感染力。同时，随着人们对传统文化兴趣的日益增长，“婆娑”这一词汇及其背后的文化意义也被越来越多的人所关注和喜爱。</w:t>
      </w:r>
    </w:p>
    <w:p w14:paraId="5138F0E4" w14:textId="77777777" w:rsidR="00A9009F" w:rsidRDefault="00A9009F">
      <w:pPr>
        <w:rPr>
          <w:rFonts w:hint="eastAsia"/>
        </w:rPr>
      </w:pPr>
    </w:p>
    <w:p w14:paraId="53082931" w14:textId="77777777" w:rsidR="00A9009F" w:rsidRDefault="00A9009F">
      <w:pPr>
        <w:rPr>
          <w:rFonts w:hint="eastAsia"/>
        </w:rPr>
      </w:pPr>
    </w:p>
    <w:p w14:paraId="4003DC86" w14:textId="77777777" w:rsidR="00A9009F" w:rsidRDefault="00A9009F">
      <w:pPr>
        <w:rPr>
          <w:rFonts w:hint="eastAsia"/>
        </w:rPr>
      </w:pPr>
    </w:p>
    <w:p w14:paraId="1C34D717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7A521D" w14:textId="77777777" w:rsidR="00A9009F" w:rsidRDefault="00A9009F">
      <w:pPr>
        <w:rPr>
          <w:rFonts w:hint="eastAsia"/>
        </w:rPr>
      </w:pPr>
    </w:p>
    <w:p w14:paraId="1637EB15" w14:textId="77777777" w:rsidR="00A9009F" w:rsidRDefault="00A9009F">
      <w:pPr>
        <w:rPr>
          <w:rFonts w:hint="eastAsia"/>
        </w:rPr>
      </w:pPr>
    </w:p>
    <w:p w14:paraId="1064A07B" w14:textId="77777777" w:rsidR="00A9009F" w:rsidRDefault="00A9009F">
      <w:pPr>
        <w:rPr>
          <w:rFonts w:hint="eastAsia"/>
        </w:rPr>
      </w:pPr>
      <w:r>
        <w:rPr>
          <w:rFonts w:hint="eastAsia"/>
        </w:rPr>
        <w:tab/>
        <w:t>“婆娑”不仅是一个美丽动听的词语，更是一种文化符号，它凝聚了中华民族对于美好生活的向往和追求。无论是描述自然景观还是抒发个人情感，“婆娑”都能以其独特的魅力触动人心，成为连接古今、沟通中外的文化桥梁。</w:t>
      </w:r>
    </w:p>
    <w:p w14:paraId="1CA71B0B" w14:textId="77777777" w:rsidR="00A9009F" w:rsidRDefault="00A9009F">
      <w:pPr>
        <w:rPr>
          <w:rFonts w:hint="eastAsia"/>
        </w:rPr>
      </w:pPr>
    </w:p>
    <w:p w14:paraId="17A80DDA" w14:textId="77777777" w:rsidR="00A9009F" w:rsidRDefault="00A9009F">
      <w:pPr>
        <w:rPr>
          <w:rFonts w:hint="eastAsia"/>
        </w:rPr>
      </w:pPr>
    </w:p>
    <w:p w14:paraId="0DE775BF" w14:textId="77777777" w:rsidR="00A9009F" w:rsidRDefault="00A90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071CC" w14:textId="2528162D" w:rsidR="00021CA5" w:rsidRDefault="00021CA5"/>
    <w:sectPr w:rsidR="0002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5"/>
    <w:rsid w:val="00021CA5"/>
    <w:rsid w:val="00A900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D8F4-1D92-456E-A8C7-BB777F24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