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72A2A" w14:textId="77777777" w:rsidR="00DF0DE3" w:rsidRDefault="00DF0DE3">
      <w:pPr>
        <w:rPr>
          <w:rFonts w:hint="eastAsia"/>
        </w:rPr>
      </w:pPr>
    </w:p>
    <w:p w14:paraId="2F4AB558" w14:textId="77777777" w:rsidR="00DF0DE3" w:rsidRDefault="00DF0DE3">
      <w:pPr>
        <w:rPr>
          <w:rFonts w:hint="eastAsia"/>
        </w:rPr>
      </w:pPr>
      <w:r>
        <w:rPr>
          <w:rFonts w:hint="eastAsia"/>
        </w:rPr>
        <w:tab/>
        <w:t>婆娑一词的起源与演变</w:t>
      </w:r>
    </w:p>
    <w:p w14:paraId="25BBD350" w14:textId="77777777" w:rsidR="00DF0DE3" w:rsidRDefault="00DF0DE3">
      <w:pPr>
        <w:rPr>
          <w:rFonts w:hint="eastAsia"/>
        </w:rPr>
      </w:pPr>
    </w:p>
    <w:p w14:paraId="5798625C" w14:textId="77777777" w:rsidR="00DF0DE3" w:rsidRDefault="00DF0DE3">
      <w:pPr>
        <w:rPr>
          <w:rFonts w:hint="eastAsia"/>
        </w:rPr>
      </w:pPr>
    </w:p>
    <w:p w14:paraId="50E5F79E" w14:textId="77777777" w:rsidR="00DF0DE3" w:rsidRDefault="00DF0DE3">
      <w:pPr>
        <w:rPr>
          <w:rFonts w:hint="eastAsia"/>
        </w:rPr>
      </w:pPr>
      <w:r>
        <w:rPr>
          <w:rFonts w:hint="eastAsia"/>
        </w:rPr>
        <w:tab/>
        <w:t>“婆娑”一词源自古代汉语，最早见于先秦时期的文献中，是一个非常富有文化色彩的词汇。最初，“婆娑”用来形容树木枝叶繁茂、随风摇曳的样子，带有自然之美感。随着历史的发展，这个词的意义逐渐丰富起来，不仅限于描述自然景观，还被引申用于形容人物动作的优美、姿态的婀娜多姿等。在中国古典文学作品中，“婆娑”一词频繁出现，成为描绘女性柔美形象或自然景象的重要词语之一。</w:t>
      </w:r>
    </w:p>
    <w:p w14:paraId="79EFBD14" w14:textId="77777777" w:rsidR="00DF0DE3" w:rsidRDefault="00DF0DE3">
      <w:pPr>
        <w:rPr>
          <w:rFonts w:hint="eastAsia"/>
        </w:rPr>
      </w:pPr>
    </w:p>
    <w:p w14:paraId="0B2B9C59" w14:textId="77777777" w:rsidR="00DF0DE3" w:rsidRDefault="00DF0DE3">
      <w:pPr>
        <w:rPr>
          <w:rFonts w:hint="eastAsia"/>
        </w:rPr>
      </w:pPr>
    </w:p>
    <w:p w14:paraId="2A94AC91" w14:textId="77777777" w:rsidR="00DF0DE3" w:rsidRDefault="00DF0DE3">
      <w:pPr>
        <w:rPr>
          <w:rFonts w:hint="eastAsia"/>
        </w:rPr>
      </w:pPr>
    </w:p>
    <w:p w14:paraId="19A26034" w14:textId="77777777" w:rsidR="00DF0DE3" w:rsidRDefault="00DF0DE3">
      <w:pPr>
        <w:rPr>
          <w:rFonts w:hint="eastAsia"/>
        </w:rPr>
      </w:pPr>
      <w:r>
        <w:rPr>
          <w:rFonts w:hint="eastAsia"/>
        </w:rPr>
        <w:tab/>
        <w:t>婆娑在文学艺术中的运用</w:t>
      </w:r>
    </w:p>
    <w:p w14:paraId="1F75789D" w14:textId="77777777" w:rsidR="00DF0DE3" w:rsidRDefault="00DF0DE3">
      <w:pPr>
        <w:rPr>
          <w:rFonts w:hint="eastAsia"/>
        </w:rPr>
      </w:pPr>
    </w:p>
    <w:p w14:paraId="4EDAE4B0" w14:textId="77777777" w:rsidR="00DF0DE3" w:rsidRDefault="00DF0DE3">
      <w:pPr>
        <w:rPr>
          <w:rFonts w:hint="eastAsia"/>
        </w:rPr>
      </w:pPr>
    </w:p>
    <w:p w14:paraId="1592B8C2" w14:textId="77777777" w:rsidR="00DF0DE3" w:rsidRDefault="00DF0DE3">
      <w:pPr>
        <w:rPr>
          <w:rFonts w:hint="eastAsia"/>
        </w:rPr>
      </w:pPr>
      <w:r>
        <w:rPr>
          <w:rFonts w:hint="eastAsia"/>
        </w:rPr>
        <w:tab/>
        <w:t>在中国古代诗词歌赋以及现代文学作品中，“婆娑”常用来表达一种柔和而美好的意境。例如，在《红楼梦》中就有“宝钗金钗两相映，玉带玲珑翠袖长；风流袅娜轻移步，万种风情似水长”的描写，这里的“袅娜”与“婆娑”意思相近，都用来形容女子走路时轻盈优雅的姿态。在舞蹈、戏剧等表演艺术领域，“婆娑”也经常被用来形容演员的动作流畅、姿态优美。</w:t>
      </w:r>
    </w:p>
    <w:p w14:paraId="3A0A8442" w14:textId="77777777" w:rsidR="00DF0DE3" w:rsidRDefault="00DF0DE3">
      <w:pPr>
        <w:rPr>
          <w:rFonts w:hint="eastAsia"/>
        </w:rPr>
      </w:pPr>
    </w:p>
    <w:p w14:paraId="21978E9A" w14:textId="77777777" w:rsidR="00DF0DE3" w:rsidRDefault="00DF0DE3">
      <w:pPr>
        <w:rPr>
          <w:rFonts w:hint="eastAsia"/>
        </w:rPr>
      </w:pPr>
    </w:p>
    <w:p w14:paraId="01B64DA5" w14:textId="77777777" w:rsidR="00DF0DE3" w:rsidRDefault="00DF0DE3">
      <w:pPr>
        <w:rPr>
          <w:rFonts w:hint="eastAsia"/>
        </w:rPr>
      </w:pPr>
    </w:p>
    <w:p w14:paraId="67776D33" w14:textId="77777777" w:rsidR="00DF0DE3" w:rsidRDefault="00DF0DE3">
      <w:pPr>
        <w:rPr>
          <w:rFonts w:hint="eastAsia"/>
        </w:rPr>
      </w:pPr>
      <w:r>
        <w:rPr>
          <w:rFonts w:hint="eastAsia"/>
        </w:rPr>
        <w:tab/>
        <w:t>婆娑的文化内涵与象征意义</w:t>
      </w:r>
    </w:p>
    <w:p w14:paraId="3A1C04B0" w14:textId="77777777" w:rsidR="00DF0DE3" w:rsidRDefault="00DF0DE3">
      <w:pPr>
        <w:rPr>
          <w:rFonts w:hint="eastAsia"/>
        </w:rPr>
      </w:pPr>
    </w:p>
    <w:p w14:paraId="1599FF8E" w14:textId="77777777" w:rsidR="00DF0DE3" w:rsidRDefault="00DF0DE3">
      <w:pPr>
        <w:rPr>
          <w:rFonts w:hint="eastAsia"/>
        </w:rPr>
      </w:pPr>
    </w:p>
    <w:p w14:paraId="6A486BC8" w14:textId="77777777" w:rsidR="00DF0DE3" w:rsidRDefault="00DF0DE3">
      <w:pPr>
        <w:rPr>
          <w:rFonts w:hint="eastAsia"/>
        </w:rPr>
      </w:pPr>
      <w:r>
        <w:rPr>
          <w:rFonts w:hint="eastAsia"/>
        </w:rPr>
        <w:tab/>
        <w:t>除了字面上的含义之外，“婆娑”背后还蕴含着深厚的文化内涵和象征意义。它不仅仅是一个描述外在美的词汇，更是一种内在精神状态的体现。在中国传统文化中，“婆娑”往往与和谐、柔美、自然等正面价值联系在一起，象征着人与自然之间的和谐共生，以及内心世界的平和宁静。这种美好的寓意使得“婆娑”成为了中国文化中一个极具代表性的概念。</w:t>
      </w:r>
    </w:p>
    <w:p w14:paraId="15E5AD98" w14:textId="77777777" w:rsidR="00DF0DE3" w:rsidRDefault="00DF0DE3">
      <w:pPr>
        <w:rPr>
          <w:rFonts w:hint="eastAsia"/>
        </w:rPr>
      </w:pPr>
    </w:p>
    <w:p w14:paraId="1073E27E" w14:textId="77777777" w:rsidR="00DF0DE3" w:rsidRDefault="00DF0DE3">
      <w:pPr>
        <w:rPr>
          <w:rFonts w:hint="eastAsia"/>
        </w:rPr>
      </w:pPr>
    </w:p>
    <w:p w14:paraId="401BD28A" w14:textId="77777777" w:rsidR="00DF0DE3" w:rsidRDefault="00DF0DE3">
      <w:pPr>
        <w:rPr>
          <w:rFonts w:hint="eastAsia"/>
        </w:rPr>
      </w:pPr>
    </w:p>
    <w:p w14:paraId="7C12E8BB" w14:textId="77777777" w:rsidR="00DF0DE3" w:rsidRDefault="00DF0DE3">
      <w:pPr>
        <w:rPr>
          <w:rFonts w:hint="eastAsia"/>
        </w:rPr>
      </w:pPr>
      <w:r>
        <w:rPr>
          <w:rFonts w:hint="eastAsia"/>
        </w:rPr>
        <w:tab/>
        <w:t>现代语境下的婆娑</w:t>
      </w:r>
    </w:p>
    <w:p w14:paraId="0978D565" w14:textId="77777777" w:rsidR="00DF0DE3" w:rsidRDefault="00DF0DE3">
      <w:pPr>
        <w:rPr>
          <w:rFonts w:hint="eastAsia"/>
        </w:rPr>
      </w:pPr>
    </w:p>
    <w:p w14:paraId="2608BED0" w14:textId="77777777" w:rsidR="00DF0DE3" w:rsidRDefault="00DF0DE3">
      <w:pPr>
        <w:rPr>
          <w:rFonts w:hint="eastAsia"/>
        </w:rPr>
      </w:pPr>
    </w:p>
    <w:p w14:paraId="12A86660" w14:textId="77777777" w:rsidR="00DF0DE3" w:rsidRDefault="00DF0DE3">
      <w:pPr>
        <w:rPr>
          <w:rFonts w:hint="eastAsia"/>
        </w:rPr>
      </w:pPr>
      <w:r>
        <w:rPr>
          <w:rFonts w:hint="eastAsia"/>
        </w:rPr>
        <w:tab/>
        <w:t>随着时间的推移，“婆莎”这一词汇也被赋予了新的时代特征。在现代社会，“婆娑”不再局限于传统的文学艺术范畴内，而是广泛应用于日常生活之中。比如，人们会用“婆娑”的感觉来形容一种轻松愉悦的生活态度，或是指代那些能够让人感到心灵放松、享受生活的美好事物。同时，“婆娑”也成为了网络语言中的一种流行表达方式，用来形容各种美好的场景或情感体验。</w:t>
      </w:r>
    </w:p>
    <w:p w14:paraId="0B7F3099" w14:textId="77777777" w:rsidR="00DF0DE3" w:rsidRDefault="00DF0DE3">
      <w:pPr>
        <w:rPr>
          <w:rFonts w:hint="eastAsia"/>
        </w:rPr>
      </w:pPr>
    </w:p>
    <w:p w14:paraId="7D13CB0D" w14:textId="77777777" w:rsidR="00DF0DE3" w:rsidRDefault="00DF0DE3">
      <w:pPr>
        <w:rPr>
          <w:rFonts w:hint="eastAsia"/>
        </w:rPr>
      </w:pPr>
    </w:p>
    <w:p w14:paraId="6C66F4B0" w14:textId="77777777" w:rsidR="00DF0DE3" w:rsidRDefault="00DF0DE3">
      <w:pPr>
        <w:rPr>
          <w:rFonts w:hint="eastAsia"/>
        </w:rPr>
      </w:pPr>
    </w:p>
    <w:p w14:paraId="7B93EB15" w14:textId="77777777" w:rsidR="00DF0DE3" w:rsidRDefault="00DF0DE3">
      <w:pPr>
        <w:rPr>
          <w:rFonts w:hint="eastAsia"/>
        </w:rPr>
      </w:pPr>
      <w:r>
        <w:rPr>
          <w:rFonts w:hint="eastAsia"/>
        </w:rPr>
        <w:tab/>
        <w:t>最后的总结</w:t>
      </w:r>
    </w:p>
    <w:p w14:paraId="62A139C9" w14:textId="77777777" w:rsidR="00DF0DE3" w:rsidRDefault="00DF0DE3">
      <w:pPr>
        <w:rPr>
          <w:rFonts w:hint="eastAsia"/>
        </w:rPr>
      </w:pPr>
    </w:p>
    <w:p w14:paraId="5E076BC2" w14:textId="77777777" w:rsidR="00DF0DE3" w:rsidRDefault="00DF0DE3">
      <w:pPr>
        <w:rPr>
          <w:rFonts w:hint="eastAsia"/>
        </w:rPr>
      </w:pPr>
    </w:p>
    <w:p w14:paraId="2F8C77C3" w14:textId="77777777" w:rsidR="00DF0DE3" w:rsidRDefault="00DF0DE3">
      <w:pPr>
        <w:rPr>
          <w:rFonts w:hint="eastAsia"/>
        </w:rPr>
      </w:pPr>
      <w:r>
        <w:rPr>
          <w:rFonts w:hint="eastAsia"/>
        </w:rPr>
        <w:tab/>
        <w:t>从古至今，“婆娑”一词经历了从自然景观到人文情感的转变，其丰富的内涵和美好的象征意义使其成为了中华文化宝库中一颗璀璨的明珠。无论是作为文学创作中的重要元素，还是现代生活中表达美好愿望的方式，“婆娑”都在不断地传递着正能量，丰富着人们的文化生活。</w:t>
      </w:r>
    </w:p>
    <w:p w14:paraId="09B30439" w14:textId="77777777" w:rsidR="00DF0DE3" w:rsidRDefault="00DF0DE3">
      <w:pPr>
        <w:rPr>
          <w:rFonts w:hint="eastAsia"/>
        </w:rPr>
      </w:pPr>
    </w:p>
    <w:p w14:paraId="5DF45610" w14:textId="77777777" w:rsidR="00DF0DE3" w:rsidRDefault="00DF0DE3">
      <w:pPr>
        <w:rPr>
          <w:rFonts w:hint="eastAsia"/>
        </w:rPr>
      </w:pPr>
    </w:p>
    <w:p w14:paraId="061FD8AE" w14:textId="77777777" w:rsidR="00DF0DE3" w:rsidRDefault="00DF0DE3">
      <w:pPr>
        <w:rPr>
          <w:rFonts w:hint="eastAsia"/>
        </w:rPr>
      </w:pPr>
      <w:r>
        <w:rPr>
          <w:rFonts w:hint="eastAsia"/>
        </w:rPr>
        <w:t>本文是由每日作文网(2345lzwz.com)为大家创作</w:t>
      </w:r>
    </w:p>
    <w:p w14:paraId="06167051" w14:textId="019682AD" w:rsidR="002F0539" w:rsidRDefault="002F0539"/>
    <w:sectPr w:rsidR="002F05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539"/>
    <w:rsid w:val="002F0539"/>
    <w:rsid w:val="00DF0DE3"/>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E7C9B8-C2C1-45C5-87E4-FE4295497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05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05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05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05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05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05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05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05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05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05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05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05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0539"/>
    <w:rPr>
      <w:rFonts w:cstheme="majorBidi"/>
      <w:color w:val="2F5496" w:themeColor="accent1" w:themeShade="BF"/>
      <w:sz w:val="28"/>
      <w:szCs w:val="28"/>
    </w:rPr>
  </w:style>
  <w:style w:type="character" w:customStyle="1" w:styleId="50">
    <w:name w:val="标题 5 字符"/>
    <w:basedOn w:val="a0"/>
    <w:link w:val="5"/>
    <w:uiPriority w:val="9"/>
    <w:semiHidden/>
    <w:rsid w:val="002F0539"/>
    <w:rPr>
      <w:rFonts w:cstheme="majorBidi"/>
      <w:color w:val="2F5496" w:themeColor="accent1" w:themeShade="BF"/>
      <w:sz w:val="24"/>
    </w:rPr>
  </w:style>
  <w:style w:type="character" w:customStyle="1" w:styleId="60">
    <w:name w:val="标题 6 字符"/>
    <w:basedOn w:val="a0"/>
    <w:link w:val="6"/>
    <w:uiPriority w:val="9"/>
    <w:semiHidden/>
    <w:rsid w:val="002F0539"/>
    <w:rPr>
      <w:rFonts w:cstheme="majorBidi"/>
      <w:b/>
      <w:bCs/>
      <w:color w:val="2F5496" w:themeColor="accent1" w:themeShade="BF"/>
    </w:rPr>
  </w:style>
  <w:style w:type="character" w:customStyle="1" w:styleId="70">
    <w:name w:val="标题 7 字符"/>
    <w:basedOn w:val="a0"/>
    <w:link w:val="7"/>
    <w:uiPriority w:val="9"/>
    <w:semiHidden/>
    <w:rsid w:val="002F0539"/>
    <w:rPr>
      <w:rFonts w:cstheme="majorBidi"/>
      <w:b/>
      <w:bCs/>
      <w:color w:val="595959" w:themeColor="text1" w:themeTint="A6"/>
    </w:rPr>
  </w:style>
  <w:style w:type="character" w:customStyle="1" w:styleId="80">
    <w:name w:val="标题 8 字符"/>
    <w:basedOn w:val="a0"/>
    <w:link w:val="8"/>
    <w:uiPriority w:val="9"/>
    <w:semiHidden/>
    <w:rsid w:val="002F0539"/>
    <w:rPr>
      <w:rFonts w:cstheme="majorBidi"/>
      <w:color w:val="595959" w:themeColor="text1" w:themeTint="A6"/>
    </w:rPr>
  </w:style>
  <w:style w:type="character" w:customStyle="1" w:styleId="90">
    <w:name w:val="标题 9 字符"/>
    <w:basedOn w:val="a0"/>
    <w:link w:val="9"/>
    <w:uiPriority w:val="9"/>
    <w:semiHidden/>
    <w:rsid w:val="002F0539"/>
    <w:rPr>
      <w:rFonts w:eastAsiaTheme="majorEastAsia" w:cstheme="majorBidi"/>
      <w:color w:val="595959" w:themeColor="text1" w:themeTint="A6"/>
    </w:rPr>
  </w:style>
  <w:style w:type="paragraph" w:styleId="a3">
    <w:name w:val="Title"/>
    <w:basedOn w:val="a"/>
    <w:next w:val="a"/>
    <w:link w:val="a4"/>
    <w:uiPriority w:val="10"/>
    <w:qFormat/>
    <w:rsid w:val="002F05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05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05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05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0539"/>
    <w:pPr>
      <w:spacing w:before="160"/>
      <w:jc w:val="center"/>
    </w:pPr>
    <w:rPr>
      <w:i/>
      <w:iCs/>
      <w:color w:val="404040" w:themeColor="text1" w:themeTint="BF"/>
    </w:rPr>
  </w:style>
  <w:style w:type="character" w:customStyle="1" w:styleId="a8">
    <w:name w:val="引用 字符"/>
    <w:basedOn w:val="a0"/>
    <w:link w:val="a7"/>
    <w:uiPriority w:val="29"/>
    <w:rsid w:val="002F0539"/>
    <w:rPr>
      <w:i/>
      <w:iCs/>
      <w:color w:val="404040" w:themeColor="text1" w:themeTint="BF"/>
    </w:rPr>
  </w:style>
  <w:style w:type="paragraph" w:styleId="a9">
    <w:name w:val="List Paragraph"/>
    <w:basedOn w:val="a"/>
    <w:uiPriority w:val="34"/>
    <w:qFormat/>
    <w:rsid w:val="002F0539"/>
    <w:pPr>
      <w:ind w:left="720"/>
      <w:contextualSpacing/>
    </w:pPr>
  </w:style>
  <w:style w:type="character" w:styleId="aa">
    <w:name w:val="Intense Emphasis"/>
    <w:basedOn w:val="a0"/>
    <w:uiPriority w:val="21"/>
    <w:qFormat/>
    <w:rsid w:val="002F0539"/>
    <w:rPr>
      <w:i/>
      <w:iCs/>
      <w:color w:val="2F5496" w:themeColor="accent1" w:themeShade="BF"/>
    </w:rPr>
  </w:style>
  <w:style w:type="paragraph" w:styleId="ab">
    <w:name w:val="Intense Quote"/>
    <w:basedOn w:val="a"/>
    <w:next w:val="a"/>
    <w:link w:val="ac"/>
    <w:uiPriority w:val="30"/>
    <w:qFormat/>
    <w:rsid w:val="002F05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0539"/>
    <w:rPr>
      <w:i/>
      <w:iCs/>
      <w:color w:val="2F5496" w:themeColor="accent1" w:themeShade="BF"/>
    </w:rPr>
  </w:style>
  <w:style w:type="character" w:styleId="ad">
    <w:name w:val="Intense Reference"/>
    <w:basedOn w:val="a0"/>
    <w:uiPriority w:val="32"/>
    <w:qFormat/>
    <w:rsid w:val="002F05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2025-01-21T03:38:00Z</dcterms:created>
  <dcterms:modified xsi:type="dcterms:W3CDTF">2025-01-21T03:38:00Z</dcterms:modified>
</cp:coreProperties>
</file>