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C1FA" w14:textId="77777777" w:rsidR="005150F9" w:rsidRDefault="005150F9">
      <w:pPr>
        <w:rPr>
          <w:rFonts w:hint="eastAsia"/>
        </w:rPr>
      </w:pPr>
    </w:p>
    <w:p w14:paraId="235363E3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娴熟的拼音和解释</w:t>
      </w:r>
    </w:p>
    <w:p w14:paraId="189D65C8" w14:textId="77777777" w:rsidR="005150F9" w:rsidRDefault="005150F9">
      <w:pPr>
        <w:rPr>
          <w:rFonts w:hint="eastAsia"/>
        </w:rPr>
      </w:pPr>
    </w:p>
    <w:p w14:paraId="3447D01B" w14:textId="77777777" w:rsidR="005150F9" w:rsidRDefault="005150F9">
      <w:pPr>
        <w:rPr>
          <w:rFonts w:hint="eastAsia"/>
        </w:rPr>
      </w:pPr>
    </w:p>
    <w:p w14:paraId="33223403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在汉语的语言海洋中，拼音是一把开启汉字之门的金钥匙。它不仅帮助孩子们学习发音，也使得非母语者能够更轻松地掌握这门复杂而美丽的语言。"娴熟"这个词语，其拼音为 "xián shú"，是汉语词汇宝库中一颗璀璨的明珠。</w:t>
      </w:r>
    </w:p>
    <w:p w14:paraId="19ABB639" w14:textId="77777777" w:rsidR="005150F9" w:rsidRDefault="005150F9">
      <w:pPr>
        <w:rPr>
          <w:rFonts w:hint="eastAsia"/>
        </w:rPr>
      </w:pPr>
    </w:p>
    <w:p w14:paraId="524BB06F" w14:textId="77777777" w:rsidR="005150F9" w:rsidRDefault="005150F9">
      <w:pPr>
        <w:rPr>
          <w:rFonts w:hint="eastAsia"/>
        </w:rPr>
      </w:pPr>
    </w:p>
    <w:p w14:paraId="22636662" w14:textId="77777777" w:rsidR="005150F9" w:rsidRDefault="005150F9">
      <w:pPr>
        <w:rPr>
          <w:rFonts w:hint="eastAsia"/>
        </w:rPr>
      </w:pPr>
    </w:p>
    <w:p w14:paraId="01F99356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拼音解析：xián shú</w:t>
      </w:r>
    </w:p>
    <w:p w14:paraId="3C3BC19F" w14:textId="77777777" w:rsidR="005150F9" w:rsidRDefault="005150F9">
      <w:pPr>
        <w:rPr>
          <w:rFonts w:hint="eastAsia"/>
        </w:rPr>
      </w:pPr>
    </w:p>
    <w:p w14:paraId="4EDA3B25" w14:textId="77777777" w:rsidR="005150F9" w:rsidRDefault="005150F9">
      <w:pPr>
        <w:rPr>
          <w:rFonts w:hint="eastAsia"/>
        </w:rPr>
      </w:pPr>
    </w:p>
    <w:p w14:paraId="658DA3B4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“娴”字的拼音是 “xián”，声调为第二声，表示声音上扬。它的构成包括了声母 “x” 和韵母 “ián”。而“熟”字的拼音为 “shú”，同样也是第二声，由声母 “sh” 和韵母 “ú” 组成。两个字合在一起，就构成了一个充满韵味与意境的词语。</w:t>
      </w:r>
    </w:p>
    <w:p w14:paraId="50AF99F6" w14:textId="77777777" w:rsidR="005150F9" w:rsidRDefault="005150F9">
      <w:pPr>
        <w:rPr>
          <w:rFonts w:hint="eastAsia"/>
        </w:rPr>
      </w:pPr>
    </w:p>
    <w:p w14:paraId="031993CF" w14:textId="77777777" w:rsidR="005150F9" w:rsidRDefault="005150F9">
      <w:pPr>
        <w:rPr>
          <w:rFonts w:hint="eastAsia"/>
        </w:rPr>
      </w:pPr>
    </w:p>
    <w:p w14:paraId="73841213" w14:textId="77777777" w:rsidR="005150F9" w:rsidRDefault="005150F9">
      <w:pPr>
        <w:rPr>
          <w:rFonts w:hint="eastAsia"/>
        </w:rPr>
      </w:pPr>
    </w:p>
    <w:p w14:paraId="68360475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词义探究：何谓娴熟？</w:t>
      </w:r>
    </w:p>
    <w:p w14:paraId="2B25F070" w14:textId="77777777" w:rsidR="005150F9" w:rsidRDefault="005150F9">
      <w:pPr>
        <w:rPr>
          <w:rFonts w:hint="eastAsia"/>
        </w:rPr>
      </w:pPr>
    </w:p>
    <w:p w14:paraId="4CA86533" w14:textId="77777777" w:rsidR="005150F9" w:rsidRDefault="005150F9">
      <w:pPr>
        <w:rPr>
          <w:rFonts w:hint="eastAsia"/>
        </w:rPr>
      </w:pPr>
    </w:p>
    <w:p w14:paraId="5A25B987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“娴熟”一词描绘了一种技能或知识达到了非常熟练、精通的程度。当一个人对某项技艺或是某种学问达到炉火纯青的地步时，我们就可以说他对此“娴熟”。这个词可以用来形容任何领域内的专家，无论是艺术家手中的画笔，厨师掌中的厨具，还是教师讲台上的教鞭，都能因使用者的“娴熟”而变得灵动起来。</w:t>
      </w:r>
    </w:p>
    <w:p w14:paraId="06DFBA78" w14:textId="77777777" w:rsidR="005150F9" w:rsidRDefault="005150F9">
      <w:pPr>
        <w:rPr>
          <w:rFonts w:hint="eastAsia"/>
        </w:rPr>
      </w:pPr>
    </w:p>
    <w:p w14:paraId="598C33D5" w14:textId="77777777" w:rsidR="005150F9" w:rsidRDefault="005150F9">
      <w:pPr>
        <w:rPr>
          <w:rFonts w:hint="eastAsia"/>
        </w:rPr>
      </w:pPr>
    </w:p>
    <w:p w14:paraId="7FF273C0" w14:textId="77777777" w:rsidR="005150F9" w:rsidRDefault="005150F9">
      <w:pPr>
        <w:rPr>
          <w:rFonts w:hint="eastAsia"/>
        </w:rPr>
      </w:pPr>
    </w:p>
    <w:p w14:paraId="6D04C837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文化内涵：娴熟背后的深层意义</w:t>
      </w:r>
    </w:p>
    <w:p w14:paraId="6D9436FE" w14:textId="77777777" w:rsidR="005150F9" w:rsidRDefault="005150F9">
      <w:pPr>
        <w:rPr>
          <w:rFonts w:hint="eastAsia"/>
        </w:rPr>
      </w:pPr>
    </w:p>
    <w:p w14:paraId="5031511A" w14:textId="77777777" w:rsidR="005150F9" w:rsidRDefault="005150F9">
      <w:pPr>
        <w:rPr>
          <w:rFonts w:hint="eastAsia"/>
        </w:rPr>
      </w:pPr>
    </w:p>
    <w:p w14:paraId="69096B8C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在中国传统文化里，“娴熟”不仅仅指的是技术层面的精湛，还蕴含着一种优雅从容的态度。古人云：“工欲善其事，必先利其器。”这句话强调了准备的重要性，同时也暗示了想要做到“娴熟”，必须经过长期不懈的努力和修炼。这种追求卓越的精神，是中国文化中不可或缺的一部分，体现了人们对完美境界的向往。</w:t>
      </w:r>
    </w:p>
    <w:p w14:paraId="422773D5" w14:textId="77777777" w:rsidR="005150F9" w:rsidRDefault="005150F9">
      <w:pPr>
        <w:rPr>
          <w:rFonts w:hint="eastAsia"/>
        </w:rPr>
      </w:pPr>
    </w:p>
    <w:p w14:paraId="7B0FEDB0" w14:textId="77777777" w:rsidR="005150F9" w:rsidRDefault="005150F9">
      <w:pPr>
        <w:rPr>
          <w:rFonts w:hint="eastAsia"/>
        </w:rPr>
      </w:pPr>
    </w:p>
    <w:p w14:paraId="04F7AD61" w14:textId="77777777" w:rsidR="005150F9" w:rsidRDefault="005150F9">
      <w:pPr>
        <w:rPr>
          <w:rFonts w:hint="eastAsia"/>
        </w:rPr>
      </w:pPr>
    </w:p>
    <w:p w14:paraId="55C860C2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应用场景：生活中的娴熟</w:t>
      </w:r>
    </w:p>
    <w:p w14:paraId="1FD63FD4" w14:textId="77777777" w:rsidR="005150F9" w:rsidRDefault="005150F9">
      <w:pPr>
        <w:rPr>
          <w:rFonts w:hint="eastAsia"/>
        </w:rPr>
      </w:pPr>
    </w:p>
    <w:p w14:paraId="412AF570" w14:textId="77777777" w:rsidR="005150F9" w:rsidRDefault="005150F9">
      <w:pPr>
        <w:rPr>
          <w:rFonts w:hint="eastAsia"/>
        </w:rPr>
      </w:pPr>
    </w:p>
    <w:p w14:paraId="09F927C9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生活中处处可见“娴熟”的身影。从街头巷尾的老艺人手中翻飞的剪刀，到剧院舞台上演员们行云流水般的表演；从厨房里母亲轻车熟路的烹饪过程，到书房里父亲挥洒自如的笔触。“娴熟”让我们的日常生活更加丰富多彩，每一个细节都充满了故事。</w:t>
      </w:r>
    </w:p>
    <w:p w14:paraId="33089109" w14:textId="77777777" w:rsidR="005150F9" w:rsidRDefault="005150F9">
      <w:pPr>
        <w:rPr>
          <w:rFonts w:hint="eastAsia"/>
        </w:rPr>
      </w:pPr>
    </w:p>
    <w:p w14:paraId="1D72F0C7" w14:textId="77777777" w:rsidR="005150F9" w:rsidRDefault="005150F9">
      <w:pPr>
        <w:rPr>
          <w:rFonts w:hint="eastAsia"/>
        </w:rPr>
      </w:pPr>
    </w:p>
    <w:p w14:paraId="57FC27DF" w14:textId="77777777" w:rsidR="005150F9" w:rsidRDefault="005150F9">
      <w:pPr>
        <w:rPr>
          <w:rFonts w:hint="eastAsia"/>
        </w:rPr>
      </w:pPr>
    </w:p>
    <w:p w14:paraId="2EC5DC49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67816722" w14:textId="77777777" w:rsidR="005150F9" w:rsidRDefault="005150F9">
      <w:pPr>
        <w:rPr>
          <w:rFonts w:hint="eastAsia"/>
        </w:rPr>
      </w:pPr>
    </w:p>
    <w:p w14:paraId="4282E2F4" w14:textId="77777777" w:rsidR="005150F9" w:rsidRDefault="005150F9">
      <w:pPr>
        <w:rPr>
          <w:rFonts w:hint="eastAsia"/>
        </w:rPr>
      </w:pPr>
    </w:p>
    <w:p w14:paraId="60E20EFB" w14:textId="77777777" w:rsidR="005150F9" w:rsidRDefault="005150F9">
      <w:pPr>
        <w:rPr>
          <w:rFonts w:hint="eastAsia"/>
        </w:rPr>
      </w:pPr>
      <w:r>
        <w:rPr>
          <w:rFonts w:hint="eastAsia"/>
        </w:rPr>
        <w:tab/>
        <w:t>随着时代的发展，“娴熟”的含义也在不断丰富和发展。它既是对传统技艺的尊重与继承，也是对现代科技快速变化的适应能力。“娴熟”不仅仅是个人成就的象征，更是人类文明进步的重要标志。在未来，“娴熟”将继续激励着一代又一代的人去探索未知、挑战自我，在各自领域内创造出更多令人惊叹的成绩。</w:t>
      </w:r>
    </w:p>
    <w:p w14:paraId="62F10490" w14:textId="77777777" w:rsidR="005150F9" w:rsidRDefault="005150F9">
      <w:pPr>
        <w:rPr>
          <w:rFonts w:hint="eastAsia"/>
        </w:rPr>
      </w:pPr>
    </w:p>
    <w:p w14:paraId="32996FFB" w14:textId="77777777" w:rsidR="005150F9" w:rsidRDefault="005150F9">
      <w:pPr>
        <w:rPr>
          <w:rFonts w:hint="eastAsia"/>
        </w:rPr>
      </w:pPr>
    </w:p>
    <w:p w14:paraId="4BF6BFAC" w14:textId="77777777" w:rsidR="005150F9" w:rsidRDefault="00515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E3271" w14:textId="4369C6A7" w:rsidR="00815C15" w:rsidRDefault="00815C15"/>
    <w:sectPr w:rsidR="00815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15"/>
    <w:rsid w:val="002C4F04"/>
    <w:rsid w:val="005150F9"/>
    <w:rsid w:val="008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DB78-278E-45B3-A833-9E4B6EAC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