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B43F8" w14:textId="77777777" w:rsidR="00BB2CF4" w:rsidRDefault="00BB2CF4">
      <w:pPr>
        <w:rPr>
          <w:rFonts w:hint="eastAsia"/>
        </w:rPr>
      </w:pPr>
      <w:r>
        <w:rPr>
          <w:rFonts w:hint="eastAsia"/>
        </w:rPr>
        <w:t>娘俩温馨画面：爱的传递</w:t>
      </w:r>
    </w:p>
    <w:p w14:paraId="656AB819" w14:textId="77777777" w:rsidR="00BB2CF4" w:rsidRDefault="00BB2CF4">
      <w:pPr>
        <w:rPr>
          <w:rFonts w:hint="eastAsia"/>
        </w:rPr>
      </w:pPr>
      <w:r>
        <w:rPr>
          <w:rFonts w:hint="eastAsia"/>
        </w:rPr>
        <w:t>在阳光明媚的日子里，母女俩一起漫步在公园的小道上，手牵着手，像两朵盛开的花儿，彼此依偎。母亲用温暖的笑容照亮了女儿的世界，而女儿则用无邪的童趣为母亲的生活增添了色彩。这样的时刻，仿佛时间静止，温馨的画面永恒在心间。</w:t>
      </w:r>
    </w:p>
    <w:p w14:paraId="1E2408F6" w14:textId="77777777" w:rsidR="00BB2CF4" w:rsidRDefault="00BB2CF4"/>
    <w:p w14:paraId="1824B594" w14:textId="77777777" w:rsidR="00BB2CF4" w:rsidRDefault="00BB2CF4">
      <w:pPr>
        <w:rPr>
          <w:rFonts w:hint="eastAsia"/>
        </w:rPr>
      </w:pPr>
      <w:r>
        <w:rPr>
          <w:rFonts w:hint="eastAsia"/>
        </w:rPr>
        <w:t>共享快乐时光</w:t>
      </w:r>
    </w:p>
    <w:p w14:paraId="3D86D71A" w14:textId="77777777" w:rsidR="00BB2CF4" w:rsidRDefault="00BB2CF4">
      <w:pPr>
        <w:rPr>
          <w:rFonts w:hint="eastAsia"/>
        </w:rPr>
      </w:pPr>
      <w:r>
        <w:rPr>
          <w:rFonts w:hint="eastAsia"/>
        </w:rPr>
        <w:t>每当午后的阳光洒在厨房里，母亲与女儿一起忙碌的身影总是让人感到温馨。她们一起做饭、一起唱歌，厨房里弥漫着美食的香气和欢声笑语。这不仅是一次简单的烹饪，更是两代人之间深厚情感的交流。这样的瞬间，总能让人感受到家的温暖和生活的乐趣。</w:t>
      </w:r>
    </w:p>
    <w:p w14:paraId="2FA2A565" w14:textId="77777777" w:rsidR="00BB2CF4" w:rsidRDefault="00BB2CF4"/>
    <w:p w14:paraId="2D10BBEE" w14:textId="77777777" w:rsidR="00BB2CF4" w:rsidRDefault="00BB2CF4">
      <w:pPr>
        <w:rPr>
          <w:rFonts w:hint="eastAsia"/>
        </w:rPr>
      </w:pPr>
      <w:r>
        <w:rPr>
          <w:rFonts w:hint="eastAsia"/>
        </w:rPr>
        <w:t>无条件的支持与理解</w:t>
      </w:r>
    </w:p>
    <w:p w14:paraId="360FAC5A" w14:textId="77777777" w:rsidR="00BB2CF4" w:rsidRDefault="00BB2CF4">
      <w:pPr>
        <w:rPr>
          <w:rFonts w:hint="eastAsia"/>
        </w:rPr>
      </w:pPr>
      <w:r>
        <w:rPr>
          <w:rFonts w:hint="eastAsia"/>
        </w:rPr>
        <w:t>母亲总是在女儿面临挑战时，给予她坚定的支持和鼓励。无论是学业上的压力，还是生活中的烦恼，母亲总能耐心地倾听，给予建议。在这段亲密的关系中，女儿学会了如何勇敢面对困难，母亲则在女儿的成长中收获了无尽的骄傲与满足。</w:t>
      </w:r>
    </w:p>
    <w:p w14:paraId="3339B508" w14:textId="77777777" w:rsidR="00BB2CF4" w:rsidRDefault="00BB2CF4"/>
    <w:p w14:paraId="60ABC4B3" w14:textId="77777777" w:rsidR="00BB2CF4" w:rsidRDefault="00BB2CF4">
      <w:pPr>
        <w:rPr>
          <w:rFonts w:hint="eastAsia"/>
        </w:rPr>
      </w:pPr>
      <w:r>
        <w:rPr>
          <w:rFonts w:hint="eastAsia"/>
        </w:rPr>
        <w:t>传承的爱与智慧</w:t>
      </w:r>
    </w:p>
    <w:p w14:paraId="4F5CEE8F" w14:textId="77777777" w:rsidR="00BB2CF4" w:rsidRDefault="00BB2CF4">
      <w:pPr>
        <w:rPr>
          <w:rFonts w:hint="eastAsia"/>
        </w:rPr>
      </w:pPr>
      <w:r>
        <w:rPr>
          <w:rFonts w:hint="eastAsia"/>
        </w:rPr>
        <w:t>母亲不仅是女儿的守护者，更是她人生路上的引导者。每当夜晚降临，母亲便会为女儿讲述那些动人的故事，从中蕴含着生活的智慧与哲理。女儿在故事中汲取力量，明白了生活的意义与方向。这种爱的传承让她们的关系愈加深厚，也让女儿的成长充满了温暖的记忆。</w:t>
      </w:r>
    </w:p>
    <w:p w14:paraId="0DF4DC1B" w14:textId="77777777" w:rsidR="00BB2CF4" w:rsidRDefault="00BB2CF4"/>
    <w:p w14:paraId="4CEBD8EA" w14:textId="77777777" w:rsidR="00BB2CF4" w:rsidRDefault="00BB2CF4">
      <w:pPr>
        <w:rPr>
          <w:rFonts w:hint="eastAsia"/>
        </w:rPr>
      </w:pPr>
      <w:r>
        <w:rPr>
          <w:rFonts w:hint="eastAsia"/>
        </w:rPr>
        <w:t>共同的梦想与未来</w:t>
      </w:r>
    </w:p>
    <w:p w14:paraId="490C5BE9" w14:textId="77777777" w:rsidR="00BB2CF4" w:rsidRDefault="00BB2CF4">
      <w:pPr>
        <w:rPr>
          <w:rFonts w:hint="eastAsia"/>
        </w:rPr>
      </w:pPr>
      <w:r>
        <w:rPr>
          <w:rFonts w:hint="eastAsia"/>
        </w:rPr>
        <w:t>在这个充满挑战的时代，母女俩不仅分享生活的点滴，也共同编织着梦想的蓝图。她们一起规划未来，讨论梦想，甚至相约去旅行。这样的共同愿景，不仅让彼此的关系更加紧密，也让生活充满了希望与期待。母女俩的心灵共鸣，正是这个温馨画面的核心。</w:t>
      </w:r>
    </w:p>
    <w:p w14:paraId="72F81C42" w14:textId="77777777" w:rsidR="00BB2CF4" w:rsidRDefault="00BB2CF4"/>
    <w:p w14:paraId="2AC56858" w14:textId="77777777" w:rsidR="00BB2CF4" w:rsidRDefault="00BB2CF4">
      <w:pPr>
        <w:rPr>
          <w:rFonts w:hint="eastAsia"/>
        </w:rPr>
      </w:pPr>
      <w:r>
        <w:rPr>
          <w:rFonts w:hint="eastAsia"/>
        </w:rPr>
        <w:t>最后的总结：爱在每一个瞬间</w:t>
      </w:r>
    </w:p>
    <w:p w14:paraId="37CCD144" w14:textId="77777777" w:rsidR="00BB2CF4" w:rsidRDefault="00BB2CF4">
      <w:pPr>
        <w:rPr>
          <w:rFonts w:hint="eastAsia"/>
        </w:rPr>
      </w:pPr>
      <w:r>
        <w:rPr>
          <w:rFonts w:hint="eastAsia"/>
        </w:rPr>
        <w:t>每一个母女之间的温馨画面，都是爱的缩影。无论是平凡的日常，还是特别的时刻，母女之间那种无形的纽带总是将她们紧紧相连。在这个纷繁的世界里，她们的每一次相视一笑、每一次携手同行，都是对彼此深情的诠释。让我们珍惜这份亲情，记录下这些美好瞬间，一同分享这份永恒的爱。</w:t>
      </w:r>
    </w:p>
    <w:p w14:paraId="5158F558" w14:textId="77777777" w:rsidR="00BB2CF4" w:rsidRDefault="00BB2CF4"/>
    <w:p w14:paraId="3858169E" w14:textId="77777777" w:rsidR="00BB2CF4" w:rsidRDefault="00BB2CF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A9FC03" w14:textId="263AC9AF" w:rsidR="0034330C" w:rsidRDefault="0034330C"/>
    <w:sectPr w:rsidR="0034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0C"/>
    <w:rsid w:val="0034330C"/>
    <w:rsid w:val="00BB2CF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DC24-0C38-4DDC-A0E4-CB7852D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3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3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33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33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33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33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33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33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3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33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33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33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33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33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33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3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3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3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3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3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3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3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