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B4D2" w14:textId="77777777" w:rsidR="00C015B1" w:rsidRDefault="00C015B1">
      <w:pPr>
        <w:rPr>
          <w:rFonts w:hint="eastAsia"/>
        </w:rPr>
      </w:pPr>
      <w:r>
        <w:rPr>
          <w:rFonts w:hint="eastAsia"/>
        </w:rPr>
        <w:t>引言：母女之间的特殊情感</w:t>
      </w:r>
    </w:p>
    <w:p w14:paraId="26F3DFCD" w14:textId="77777777" w:rsidR="00C015B1" w:rsidRDefault="00C015B1">
      <w:pPr>
        <w:rPr>
          <w:rFonts w:hint="eastAsia"/>
        </w:rPr>
      </w:pPr>
      <w:r>
        <w:rPr>
          <w:rFonts w:hint="eastAsia"/>
        </w:rPr>
        <w:t>母女关系是世上最温暖、最独特的纽带之一。在生活中，母女之间的点滴时光总是充满了欢声笑语和温情瞬间。朋友圈作为分享生活的平台，正是记录这些美好时刻的最佳场所。如何用文字和图片来表达母女之间的情感呢？本文将为你提供一些适合母女共同发朋友圈的句子，帮助你们记录生活中的每一个特别瞬间。</w:t>
      </w:r>
    </w:p>
    <w:p w14:paraId="6E8BAB39" w14:textId="77777777" w:rsidR="00C015B1" w:rsidRDefault="00C015B1"/>
    <w:p w14:paraId="1EFD48B5" w14:textId="77777777" w:rsidR="00C015B1" w:rsidRDefault="00C015B1">
      <w:pPr>
        <w:rPr>
          <w:rFonts w:hint="eastAsia"/>
        </w:rPr>
      </w:pPr>
      <w:r>
        <w:rPr>
          <w:rFonts w:hint="eastAsia"/>
        </w:rPr>
        <w:t>甜蜜时光：记录生活中的小确幸</w:t>
      </w:r>
    </w:p>
    <w:p w14:paraId="46E2BEFD" w14:textId="77777777" w:rsidR="00C015B1" w:rsidRDefault="00C015B1">
      <w:pPr>
        <w:rPr>
          <w:rFonts w:hint="eastAsia"/>
        </w:rPr>
      </w:pPr>
      <w:r>
        <w:rPr>
          <w:rFonts w:hint="eastAsia"/>
        </w:rPr>
        <w:t>母女之间的点滴回忆，常常是生活中的小确幸。在朋友圈中分享这些甜蜜瞬间，可以用一些简单而真挚的句子，比如：“和妈妈一起的午后，总是充满阳光与笑声。”或是“生活就是一场旅行，有你在身边，每一步都如此美好。”这些句子不仅表达了对母亲的感激之情，也让朋友们感受到你们之间的温暖。</w:t>
      </w:r>
    </w:p>
    <w:p w14:paraId="57048EF9" w14:textId="77777777" w:rsidR="00C015B1" w:rsidRDefault="00C015B1"/>
    <w:p w14:paraId="0EE8C171" w14:textId="77777777" w:rsidR="00C015B1" w:rsidRDefault="00C015B1">
      <w:pPr>
        <w:rPr>
          <w:rFonts w:hint="eastAsia"/>
        </w:rPr>
      </w:pPr>
      <w:r>
        <w:rPr>
          <w:rFonts w:hint="eastAsia"/>
        </w:rPr>
        <w:t>共同成长：母女的相互鼓励</w:t>
      </w:r>
    </w:p>
    <w:p w14:paraId="65ABEA06" w14:textId="77777777" w:rsidR="00C015B1" w:rsidRDefault="00C015B1">
      <w:pPr>
        <w:rPr>
          <w:rFonts w:hint="eastAsia"/>
        </w:rPr>
      </w:pPr>
      <w:r>
        <w:rPr>
          <w:rFonts w:hint="eastAsia"/>
        </w:rPr>
        <w:t>母女关系不仅仅是陪伴，更是相互成就。在朋友圈中，分享彼此的成长和支持，可以使用一些激励的话语，例如：“和妈妈一起奋斗的日子，让我更加坚定自己的梦想。”或者“在妈妈的陪伴下，我学会了勇敢追逐自己的目标。”这样的句子不仅展现了母女之间的深厚情谊，也传达了积极向上的生活态度。</w:t>
      </w:r>
    </w:p>
    <w:p w14:paraId="50CA3A28" w14:textId="77777777" w:rsidR="00C015B1" w:rsidRDefault="00C015B1"/>
    <w:p w14:paraId="4206E8DE" w14:textId="77777777" w:rsidR="00C015B1" w:rsidRDefault="00C015B1">
      <w:pPr>
        <w:rPr>
          <w:rFonts w:hint="eastAsia"/>
        </w:rPr>
      </w:pPr>
      <w:r>
        <w:rPr>
          <w:rFonts w:hint="eastAsia"/>
        </w:rPr>
        <w:t>生活琐事：分享日常的小乐趣</w:t>
      </w:r>
    </w:p>
    <w:p w14:paraId="68817336" w14:textId="77777777" w:rsidR="00C015B1" w:rsidRDefault="00C015B1">
      <w:pPr>
        <w:rPr>
          <w:rFonts w:hint="eastAsia"/>
        </w:rPr>
      </w:pPr>
      <w:r>
        <w:rPr>
          <w:rFonts w:hint="eastAsia"/>
        </w:rPr>
        <w:t>生活中的琐事也是母女关系的一部分。分享一些日常的乐趣，比如一起做饭、逛街、看电影等，可以用这样的句子：“一起做的菜，永远没有妈妈的味道好！”或者“今天和妈妈一起看了一部感人的电影，泪点满满！”这些简单的分享让朋友们感受到母女间的亲密无间和生活的乐趣。</w:t>
      </w:r>
    </w:p>
    <w:p w14:paraId="7C34F936" w14:textId="77777777" w:rsidR="00C015B1" w:rsidRDefault="00C015B1"/>
    <w:p w14:paraId="7D24B52A" w14:textId="77777777" w:rsidR="00C015B1" w:rsidRDefault="00C015B1">
      <w:pPr>
        <w:rPr>
          <w:rFonts w:hint="eastAsia"/>
        </w:rPr>
      </w:pPr>
      <w:r>
        <w:rPr>
          <w:rFonts w:hint="eastAsia"/>
        </w:rPr>
        <w:t>节日祝福：在特别的日子传递爱</w:t>
      </w:r>
    </w:p>
    <w:p w14:paraId="3650EA32" w14:textId="77777777" w:rsidR="00C015B1" w:rsidRDefault="00C015B1">
      <w:pPr>
        <w:rPr>
          <w:rFonts w:hint="eastAsia"/>
        </w:rPr>
      </w:pPr>
      <w:r>
        <w:rPr>
          <w:rFonts w:hint="eastAsia"/>
        </w:rPr>
        <w:t>在节日或特别的日子里，给妈妈发送一些温馨的祝福，可以让朋友圈充满爱意。可以用这样的句子：“母亲节快乐，愿每一天都如你所愿，妈妈！”或是“感谢你一直以来的支持与爱，祝我最爱的妈妈生日快乐！”这些句子不仅表达了对母亲的爱，也让朋友们感受到家庭的温暖。</w:t>
      </w:r>
    </w:p>
    <w:p w14:paraId="6EBC4AAE" w14:textId="77777777" w:rsidR="00C015B1" w:rsidRDefault="00C015B1"/>
    <w:p w14:paraId="6CDE349A" w14:textId="77777777" w:rsidR="00C015B1" w:rsidRDefault="00C015B1">
      <w:pPr>
        <w:rPr>
          <w:rFonts w:hint="eastAsia"/>
        </w:rPr>
      </w:pPr>
      <w:r>
        <w:rPr>
          <w:rFonts w:hint="eastAsia"/>
        </w:rPr>
        <w:t>最后的总结：珍惜每一刻的母女情</w:t>
      </w:r>
    </w:p>
    <w:p w14:paraId="624CA14F" w14:textId="77777777" w:rsidR="00C015B1" w:rsidRDefault="00C015B1">
      <w:pPr>
        <w:rPr>
          <w:rFonts w:hint="eastAsia"/>
        </w:rPr>
      </w:pPr>
      <w:r>
        <w:rPr>
          <w:rFonts w:hint="eastAsia"/>
        </w:rPr>
        <w:t>母女之间的情感是无可替代的，每一个瞬间都值得被记录和分享。在朋友圈中，通过简单而真诚的句子，可以将这些美好的回忆定格在时间的长河中。无论是甜蜜的时光、共同的成长，还是生活的琐事，母女间的每一次互动都值得被珍惜。希望每一位母女都能在朋友圈中找到属于自己的表达方式，让这份爱在岁月中愈加醇厚。</w:t>
      </w:r>
    </w:p>
    <w:p w14:paraId="02AA5A79" w14:textId="77777777" w:rsidR="00C015B1" w:rsidRDefault="00C015B1"/>
    <w:p w14:paraId="0C57F109" w14:textId="77777777" w:rsidR="00C015B1" w:rsidRDefault="00C015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87E390" w14:textId="5C5D8F86" w:rsidR="003167F6" w:rsidRDefault="003167F6"/>
    <w:sectPr w:rsidR="0031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F6"/>
    <w:rsid w:val="003167F6"/>
    <w:rsid w:val="00BF10E6"/>
    <w:rsid w:val="00C0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3B54-40D4-4881-B0A6-BD36B4A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16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1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16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167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167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167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167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167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167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167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1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1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167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167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167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167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167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167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16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1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16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16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7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16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7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7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16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