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2FFF8" w14:textId="77777777" w:rsidR="00DF2391" w:rsidRDefault="00DF2391">
      <w:pPr>
        <w:rPr>
          <w:rFonts w:hint="eastAsia"/>
        </w:rPr>
      </w:pPr>
      <w:r>
        <w:rPr>
          <w:rFonts w:hint="eastAsia"/>
        </w:rPr>
        <w:t>娘俩同框的幸福时光</w:t>
      </w:r>
    </w:p>
    <w:p w14:paraId="797DE52B" w14:textId="77777777" w:rsidR="00DF2391" w:rsidRDefault="00DF2391">
      <w:pPr>
        <w:rPr>
          <w:rFonts w:hint="eastAsia"/>
        </w:rPr>
      </w:pPr>
      <w:r>
        <w:rPr>
          <w:rFonts w:hint="eastAsia"/>
        </w:rPr>
        <w:t>在阳光明媚的午后，母女俩在花园中悠然自得地享受着这个温暖的时刻。母亲温柔的笑容宛如春天的花朵，散发着温暖与宁静，而女儿则在一旁欢快地追逐着蝴蝶，稚嫩的笑声如同清脆的铃铛，打破了宁静。这样的画面，恰似一幅美丽的油画，洋溢着生命的活力和快乐。</w:t>
      </w:r>
    </w:p>
    <w:p w14:paraId="04EF2A33" w14:textId="77777777" w:rsidR="00DF2391" w:rsidRDefault="00DF2391"/>
    <w:p w14:paraId="3D9E71CC" w14:textId="77777777" w:rsidR="00DF2391" w:rsidRDefault="00DF2391">
      <w:pPr>
        <w:rPr>
          <w:rFonts w:hint="eastAsia"/>
        </w:rPr>
      </w:pPr>
      <w:r>
        <w:rPr>
          <w:rFonts w:hint="eastAsia"/>
        </w:rPr>
        <w:t>共同分享的小秘密</w:t>
      </w:r>
    </w:p>
    <w:p w14:paraId="3687F661" w14:textId="77777777" w:rsidR="00DF2391" w:rsidRDefault="00DF2391">
      <w:pPr>
        <w:rPr>
          <w:rFonts w:hint="eastAsia"/>
        </w:rPr>
      </w:pPr>
      <w:r>
        <w:rPr>
          <w:rFonts w:hint="eastAsia"/>
        </w:rPr>
        <w:t>每当夜幕降临，母女俩常常围坐在温暖的火炉旁，分享彼此的小秘密。母亲讲述着年轻时的故事，眼中闪烁着回忆的光芒，而女儿则静静地倾听，偶尔插入几句调皮的评论。这样的时刻，仿佛时间都静止了，只有笑声与温情在空气中交织。无论生活多么忙碌，这样的亲密无间总能带来无尽的快乐。</w:t>
      </w:r>
    </w:p>
    <w:p w14:paraId="3CFF5160" w14:textId="77777777" w:rsidR="00DF2391" w:rsidRDefault="00DF2391"/>
    <w:p w14:paraId="4DE5C96F" w14:textId="77777777" w:rsidR="00DF2391" w:rsidRDefault="00DF2391">
      <w:pPr>
        <w:rPr>
          <w:rFonts w:hint="eastAsia"/>
        </w:rPr>
      </w:pPr>
      <w:r>
        <w:rPr>
          <w:rFonts w:hint="eastAsia"/>
        </w:rPr>
        <w:t>共同创造的美好回忆</w:t>
      </w:r>
    </w:p>
    <w:p w14:paraId="19C4C828" w14:textId="77777777" w:rsidR="00DF2391" w:rsidRDefault="00DF2391">
      <w:pPr>
        <w:rPr>
          <w:rFonts w:hint="eastAsia"/>
        </w:rPr>
      </w:pPr>
      <w:r>
        <w:rPr>
          <w:rFonts w:hint="eastAsia"/>
        </w:rPr>
        <w:t>在每一个重要的节日，母女俩都会一起准备特别的庆祝活动。无论是烹饪美味的佳肴，还是布置温馨的环境，都是她们共同创造的美好回忆。在厨房中，母亲教导女儿如何掌握火候，而女儿则试图用自己的方式为菜肴增添色彩。欢笑声、争论声交错着，让整个空间充满了温暖的气息。</w:t>
      </w:r>
    </w:p>
    <w:p w14:paraId="770D1B1D" w14:textId="77777777" w:rsidR="00DF2391" w:rsidRDefault="00DF2391"/>
    <w:p w14:paraId="4D32A141" w14:textId="77777777" w:rsidR="00DF2391" w:rsidRDefault="00DF2391">
      <w:pPr>
        <w:rPr>
          <w:rFonts w:hint="eastAsia"/>
        </w:rPr>
      </w:pPr>
      <w:r>
        <w:rPr>
          <w:rFonts w:hint="eastAsia"/>
        </w:rPr>
        <w:t>一同探索世界的乐趣</w:t>
      </w:r>
    </w:p>
    <w:p w14:paraId="03E00249" w14:textId="77777777" w:rsidR="00DF2391" w:rsidRDefault="00DF2391">
      <w:pPr>
        <w:rPr>
          <w:rFonts w:hint="eastAsia"/>
        </w:rPr>
      </w:pPr>
      <w:r>
        <w:rPr>
          <w:rFonts w:hint="eastAsia"/>
        </w:rPr>
        <w:t>每年，母女俩都会策划一次短途旅行，去探索那些未知的地方。在旅途中，她们一起欣赏壮丽的自然风光，分享彼此的梦想与希望。在海边的沙滩上，母亲与女儿一起堆沙堡、拾贝壳，尽情享受海浪的亲吻与阳光的拥抱。这些珍贵的时光，成为她们心灵深处最闪耀的记忆。</w:t>
      </w:r>
    </w:p>
    <w:p w14:paraId="5D6E274B" w14:textId="77777777" w:rsidR="00DF2391" w:rsidRDefault="00DF2391"/>
    <w:p w14:paraId="4EF2071C" w14:textId="77777777" w:rsidR="00DF2391" w:rsidRDefault="00DF2391">
      <w:pPr>
        <w:rPr>
          <w:rFonts w:hint="eastAsia"/>
        </w:rPr>
      </w:pPr>
      <w:r>
        <w:rPr>
          <w:rFonts w:hint="eastAsia"/>
        </w:rPr>
        <w:t>无可替代的情感纽带</w:t>
      </w:r>
    </w:p>
    <w:p w14:paraId="5D97CFFC" w14:textId="77777777" w:rsidR="00DF2391" w:rsidRDefault="00DF2391">
      <w:pPr>
        <w:rPr>
          <w:rFonts w:hint="eastAsia"/>
        </w:rPr>
      </w:pPr>
      <w:r>
        <w:rPr>
          <w:rFonts w:hint="eastAsia"/>
        </w:rPr>
        <w:t>母亲的爱是无私而伟大的，而女儿的崇拜与信任则让这种爱更加绚烂。在生活的每一个瞬间，母女俩的心灵深处都紧紧相连。无论岁月如何变迁，这种亲情的纽带始终不会改变。正是这种无可替代的情感，让她们在彼此的陪伴中感受到真正的快乐。</w:t>
      </w:r>
    </w:p>
    <w:p w14:paraId="0024BF67" w14:textId="77777777" w:rsidR="00DF2391" w:rsidRDefault="00DF2391"/>
    <w:p w14:paraId="5D0ED95E" w14:textId="77777777" w:rsidR="00DF2391" w:rsidRDefault="00DF2391">
      <w:pPr>
        <w:rPr>
          <w:rFonts w:hint="eastAsia"/>
        </w:rPr>
      </w:pPr>
      <w:r>
        <w:rPr>
          <w:rFonts w:hint="eastAsia"/>
        </w:rPr>
        <w:t>携手走过的未来</w:t>
      </w:r>
    </w:p>
    <w:p w14:paraId="7E5B33A6" w14:textId="77777777" w:rsidR="00DF2391" w:rsidRDefault="00DF2391">
      <w:pPr>
        <w:rPr>
          <w:rFonts w:hint="eastAsia"/>
        </w:rPr>
      </w:pPr>
      <w:r>
        <w:rPr>
          <w:rFonts w:hint="eastAsia"/>
        </w:rPr>
        <w:t>随着时间的推移，女儿逐渐长大，而母亲也在岁月的洗礼中愈显温柔。未来的日子里，她们将继续携手走过，分享生活的点滴。无论是欢笑还是泪水，母女俩都将彼此依靠，创造更多美好的瞬间。在这条人生的旅途中，她们的心中始终会有一个共同的目标，那就是让彼此的生活更加丰富多彩。</w:t>
      </w:r>
    </w:p>
    <w:p w14:paraId="2FFA05AA" w14:textId="77777777" w:rsidR="00DF2391" w:rsidRDefault="00DF2391"/>
    <w:p w14:paraId="2377FDBB" w14:textId="77777777" w:rsidR="00DF2391" w:rsidRDefault="00DF2391">
      <w:pPr>
        <w:rPr>
          <w:rFonts w:hint="eastAsia"/>
        </w:rPr>
      </w:pPr>
      <w:r>
        <w:rPr>
          <w:rFonts w:hint="eastAsia"/>
        </w:rPr>
        <w:t>最后的总结</w:t>
      </w:r>
    </w:p>
    <w:p w14:paraId="3A531A2A" w14:textId="77777777" w:rsidR="00DF2391" w:rsidRDefault="00DF2391">
      <w:pPr>
        <w:rPr>
          <w:rFonts w:hint="eastAsia"/>
        </w:rPr>
      </w:pPr>
      <w:r>
        <w:rPr>
          <w:rFonts w:hint="eastAsia"/>
        </w:rPr>
        <w:t>母女同框的画面，不仅仅是生活中的瞬间，更是彼此心灵的共鸣。她们在一起的每一刻，都在谱写着一曲温暖动人的乐章，传递着无尽的爱与幸福。这样的情感，永远不会褪色，只有在岁月的流逝中愈加闪耀。</w:t>
      </w:r>
    </w:p>
    <w:p w14:paraId="5459073A" w14:textId="77777777" w:rsidR="00DF2391" w:rsidRDefault="00DF2391"/>
    <w:p w14:paraId="52E0AE2F" w14:textId="77777777" w:rsidR="00DF2391" w:rsidRDefault="00DF239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3B5402" w14:textId="76771EAC" w:rsidR="0012253D" w:rsidRDefault="0012253D"/>
    <w:sectPr w:rsidR="0012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D"/>
    <w:rsid w:val="0012253D"/>
    <w:rsid w:val="00BF10E6"/>
    <w:rsid w:val="00D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9C353-34B1-4889-8997-90129ED1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22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22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2253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2253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2253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2253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2253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2253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225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22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22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2253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2253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2253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2253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2253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2253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225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225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22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53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22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5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53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22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