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EA148" w14:textId="77777777" w:rsidR="003743D6" w:rsidRDefault="003743D6">
      <w:pPr>
        <w:rPr>
          <w:rFonts w:hint="eastAsia"/>
        </w:rPr>
      </w:pPr>
      <w:r>
        <w:rPr>
          <w:rFonts w:hint="eastAsia"/>
        </w:rPr>
        <w:t>母爱的无私与温暖</w:t>
      </w:r>
    </w:p>
    <w:p w14:paraId="25AD0BEF" w14:textId="77777777" w:rsidR="003743D6" w:rsidRDefault="003743D6">
      <w:pPr>
        <w:rPr>
          <w:rFonts w:hint="eastAsia"/>
        </w:rPr>
      </w:pPr>
      <w:r>
        <w:rPr>
          <w:rFonts w:hint="eastAsia"/>
        </w:rPr>
        <w:t>在每个家庭中，母亲的角色都是不可或缺的。她是孩子的第一任老师，教会他们如何面对这个世界。每当看到母亲用温暖的目光注视着自己的孩子，那种无私的爱与包容就会在心中荡漾开来。母亲不仅给予孩子生命，更赋予他们勇气和希望。</w:t>
      </w:r>
    </w:p>
    <w:p w14:paraId="3D636F15" w14:textId="77777777" w:rsidR="003743D6" w:rsidRDefault="003743D6"/>
    <w:p w14:paraId="39A2FBBC" w14:textId="77777777" w:rsidR="003743D6" w:rsidRDefault="003743D6">
      <w:pPr>
        <w:rPr>
          <w:rFonts w:hint="eastAsia"/>
        </w:rPr>
      </w:pPr>
      <w:r>
        <w:rPr>
          <w:rFonts w:hint="eastAsia"/>
        </w:rPr>
        <w:t>共度时光的珍贵瞬间</w:t>
      </w:r>
    </w:p>
    <w:p w14:paraId="6AC13EC3" w14:textId="77777777" w:rsidR="003743D6" w:rsidRDefault="003743D6">
      <w:pPr>
        <w:rPr>
          <w:rFonts w:hint="eastAsia"/>
        </w:rPr>
      </w:pPr>
      <w:r>
        <w:rPr>
          <w:rFonts w:hint="eastAsia"/>
        </w:rPr>
        <w:t>每一次母子同框的瞬间，都是生活中不可多得的珍贵记忆。无论是一起做饭、玩耍，还是静静地看一本书，这些简单而美好的时光，都是亲情最深刻的体现。母亲与孩子之间的笑声，似乎可以穿越时间，永远在心底回响。</w:t>
      </w:r>
    </w:p>
    <w:p w14:paraId="7997BA7B" w14:textId="77777777" w:rsidR="003743D6" w:rsidRDefault="003743D6"/>
    <w:p w14:paraId="5F027D02" w14:textId="77777777" w:rsidR="003743D6" w:rsidRDefault="003743D6">
      <w:pPr>
        <w:rPr>
          <w:rFonts w:hint="eastAsia"/>
        </w:rPr>
      </w:pPr>
      <w:r>
        <w:rPr>
          <w:rFonts w:hint="eastAsia"/>
        </w:rPr>
        <w:t>教会孩子爱的真谛</w:t>
      </w:r>
    </w:p>
    <w:p w14:paraId="295A4A9A" w14:textId="77777777" w:rsidR="003743D6" w:rsidRDefault="003743D6">
      <w:pPr>
        <w:rPr>
          <w:rFonts w:hint="eastAsia"/>
        </w:rPr>
      </w:pPr>
      <w:r>
        <w:rPr>
          <w:rFonts w:hint="eastAsia"/>
        </w:rPr>
        <w:t>母亲在生活中教会孩子的不仅是知识，还有如何去爱与被爱。在孩子的成长过程中，母亲是他们最坚强的后盾，时刻给予支持和鼓励。通过这些点滴的相处，孩子逐渐明白了爱的真谛，学会了关心他人，懂得了珍惜身边的人。</w:t>
      </w:r>
    </w:p>
    <w:p w14:paraId="22200CE0" w14:textId="77777777" w:rsidR="003743D6" w:rsidRDefault="003743D6"/>
    <w:p w14:paraId="44A31421" w14:textId="77777777" w:rsidR="003743D6" w:rsidRDefault="003743D6">
      <w:pPr>
        <w:rPr>
          <w:rFonts w:hint="eastAsia"/>
        </w:rPr>
      </w:pPr>
      <w:r>
        <w:rPr>
          <w:rFonts w:hint="eastAsia"/>
        </w:rPr>
        <w:t>美好回忆的珍藏</w:t>
      </w:r>
    </w:p>
    <w:p w14:paraId="4B715FBB" w14:textId="77777777" w:rsidR="003743D6" w:rsidRDefault="003743D6">
      <w:pPr>
        <w:rPr>
          <w:rFonts w:hint="eastAsia"/>
        </w:rPr>
      </w:pPr>
      <w:r>
        <w:rPr>
          <w:rFonts w:hint="eastAsia"/>
        </w:rPr>
        <w:t>时间在流逝，但母子同框的美好回忆将永远珍藏在心中。这些瞬间如同照片一般，记录下彼此的笑容与温暖。无论未来如何变迁，这份母爱的记忆都将成为孩子生命中最重要的部分，指引他们前行的方向。</w:t>
      </w:r>
    </w:p>
    <w:p w14:paraId="58A34A5A" w14:textId="77777777" w:rsidR="003743D6" w:rsidRDefault="003743D6"/>
    <w:p w14:paraId="3B8C6C11" w14:textId="77777777" w:rsidR="003743D6" w:rsidRDefault="003743D6">
      <w:pPr>
        <w:rPr>
          <w:rFonts w:hint="eastAsia"/>
        </w:rPr>
      </w:pPr>
      <w:r>
        <w:rPr>
          <w:rFonts w:hint="eastAsia"/>
        </w:rPr>
        <w:t>传承与成长的故事</w:t>
      </w:r>
    </w:p>
    <w:p w14:paraId="085CB730" w14:textId="77777777" w:rsidR="003743D6" w:rsidRDefault="003743D6">
      <w:pPr>
        <w:rPr>
          <w:rFonts w:hint="eastAsia"/>
        </w:rPr>
      </w:pPr>
      <w:r>
        <w:rPr>
          <w:rFonts w:hint="eastAsia"/>
        </w:rPr>
        <w:t>在母亲的影响下，孩子不仅在成长中学会了知识，更学会了如何面对生活的挑战。母亲的教诲、关心与陪伴，成为孩子人生道路上的灯塔，照亮了他们的前行之路。每一次的陪伴，都是对未来的无限期许。</w:t>
      </w:r>
    </w:p>
    <w:p w14:paraId="7489CA42" w14:textId="77777777" w:rsidR="003743D6" w:rsidRDefault="003743D6"/>
    <w:p w14:paraId="49CA563B" w14:textId="77777777" w:rsidR="003743D6" w:rsidRDefault="003743D6">
      <w:pPr>
        <w:rPr>
          <w:rFonts w:hint="eastAsia"/>
        </w:rPr>
      </w:pPr>
      <w:r>
        <w:rPr>
          <w:rFonts w:hint="eastAsia"/>
        </w:rPr>
        <w:t>母与子共舞的未来</w:t>
      </w:r>
    </w:p>
    <w:p w14:paraId="27A26AB2" w14:textId="77777777" w:rsidR="003743D6" w:rsidRDefault="003743D6">
      <w:pPr>
        <w:rPr>
          <w:rFonts w:hint="eastAsia"/>
        </w:rPr>
      </w:pPr>
      <w:r>
        <w:rPr>
          <w:rFonts w:hint="eastAsia"/>
        </w:rPr>
        <w:t>展望未来，母子之间的情感将继续延续。在生活的舞台上，他们将共同编织出更加美丽的篇章。无论生活带来怎样的挑战，母亲与孩子的心灵相连，将永远成为彼此最坚实的依靠。</w:t>
      </w:r>
    </w:p>
    <w:p w14:paraId="708C2C89" w14:textId="77777777" w:rsidR="003743D6" w:rsidRDefault="003743D6"/>
    <w:p w14:paraId="1E707F28" w14:textId="77777777" w:rsidR="003743D6" w:rsidRDefault="003743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48CD65" w14:textId="4C958086" w:rsidR="00FC7DFF" w:rsidRDefault="00FC7DFF"/>
    <w:sectPr w:rsidR="00FC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FF"/>
    <w:rsid w:val="003743D6"/>
    <w:rsid w:val="00BF10E6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8B7A8-BE8F-4F0F-BE94-E1D5B555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7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7D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7D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7D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7D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7D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7D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7D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7D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7D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7D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7D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7D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7D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7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7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D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7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D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7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