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3601" w14:textId="77777777" w:rsidR="00D55741" w:rsidRDefault="00D55741">
      <w:pPr>
        <w:rPr>
          <w:rFonts w:hint="eastAsia"/>
        </w:rPr>
      </w:pPr>
      <w:r>
        <w:rPr>
          <w:rFonts w:hint="eastAsia"/>
        </w:rPr>
        <w:t>母女合影的温馨瞬间</w:t>
      </w:r>
    </w:p>
    <w:p w14:paraId="6E381961" w14:textId="77777777" w:rsidR="00D55741" w:rsidRDefault="00D55741">
      <w:pPr>
        <w:rPr>
          <w:rFonts w:hint="eastAsia"/>
        </w:rPr>
      </w:pPr>
      <w:r>
        <w:rPr>
          <w:rFonts w:hint="eastAsia"/>
        </w:rPr>
        <w:t>在生活的点滴中，母女间的感情总是那样纯粹而温暖。当镜头捕捉到她们同框的瞬间，仿佛时间都静止了。母亲的微笑如春日的阳光，温暖而柔和，映照在女儿的脸庞上。女儿的眼中闪烁着对母亲的崇拜与爱意，她的笑容中透露出对未来的憧憬。这样的合影，不仅仅是一张照片，更是一份无形的情感纽带。</w:t>
      </w:r>
    </w:p>
    <w:p w14:paraId="22493104" w14:textId="77777777" w:rsidR="00D55741" w:rsidRDefault="00D55741"/>
    <w:p w14:paraId="6C9E095F" w14:textId="77777777" w:rsidR="00D55741" w:rsidRDefault="00D55741">
      <w:pPr>
        <w:rPr>
          <w:rFonts w:hint="eastAsia"/>
        </w:rPr>
      </w:pPr>
      <w:r>
        <w:rPr>
          <w:rFonts w:hint="eastAsia"/>
        </w:rPr>
        <w:t>岁月的印记与传承</w:t>
      </w:r>
    </w:p>
    <w:p w14:paraId="2AE469CC" w14:textId="77777777" w:rsidR="00D55741" w:rsidRDefault="00D55741">
      <w:pPr>
        <w:rPr>
          <w:rFonts w:hint="eastAsia"/>
        </w:rPr>
      </w:pPr>
      <w:r>
        <w:rPr>
          <w:rFonts w:hint="eastAsia"/>
        </w:rPr>
        <w:t>每一张母女合影都是岁月的见证，承载着无数的故事与回忆。母亲在女儿身上投射出自己年轻时的影子，那些曾经的梦想与希望在这一刻交织在一起。女儿的成长不仅仅是身体的变化，更是情感与智慧的传承。合影中，母亲的眼角已有些皱纹，而女儿的笑容中则透着青春的活力，这样的对比如同一幅动人的画卷，描绘出岁月流转的美丽。</w:t>
      </w:r>
    </w:p>
    <w:p w14:paraId="0DD1F8B3" w14:textId="77777777" w:rsidR="00D55741" w:rsidRDefault="00D55741"/>
    <w:p w14:paraId="3D398231" w14:textId="77777777" w:rsidR="00D55741" w:rsidRDefault="00D55741">
      <w:pPr>
        <w:rPr>
          <w:rFonts w:hint="eastAsia"/>
        </w:rPr>
      </w:pPr>
      <w:r>
        <w:rPr>
          <w:rFonts w:hint="eastAsia"/>
        </w:rPr>
        <w:t>彼此的支持与陪伴</w:t>
      </w:r>
    </w:p>
    <w:p w14:paraId="72672C57" w14:textId="77777777" w:rsidR="00D55741" w:rsidRDefault="00D55741">
      <w:pPr>
        <w:rPr>
          <w:rFonts w:hint="eastAsia"/>
        </w:rPr>
      </w:pPr>
      <w:r>
        <w:rPr>
          <w:rFonts w:hint="eastAsia"/>
        </w:rPr>
        <w:t>在忙碌的生活中，母女俩总能抽出时间来享受彼此的陪伴。合影的背后，是无数个相伴而行的日子。无论是欢笑还是泪水，她们始终是对方最坚实的后盾。每一次合影，都是对彼此关系的一次</w:t>
      </w:r>
      <w:r>
        <w:rPr>
          <w:rFonts w:hint="eastAsia"/>
        </w:rPr>
        <w:t xml:space="preserve"> reaffirmation</w:t>
      </w:r>
      <w:r>
        <w:rPr>
          <w:rFonts w:hint="eastAsia"/>
        </w:rPr>
        <w:t>，提醒着她们无论生活多么忙碌，心中那份深厚的亲情永远不会改变。</w:t>
      </w:r>
    </w:p>
    <w:p w14:paraId="1F5E5706" w14:textId="77777777" w:rsidR="00D55741" w:rsidRDefault="00D55741"/>
    <w:p w14:paraId="25AC5099" w14:textId="77777777" w:rsidR="00D55741" w:rsidRDefault="00D55741">
      <w:pPr>
        <w:rPr>
          <w:rFonts w:hint="eastAsia"/>
        </w:rPr>
      </w:pPr>
      <w:r>
        <w:rPr>
          <w:rFonts w:hint="eastAsia"/>
        </w:rPr>
        <w:t>合影中的微小细节</w:t>
      </w:r>
    </w:p>
    <w:p w14:paraId="0E2AE7A1" w14:textId="77777777" w:rsidR="00D55741" w:rsidRDefault="00D55741">
      <w:pPr>
        <w:rPr>
          <w:rFonts w:hint="eastAsia"/>
        </w:rPr>
      </w:pPr>
      <w:r>
        <w:rPr>
          <w:rFonts w:hint="eastAsia"/>
        </w:rPr>
        <w:t>细腻的合影总是能传达出丰富的情感。在每一张照片中，可能有着小小的细节：母亲的手轻轻搭在女儿的肩上，或是女儿将头靠在母亲的肩膀，二人共享着那份宁静和安宁。这些微小的动作，仿佛是无声的语言，诉说着彼此的信任与依赖。在这样温暖的氛围中，合影成了她们心灵深处的港湾。</w:t>
      </w:r>
    </w:p>
    <w:p w14:paraId="1355A475" w14:textId="77777777" w:rsidR="00D55741" w:rsidRDefault="00D55741"/>
    <w:p w14:paraId="392D003B" w14:textId="77777777" w:rsidR="00D55741" w:rsidRDefault="00D55741">
      <w:pPr>
        <w:rPr>
          <w:rFonts w:hint="eastAsia"/>
        </w:rPr>
      </w:pPr>
      <w:r>
        <w:rPr>
          <w:rFonts w:hint="eastAsia"/>
        </w:rPr>
        <w:t>记忆的珍藏与分享</w:t>
      </w:r>
    </w:p>
    <w:p w14:paraId="47E9D839" w14:textId="77777777" w:rsidR="00D55741" w:rsidRDefault="00D55741">
      <w:pPr>
        <w:rPr>
          <w:rFonts w:hint="eastAsia"/>
        </w:rPr>
      </w:pPr>
      <w:r>
        <w:rPr>
          <w:rFonts w:hint="eastAsia"/>
        </w:rPr>
        <w:t>合影的意义不仅在于记录当下，更在于留存未来的回忆。随着时间的推移，这些照片将成为母女俩共同的珍贵记忆，回忆起那段欢快的时光，无论生活多么变化，她们的心始终相连。每一次翻阅这些照片，都是一次心灵的旅行，让她们重新体验那份快乐与感动。在岁月的长河中，母女的合影将永远如星星般闪耀，照亮她们的生活。</w:t>
      </w:r>
    </w:p>
    <w:p w14:paraId="6078C80C" w14:textId="77777777" w:rsidR="00D55741" w:rsidRDefault="00D55741"/>
    <w:p w14:paraId="439B11BE" w14:textId="77777777" w:rsidR="00D55741" w:rsidRDefault="00D55741">
      <w:pPr>
        <w:rPr>
          <w:rFonts w:hint="eastAsia"/>
        </w:rPr>
      </w:pPr>
      <w:r>
        <w:rPr>
          <w:rFonts w:hint="eastAsia"/>
        </w:rPr>
        <w:t>总结：爱在每一张合影中</w:t>
      </w:r>
    </w:p>
    <w:p w14:paraId="6AB5EE1E" w14:textId="77777777" w:rsidR="00D55741" w:rsidRDefault="00D55741">
      <w:pPr>
        <w:rPr>
          <w:rFonts w:hint="eastAsia"/>
        </w:rPr>
      </w:pPr>
      <w:r>
        <w:rPr>
          <w:rFonts w:hint="eastAsia"/>
        </w:rPr>
        <w:t>母女同框的合影，是生活中最美好的瞬间之一。这些照片不仅仅是图像，更是情感的寄托与爱的宣言。无论时间如何流转，母女之间的深厚感情永远不会改变。在每一张合影中，凝聚着的是无数个温暖的瞬间，和对未来的无限期许。母女同框，便是爱的永恒体现。</w:t>
      </w:r>
    </w:p>
    <w:p w14:paraId="340D610B" w14:textId="77777777" w:rsidR="00D55741" w:rsidRDefault="00D55741"/>
    <w:p w14:paraId="30F6B71E" w14:textId="77777777" w:rsidR="00D55741" w:rsidRDefault="00D557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B5A691" w14:textId="0050A5D6" w:rsidR="00C305EA" w:rsidRDefault="00C305EA"/>
    <w:sectPr w:rsidR="00C30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EA"/>
    <w:rsid w:val="00BF10E6"/>
    <w:rsid w:val="00C305EA"/>
    <w:rsid w:val="00D5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7BE89-FCC1-4B3B-BAB7-B00AC14B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0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0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0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05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05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05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05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05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05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05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0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0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05E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05E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05E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05E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05E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05E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05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0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05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0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5E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0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5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5E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0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