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6A57" w14:textId="77777777" w:rsidR="00271C82" w:rsidRDefault="00271C82">
      <w:pPr>
        <w:rPr>
          <w:rFonts w:hint="eastAsia"/>
        </w:rPr>
      </w:pPr>
    </w:p>
    <w:p w14:paraId="66BA53A1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娑婆的拼音：suō pó</w:t>
      </w:r>
    </w:p>
    <w:p w14:paraId="1E358BA4" w14:textId="77777777" w:rsidR="00271C82" w:rsidRDefault="00271C82">
      <w:pPr>
        <w:rPr>
          <w:rFonts w:hint="eastAsia"/>
        </w:rPr>
      </w:pPr>
    </w:p>
    <w:p w14:paraId="75DDEC78" w14:textId="77777777" w:rsidR="00271C82" w:rsidRDefault="00271C82">
      <w:pPr>
        <w:rPr>
          <w:rFonts w:hint="eastAsia"/>
        </w:rPr>
      </w:pPr>
    </w:p>
    <w:p w14:paraId="03E9CD24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娑婆，汉语词汇，拼音为 suō pó，在佛教文化中具有深刻的含义。娑婆世界是指我们生活的这个世界，即现实的世界，包含了所有的苦难与美好。这个词源自梵文“Sahā”（???），意指能够忍受的，即众生必须忍受生老病死等种种痛苦的世界。</w:t>
      </w:r>
    </w:p>
    <w:p w14:paraId="41AE6C14" w14:textId="77777777" w:rsidR="00271C82" w:rsidRDefault="00271C82">
      <w:pPr>
        <w:rPr>
          <w:rFonts w:hint="eastAsia"/>
        </w:rPr>
      </w:pPr>
    </w:p>
    <w:p w14:paraId="34B1EA40" w14:textId="77777777" w:rsidR="00271C82" w:rsidRDefault="00271C82">
      <w:pPr>
        <w:rPr>
          <w:rFonts w:hint="eastAsia"/>
        </w:rPr>
      </w:pPr>
    </w:p>
    <w:p w14:paraId="15143AAE" w14:textId="77777777" w:rsidR="00271C82" w:rsidRDefault="00271C82">
      <w:pPr>
        <w:rPr>
          <w:rFonts w:hint="eastAsia"/>
        </w:rPr>
      </w:pPr>
    </w:p>
    <w:p w14:paraId="7B408A83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娑婆世界的概念</w:t>
      </w:r>
    </w:p>
    <w:p w14:paraId="2DFBC5C5" w14:textId="77777777" w:rsidR="00271C82" w:rsidRDefault="00271C82">
      <w:pPr>
        <w:rPr>
          <w:rFonts w:hint="eastAsia"/>
        </w:rPr>
      </w:pPr>
    </w:p>
    <w:p w14:paraId="37A8AF40" w14:textId="77777777" w:rsidR="00271C82" w:rsidRDefault="00271C82">
      <w:pPr>
        <w:rPr>
          <w:rFonts w:hint="eastAsia"/>
        </w:rPr>
      </w:pPr>
    </w:p>
    <w:p w14:paraId="54759FB5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在佛教教义中，娑婆世界不仅仅是一个地理上的概念，更是一种心灵状态的描述。它代表着一个充满挑战与试炼的地方，人们在这里经历着无尽的轮回，通过不断地学习与修行，最终达到解脱的目的。佛教认为，只有通过正念和智慧，才能超越这个充满了欲望、痛苦和无常的世界，实现内心的平静与自由。</w:t>
      </w:r>
    </w:p>
    <w:p w14:paraId="320AE5FC" w14:textId="77777777" w:rsidR="00271C82" w:rsidRDefault="00271C82">
      <w:pPr>
        <w:rPr>
          <w:rFonts w:hint="eastAsia"/>
        </w:rPr>
      </w:pPr>
    </w:p>
    <w:p w14:paraId="2C7A8B08" w14:textId="77777777" w:rsidR="00271C82" w:rsidRDefault="00271C82">
      <w:pPr>
        <w:rPr>
          <w:rFonts w:hint="eastAsia"/>
        </w:rPr>
      </w:pPr>
    </w:p>
    <w:p w14:paraId="1D1EA45D" w14:textId="77777777" w:rsidR="00271C82" w:rsidRDefault="00271C82">
      <w:pPr>
        <w:rPr>
          <w:rFonts w:hint="eastAsia"/>
        </w:rPr>
      </w:pPr>
    </w:p>
    <w:p w14:paraId="4503DE5E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娑婆世界的象征意义</w:t>
      </w:r>
    </w:p>
    <w:p w14:paraId="2008E0B9" w14:textId="77777777" w:rsidR="00271C82" w:rsidRDefault="00271C82">
      <w:pPr>
        <w:rPr>
          <w:rFonts w:hint="eastAsia"/>
        </w:rPr>
      </w:pPr>
    </w:p>
    <w:p w14:paraId="4FA8CB0D" w14:textId="77777777" w:rsidR="00271C82" w:rsidRDefault="00271C82">
      <w:pPr>
        <w:rPr>
          <w:rFonts w:hint="eastAsia"/>
        </w:rPr>
      </w:pPr>
    </w:p>
    <w:p w14:paraId="43783F39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世界是佛教中非常重要的一个概念，它不仅是佛教徒修行的目标之一，也是对世间万物本质的一种深刻理解。在这个意义上，“娑婆”不仅仅指的是物理意义上的地球或人类居住的空间，更是一种精神层面的概念，代表了所有存在形态所共有的特性——即无常、苦和非我。通过理解和接受这些特性，佛教徒希望能够减少贪嗔痴三毒，从而减轻自己及他人的痛苦。</w:t>
      </w:r>
    </w:p>
    <w:p w14:paraId="5D7DF09E" w14:textId="77777777" w:rsidR="00271C82" w:rsidRDefault="00271C82">
      <w:pPr>
        <w:rPr>
          <w:rFonts w:hint="eastAsia"/>
        </w:rPr>
      </w:pPr>
    </w:p>
    <w:p w14:paraId="5A3939FF" w14:textId="77777777" w:rsidR="00271C82" w:rsidRDefault="00271C82">
      <w:pPr>
        <w:rPr>
          <w:rFonts w:hint="eastAsia"/>
        </w:rPr>
      </w:pPr>
    </w:p>
    <w:p w14:paraId="30984DC4" w14:textId="77777777" w:rsidR="00271C82" w:rsidRDefault="00271C82">
      <w:pPr>
        <w:rPr>
          <w:rFonts w:hint="eastAsia"/>
        </w:rPr>
      </w:pPr>
    </w:p>
    <w:p w14:paraId="479F34CF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娑婆世界与中国文化的关系</w:t>
      </w:r>
    </w:p>
    <w:p w14:paraId="0DD56FCF" w14:textId="77777777" w:rsidR="00271C82" w:rsidRDefault="00271C82">
      <w:pPr>
        <w:rPr>
          <w:rFonts w:hint="eastAsia"/>
        </w:rPr>
      </w:pPr>
    </w:p>
    <w:p w14:paraId="3921AF09" w14:textId="77777777" w:rsidR="00271C82" w:rsidRDefault="00271C82">
      <w:pPr>
        <w:rPr>
          <w:rFonts w:hint="eastAsia"/>
        </w:rPr>
      </w:pPr>
    </w:p>
    <w:p w14:paraId="6EEDAB43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随着佛教传入中国，娑婆这一概念也逐渐融入了中国传统文化之中，影响了文学、艺术等多个领域。在中国古典文学作品中，经常可以看到对于人生无常、世事变迁的感慨，这些都是受到了佛教思想的影响。同时，在中国的民间信仰中，人们也会祈求从娑婆世界的苦难中超脱出来，获得幸福安康的生活。</w:t>
      </w:r>
    </w:p>
    <w:p w14:paraId="7FDCCD96" w14:textId="77777777" w:rsidR="00271C82" w:rsidRDefault="00271C82">
      <w:pPr>
        <w:rPr>
          <w:rFonts w:hint="eastAsia"/>
        </w:rPr>
      </w:pPr>
    </w:p>
    <w:p w14:paraId="14D17184" w14:textId="77777777" w:rsidR="00271C82" w:rsidRDefault="00271C82">
      <w:pPr>
        <w:rPr>
          <w:rFonts w:hint="eastAsia"/>
        </w:rPr>
      </w:pPr>
    </w:p>
    <w:p w14:paraId="1201BF01" w14:textId="77777777" w:rsidR="00271C82" w:rsidRDefault="00271C82">
      <w:pPr>
        <w:rPr>
          <w:rFonts w:hint="eastAsia"/>
        </w:rPr>
      </w:pPr>
    </w:p>
    <w:p w14:paraId="4686A93C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现代视角下的娑婆世界</w:t>
      </w:r>
    </w:p>
    <w:p w14:paraId="0F02C779" w14:textId="77777777" w:rsidR="00271C82" w:rsidRDefault="00271C82">
      <w:pPr>
        <w:rPr>
          <w:rFonts w:hint="eastAsia"/>
        </w:rPr>
      </w:pPr>
    </w:p>
    <w:p w14:paraId="567885F9" w14:textId="77777777" w:rsidR="00271C82" w:rsidRDefault="00271C82">
      <w:pPr>
        <w:rPr>
          <w:rFonts w:hint="eastAsia"/>
        </w:rPr>
      </w:pPr>
    </w:p>
    <w:p w14:paraId="0067EBEC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进入现代社会后，虽然科学技术飞速发展，人们的生活条件得到了极大改善，但对于“娑婆”的思考并未停止。许多人开始重新审视内心的需求，探索如何在快节奏的社会生活中找到内心的宁静与满足。佛教中的许多理念，如慈悲、智慧等，也被越来越多的人接受并应用于日常生活中，帮助人们更好地面对生活中的困难和挑战。</w:t>
      </w:r>
    </w:p>
    <w:p w14:paraId="7EEAE4FC" w14:textId="77777777" w:rsidR="00271C82" w:rsidRDefault="00271C82">
      <w:pPr>
        <w:rPr>
          <w:rFonts w:hint="eastAsia"/>
        </w:rPr>
      </w:pPr>
    </w:p>
    <w:p w14:paraId="2F6AB3CF" w14:textId="77777777" w:rsidR="00271C82" w:rsidRDefault="00271C82">
      <w:pPr>
        <w:rPr>
          <w:rFonts w:hint="eastAsia"/>
        </w:rPr>
      </w:pPr>
    </w:p>
    <w:p w14:paraId="0AC98206" w14:textId="77777777" w:rsidR="00271C82" w:rsidRDefault="00271C82">
      <w:pPr>
        <w:rPr>
          <w:rFonts w:hint="eastAsia"/>
        </w:rPr>
      </w:pPr>
    </w:p>
    <w:p w14:paraId="3064F58A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0BA719" w14:textId="77777777" w:rsidR="00271C82" w:rsidRDefault="00271C82">
      <w:pPr>
        <w:rPr>
          <w:rFonts w:hint="eastAsia"/>
        </w:rPr>
      </w:pPr>
    </w:p>
    <w:p w14:paraId="2C83430C" w14:textId="77777777" w:rsidR="00271C82" w:rsidRDefault="00271C82">
      <w:pPr>
        <w:rPr>
          <w:rFonts w:hint="eastAsia"/>
        </w:rPr>
      </w:pPr>
    </w:p>
    <w:p w14:paraId="6FF1147B" w14:textId="77777777" w:rsidR="00271C82" w:rsidRDefault="00271C82">
      <w:pPr>
        <w:rPr>
          <w:rFonts w:hint="eastAsia"/>
        </w:rPr>
      </w:pPr>
      <w:r>
        <w:rPr>
          <w:rFonts w:hint="eastAsia"/>
        </w:rPr>
        <w:tab/>
        <w:t>无论是古代还是现代，“娑婆”这一概念都是人类探索生命意义、追求心灵解脱的重要组成部分。它提醒着每一个人，面对生活中的不如意时，应当保持一颗平和的心，努力寻找内心的光明与希望。在这个过程中，每个人都可以成为自己生命故事中的英雄，勇敢地走出一条属于自己的道路。</w:t>
      </w:r>
    </w:p>
    <w:p w14:paraId="67A4F221" w14:textId="77777777" w:rsidR="00271C82" w:rsidRDefault="00271C82">
      <w:pPr>
        <w:rPr>
          <w:rFonts w:hint="eastAsia"/>
        </w:rPr>
      </w:pPr>
    </w:p>
    <w:p w14:paraId="4D978DA8" w14:textId="77777777" w:rsidR="00271C82" w:rsidRDefault="00271C82">
      <w:pPr>
        <w:rPr>
          <w:rFonts w:hint="eastAsia"/>
        </w:rPr>
      </w:pPr>
    </w:p>
    <w:p w14:paraId="1F693AA4" w14:textId="77777777" w:rsidR="00271C82" w:rsidRDefault="00271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AA42A" w14:textId="4A2242CB" w:rsidR="009740D9" w:rsidRDefault="009740D9"/>
    <w:sectPr w:rsidR="0097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9"/>
    <w:rsid w:val="00271C82"/>
    <w:rsid w:val="009740D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16DA6-CA74-4B86-BD6E-2731234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