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B017" w14:textId="77777777" w:rsidR="00F50EA5" w:rsidRDefault="00F50EA5">
      <w:pPr>
        <w:rPr>
          <w:rFonts w:hint="eastAsia"/>
        </w:rPr>
      </w:pPr>
    </w:p>
    <w:p w14:paraId="13A59764" w14:textId="77777777" w:rsidR="00F50EA5" w:rsidRDefault="00F50EA5">
      <w:pPr>
        <w:rPr>
          <w:rFonts w:hint="eastAsia"/>
        </w:rPr>
      </w:pPr>
      <w:r>
        <w:rPr>
          <w:rFonts w:hint="eastAsia"/>
        </w:rPr>
        <w:tab/>
        <w:t>娉婷的拼音及意思</w:t>
      </w:r>
    </w:p>
    <w:p w14:paraId="666AF5BD" w14:textId="77777777" w:rsidR="00F50EA5" w:rsidRDefault="00F50EA5">
      <w:pPr>
        <w:rPr>
          <w:rFonts w:hint="eastAsia"/>
        </w:rPr>
      </w:pPr>
    </w:p>
    <w:p w14:paraId="45580C8E" w14:textId="77777777" w:rsidR="00F50EA5" w:rsidRDefault="00F50EA5">
      <w:pPr>
        <w:rPr>
          <w:rFonts w:hint="eastAsia"/>
        </w:rPr>
      </w:pPr>
    </w:p>
    <w:p w14:paraId="6DFC350D" w14:textId="77777777" w:rsidR="00F50EA5" w:rsidRDefault="00F50EA5">
      <w:pPr>
        <w:rPr>
          <w:rFonts w:hint="eastAsia"/>
        </w:rPr>
      </w:pPr>
      <w:r>
        <w:rPr>
          <w:rFonts w:hint="eastAsia"/>
        </w:rPr>
        <w:tab/>
        <w:t>“娉婷”（pīng tíng）是一个充满诗意与美感的汉语词汇，它源自古代文学作品，在现代汉语中依旧被用来描绘美好的形象和姿态。这个词语在不同的历史时期有着略微不同的使用范围，但总体上都围绕着形容女性的美丽、优雅展开。</w:t>
      </w:r>
    </w:p>
    <w:p w14:paraId="407A3F3A" w14:textId="77777777" w:rsidR="00F50EA5" w:rsidRDefault="00F50EA5">
      <w:pPr>
        <w:rPr>
          <w:rFonts w:hint="eastAsia"/>
        </w:rPr>
      </w:pPr>
    </w:p>
    <w:p w14:paraId="062B5340" w14:textId="77777777" w:rsidR="00F50EA5" w:rsidRDefault="00F50EA5">
      <w:pPr>
        <w:rPr>
          <w:rFonts w:hint="eastAsia"/>
        </w:rPr>
      </w:pPr>
    </w:p>
    <w:p w14:paraId="04156C66" w14:textId="77777777" w:rsidR="00F50EA5" w:rsidRDefault="00F50EA5">
      <w:pPr>
        <w:rPr>
          <w:rFonts w:hint="eastAsia"/>
        </w:rPr>
      </w:pPr>
    </w:p>
    <w:p w14:paraId="36330037" w14:textId="77777777" w:rsidR="00F50EA5" w:rsidRDefault="00F50EA5">
      <w:pPr>
        <w:rPr>
          <w:rFonts w:hint="eastAsia"/>
        </w:rPr>
      </w:pPr>
      <w:r>
        <w:rPr>
          <w:rFonts w:hint="eastAsia"/>
        </w:rPr>
        <w:tab/>
        <w:t>从字面到意象：解构“娉婷”之美</w:t>
      </w:r>
    </w:p>
    <w:p w14:paraId="4816E74A" w14:textId="77777777" w:rsidR="00F50EA5" w:rsidRDefault="00F50EA5">
      <w:pPr>
        <w:rPr>
          <w:rFonts w:hint="eastAsia"/>
        </w:rPr>
      </w:pPr>
    </w:p>
    <w:p w14:paraId="5B8E1F0D" w14:textId="77777777" w:rsidR="00F50EA5" w:rsidRDefault="00F50EA5">
      <w:pPr>
        <w:rPr>
          <w:rFonts w:hint="eastAsia"/>
        </w:rPr>
      </w:pPr>
    </w:p>
    <w:p w14:paraId="341078F9" w14:textId="77777777" w:rsidR="00F50EA5" w:rsidRDefault="00F50EA5">
      <w:pPr>
        <w:rPr>
          <w:rFonts w:hint="eastAsia"/>
        </w:rPr>
      </w:pPr>
      <w:r>
        <w:rPr>
          <w:rFonts w:hint="eastAsia"/>
        </w:rPr>
        <w:tab/>
        <w:t>当我们细细品味“娉婷”二字时，会发现其中蕴含着丰富的文化内涵。“娉”本义指女子步态轻盈，行走时的姿态优美；而“婷”则有美好、直立的意思。两者结合，构成了一个非常生动的形象——一位身姿婀娜、举止娴雅的女子。这种美不仅仅停留在外表，更是一种内在气质的外化表现。在中国古典诗词中，“娉婷”经常用来形容年轻女子的风姿绰约，她们如同春日里盛开的花朵，既清新脱俗又引人注目。</w:t>
      </w:r>
    </w:p>
    <w:p w14:paraId="00C8C723" w14:textId="77777777" w:rsidR="00F50EA5" w:rsidRDefault="00F50EA5">
      <w:pPr>
        <w:rPr>
          <w:rFonts w:hint="eastAsia"/>
        </w:rPr>
      </w:pPr>
    </w:p>
    <w:p w14:paraId="6D5C03BA" w14:textId="77777777" w:rsidR="00F50EA5" w:rsidRDefault="00F50EA5">
      <w:pPr>
        <w:rPr>
          <w:rFonts w:hint="eastAsia"/>
        </w:rPr>
      </w:pPr>
    </w:p>
    <w:p w14:paraId="12D0A8F0" w14:textId="77777777" w:rsidR="00F50EA5" w:rsidRDefault="00F50EA5">
      <w:pPr>
        <w:rPr>
          <w:rFonts w:hint="eastAsia"/>
        </w:rPr>
      </w:pPr>
    </w:p>
    <w:p w14:paraId="5EA6F888" w14:textId="77777777" w:rsidR="00F50EA5" w:rsidRDefault="00F50EA5">
      <w:pPr>
        <w:rPr>
          <w:rFonts w:hint="eastAsia"/>
        </w:rPr>
      </w:pPr>
      <w:r>
        <w:rPr>
          <w:rFonts w:hint="eastAsia"/>
        </w:rPr>
        <w:tab/>
        <w:t>文学中的“娉婷”身影</w:t>
      </w:r>
    </w:p>
    <w:p w14:paraId="065D040F" w14:textId="77777777" w:rsidR="00F50EA5" w:rsidRDefault="00F50EA5">
      <w:pPr>
        <w:rPr>
          <w:rFonts w:hint="eastAsia"/>
        </w:rPr>
      </w:pPr>
    </w:p>
    <w:p w14:paraId="4D94EEA2" w14:textId="77777777" w:rsidR="00F50EA5" w:rsidRDefault="00F50EA5">
      <w:pPr>
        <w:rPr>
          <w:rFonts w:hint="eastAsia"/>
        </w:rPr>
      </w:pPr>
    </w:p>
    <w:p w14:paraId="05AC0632" w14:textId="77777777" w:rsidR="00F50EA5" w:rsidRDefault="00F50EA5">
      <w:pPr>
        <w:rPr>
          <w:rFonts w:hint="eastAsia"/>
        </w:rPr>
      </w:pPr>
      <w:r>
        <w:rPr>
          <w:rFonts w:hint="eastAsia"/>
        </w:rPr>
        <w:tab/>
        <w:t>翻开中国古代文学史，“娉婷”一词频繁出现在诗篇歌赋之中。从《诗经》到唐宋诗词，再到明清小说，无数文人墨客用笔尖勾勒出一幅幅栩栩如生的画面，将“娉婷”的意境推向了极致。例如唐代诗人杜牧在其名作《赠别二首·其一》中写道：“娉娉袅袅十三余，豆蔻梢头二月初。”这句诗不仅描述了一位十三岁少女的青春活力，同时也传达出了作者对美好事物短暂易逝的感慨。通过这些经典的文学作品，“娉婷”的形象逐渐深入人心，成为中华文化宝库中不可或缺的一部分。</w:t>
      </w:r>
    </w:p>
    <w:p w14:paraId="5DD8986A" w14:textId="77777777" w:rsidR="00F50EA5" w:rsidRDefault="00F50EA5">
      <w:pPr>
        <w:rPr>
          <w:rFonts w:hint="eastAsia"/>
        </w:rPr>
      </w:pPr>
    </w:p>
    <w:p w14:paraId="3A1E1075" w14:textId="77777777" w:rsidR="00F50EA5" w:rsidRDefault="00F50EA5">
      <w:pPr>
        <w:rPr>
          <w:rFonts w:hint="eastAsia"/>
        </w:rPr>
      </w:pPr>
    </w:p>
    <w:p w14:paraId="3BB84487" w14:textId="77777777" w:rsidR="00F50EA5" w:rsidRDefault="00F50EA5">
      <w:pPr>
        <w:rPr>
          <w:rFonts w:hint="eastAsia"/>
        </w:rPr>
      </w:pPr>
    </w:p>
    <w:p w14:paraId="0982327A" w14:textId="77777777" w:rsidR="00F50EA5" w:rsidRDefault="00F50EA5">
      <w:pPr>
        <w:rPr>
          <w:rFonts w:hint="eastAsia"/>
        </w:rPr>
      </w:pPr>
      <w:r>
        <w:rPr>
          <w:rFonts w:hint="eastAsia"/>
        </w:rPr>
        <w:tab/>
        <w:t>现代社会里的“娉婷”新解</w:t>
      </w:r>
    </w:p>
    <w:p w14:paraId="706D9053" w14:textId="77777777" w:rsidR="00F50EA5" w:rsidRDefault="00F50EA5">
      <w:pPr>
        <w:rPr>
          <w:rFonts w:hint="eastAsia"/>
        </w:rPr>
      </w:pPr>
    </w:p>
    <w:p w14:paraId="528D9D65" w14:textId="77777777" w:rsidR="00F50EA5" w:rsidRDefault="00F50EA5">
      <w:pPr>
        <w:rPr>
          <w:rFonts w:hint="eastAsia"/>
        </w:rPr>
      </w:pPr>
    </w:p>
    <w:p w14:paraId="6C439844" w14:textId="77777777" w:rsidR="00F50EA5" w:rsidRDefault="00F50EA5">
      <w:pPr>
        <w:rPr>
          <w:rFonts w:hint="eastAsia"/>
        </w:rPr>
      </w:pPr>
      <w:r>
        <w:rPr>
          <w:rFonts w:hint="eastAsia"/>
        </w:rPr>
        <w:tab/>
        <w:t>随着时代的变迁，“娉婷”的含义也在悄然发生着变化。虽然传统意义上它主要用于赞美女性，但在当今多元包容的社会环境下，“娉婷”也可以用来形容任何拥有独特魅力的人或事物。无论是男性还是女性，只要他们具备了那种自然流露出来的优雅气质，都可以被称为“娉婷”。“娉婷”还象征着一种积极向上的生活态度，鼓励人们追求内外兼修的美好品质，展现出自信而不失温柔的力量。因此，“娉婷”不再局限于特定性别或年龄层，而是成为了全社会共同向往的理想形象之一。</w:t>
      </w:r>
    </w:p>
    <w:p w14:paraId="31DE76DC" w14:textId="77777777" w:rsidR="00F50EA5" w:rsidRDefault="00F50EA5">
      <w:pPr>
        <w:rPr>
          <w:rFonts w:hint="eastAsia"/>
        </w:rPr>
      </w:pPr>
    </w:p>
    <w:p w14:paraId="3572AAF6" w14:textId="77777777" w:rsidR="00F50EA5" w:rsidRDefault="00F50EA5">
      <w:pPr>
        <w:rPr>
          <w:rFonts w:hint="eastAsia"/>
        </w:rPr>
      </w:pPr>
    </w:p>
    <w:p w14:paraId="52C36D52" w14:textId="77777777" w:rsidR="00F50EA5" w:rsidRDefault="00F50EA5">
      <w:pPr>
        <w:rPr>
          <w:rFonts w:hint="eastAsia"/>
        </w:rPr>
      </w:pPr>
    </w:p>
    <w:p w14:paraId="456AB243" w14:textId="77777777" w:rsidR="00F50EA5" w:rsidRDefault="00F50EA5">
      <w:pPr>
        <w:rPr>
          <w:rFonts w:hint="eastAsia"/>
        </w:rPr>
      </w:pPr>
      <w:r>
        <w:rPr>
          <w:rFonts w:hint="eastAsia"/>
        </w:rPr>
        <w:tab/>
        <w:t>最后的总结：传承与发展“娉婷”文化</w:t>
      </w:r>
    </w:p>
    <w:p w14:paraId="6D078566" w14:textId="77777777" w:rsidR="00F50EA5" w:rsidRDefault="00F50EA5">
      <w:pPr>
        <w:rPr>
          <w:rFonts w:hint="eastAsia"/>
        </w:rPr>
      </w:pPr>
    </w:p>
    <w:p w14:paraId="059FDD87" w14:textId="77777777" w:rsidR="00F50EA5" w:rsidRDefault="00F50EA5">
      <w:pPr>
        <w:rPr>
          <w:rFonts w:hint="eastAsia"/>
        </w:rPr>
      </w:pPr>
    </w:p>
    <w:p w14:paraId="2C46E46E" w14:textId="77777777" w:rsidR="00F50EA5" w:rsidRDefault="00F50EA5">
      <w:pPr>
        <w:rPr>
          <w:rFonts w:hint="eastAsia"/>
        </w:rPr>
      </w:pPr>
      <w:r>
        <w:rPr>
          <w:rFonts w:hint="eastAsia"/>
        </w:rPr>
        <w:tab/>
        <w:t>“娉婷”作为汉语词汇中的一颗璀璨明珠，承载着中华民族悠久的历史文化和审美情趣。它不仅仅是对美的简单定义，更是连接过去与未来、东方与西方的文化桥梁。在未来的发展道路上，我们应继续发扬光大这一宝贵遗产，让更多的人了解并喜爱上“娉婷”所代表的那种高雅而不失亲和力的精神风貌。也要不断创新和发展，赋予“娉婷”更加丰富多元的时代意义，使之成为促进社会和谐进步的重要力量。</w:t>
      </w:r>
    </w:p>
    <w:p w14:paraId="04745A66" w14:textId="77777777" w:rsidR="00F50EA5" w:rsidRDefault="00F50EA5">
      <w:pPr>
        <w:rPr>
          <w:rFonts w:hint="eastAsia"/>
        </w:rPr>
      </w:pPr>
    </w:p>
    <w:p w14:paraId="296BF2F7" w14:textId="77777777" w:rsidR="00F50EA5" w:rsidRDefault="00F50EA5">
      <w:pPr>
        <w:rPr>
          <w:rFonts w:hint="eastAsia"/>
        </w:rPr>
      </w:pPr>
    </w:p>
    <w:p w14:paraId="334DC9B8" w14:textId="77777777" w:rsidR="00F50EA5" w:rsidRDefault="00F50E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E364F" w14:textId="264B56CD" w:rsidR="00527AEF" w:rsidRDefault="00527AEF"/>
    <w:sectPr w:rsidR="00527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EF"/>
    <w:rsid w:val="00527AEF"/>
    <w:rsid w:val="00E53824"/>
    <w:rsid w:val="00F5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1A829-033C-47DC-B5CD-7214AA96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