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DBED" w14:textId="77777777" w:rsidR="000D447F" w:rsidRDefault="000D447F">
      <w:pPr>
        <w:rPr>
          <w:rFonts w:hint="eastAsia"/>
        </w:rPr>
      </w:pPr>
      <w:r>
        <w:rPr>
          <w:rFonts w:hint="eastAsia"/>
        </w:rPr>
        <w:t>娃的拼音一二三四声</w:t>
      </w:r>
    </w:p>
    <w:p w14:paraId="1A0F5A71" w14:textId="77777777" w:rsidR="000D447F" w:rsidRDefault="000D447F">
      <w:pPr>
        <w:rPr>
          <w:rFonts w:hint="eastAsia"/>
        </w:rPr>
      </w:pPr>
      <w:r>
        <w:rPr>
          <w:rFonts w:hint="eastAsia"/>
        </w:rPr>
        <w:t>汉语是一门古老而富有魅力的语言，其独特的发音体系是学习者必须掌握的基础。在汉语中，“娃”字是一个生动形象的字眼，它代表了小孩子或婴儿，充满了生命的活力和纯真无邪的气息。根据汉字的四声变化，我们可以对“娃”的拼音进行深入的探讨。</w:t>
      </w:r>
    </w:p>
    <w:p w14:paraId="50C61ECB" w14:textId="77777777" w:rsidR="000D447F" w:rsidRDefault="000D447F">
      <w:pPr>
        <w:rPr>
          <w:rFonts w:hint="eastAsia"/>
        </w:rPr>
      </w:pPr>
    </w:p>
    <w:p w14:paraId="7ACF4880" w14:textId="77777777" w:rsidR="000D447F" w:rsidRDefault="000D447F">
      <w:pPr>
        <w:rPr>
          <w:rFonts w:hint="eastAsia"/>
        </w:rPr>
      </w:pPr>
      <w:r>
        <w:rPr>
          <w:rFonts w:hint="eastAsia"/>
        </w:rPr>
        <w:t>一声：wā</w:t>
      </w:r>
    </w:p>
    <w:p w14:paraId="5F3D94FE" w14:textId="77777777" w:rsidR="000D447F" w:rsidRDefault="000D447F">
      <w:pPr>
        <w:rPr>
          <w:rFonts w:hint="eastAsia"/>
        </w:rPr>
      </w:pPr>
      <w:r>
        <w:rPr>
          <w:rFonts w:hint="eastAsia"/>
        </w:rPr>
        <w:t>当“娃”字被读作一声（wā）时，这个读音并不常见于现代标准汉语中。然而，在某些方言或是古代文献中，可能会有这种读法的存在。对于研究语言历史和方言的人来说，了解这样的变调是非常重要的。虽然这个读音不常出现在日常交流中，但它为汉语语音学的研究提供了宝贵的资料。</w:t>
      </w:r>
    </w:p>
    <w:p w14:paraId="39530D62" w14:textId="77777777" w:rsidR="000D447F" w:rsidRDefault="000D447F">
      <w:pPr>
        <w:rPr>
          <w:rFonts w:hint="eastAsia"/>
        </w:rPr>
      </w:pPr>
    </w:p>
    <w:p w14:paraId="0EF269DB" w14:textId="77777777" w:rsidR="000D447F" w:rsidRDefault="000D447F">
      <w:pPr>
        <w:rPr>
          <w:rFonts w:hint="eastAsia"/>
        </w:rPr>
      </w:pPr>
      <w:r>
        <w:rPr>
          <w:rFonts w:hint="eastAsia"/>
        </w:rPr>
        <w:t>二声：wá</w:t>
      </w:r>
    </w:p>
    <w:p w14:paraId="4A622815" w14:textId="77777777" w:rsidR="000D447F" w:rsidRDefault="000D447F">
      <w:pPr>
        <w:rPr>
          <w:rFonts w:hint="eastAsia"/>
        </w:rPr>
      </w:pPr>
      <w:r>
        <w:rPr>
          <w:rFonts w:hint="eastAsia"/>
        </w:rPr>
        <w:t>二声（wá）的发音则更加贴近我们通常所说的“娃娃”，这个词用来指代幼儿或者小孩。在日常对话里，父母或长辈会亲切地用“娃娃”来称呼家里的小成员。这一声调带有上扬的趋势，听起来活泼而可爱，非常适合用来表达对孩子喜爱之情。“娃”字的二声也出现在一些地方戏曲、儿歌以及儿童故事书中，给作品增添了浓厚的生活气息。</w:t>
      </w:r>
    </w:p>
    <w:p w14:paraId="0886DF91" w14:textId="77777777" w:rsidR="000D447F" w:rsidRDefault="000D447F">
      <w:pPr>
        <w:rPr>
          <w:rFonts w:hint="eastAsia"/>
        </w:rPr>
      </w:pPr>
    </w:p>
    <w:p w14:paraId="3B2577AC" w14:textId="77777777" w:rsidR="000D447F" w:rsidRDefault="000D447F">
      <w:pPr>
        <w:rPr>
          <w:rFonts w:hint="eastAsia"/>
        </w:rPr>
      </w:pPr>
      <w:r>
        <w:rPr>
          <w:rFonts w:hint="eastAsia"/>
        </w:rPr>
        <w:t>三声：wǎ</w:t>
      </w:r>
    </w:p>
    <w:p w14:paraId="622D2077" w14:textId="77777777" w:rsidR="000D447F" w:rsidRDefault="000D447F">
      <w:pPr>
        <w:rPr>
          <w:rFonts w:hint="eastAsia"/>
        </w:rPr>
      </w:pPr>
      <w:r>
        <w:rPr>
          <w:rFonts w:hint="eastAsia"/>
        </w:rPr>
        <w:t>“娃”的三声（wǎ）具有明显的下降再上升的特点，这种声调的变化赋予了词语一种特别的情感色彩。尽管在普通话中“娃”字很少使用三声，但在某些特定语境下，比如在模仿某种语气或者是表达复杂情绪时，人们可能会采用这种方式来强调。“娃”字的三声可以传达出一种细腻的情感，可能是轻柔的安慰，也可能是淡淡的忧愁。</w:t>
      </w:r>
    </w:p>
    <w:p w14:paraId="4A5CAA47" w14:textId="77777777" w:rsidR="000D447F" w:rsidRDefault="000D447F">
      <w:pPr>
        <w:rPr>
          <w:rFonts w:hint="eastAsia"/>
        </w:rPr>
      </w:pPr>
    </w:p>
    <w:p w14:paraId="12EEEAF9" w14:textId="77777777" w:rsidR="000D447F" w:rsidRDefault="000D447F">
      <w:pPr>
        <w:rPr>
          <w:rFonts w:hint="eastAsia"/>
        </w:rPr>
      </w:pPr>
      <w:r>
        <w:rPr>
          <w:rFonts w:hint="eastAsia"/>
        </w:rPr>
        <w:t>四声：wà</w:t>
      </w:r>
    </w:p>
    <w:p w14:paraId="408423B8" w14:textId="77777777" w:rsidR="000D447F" w:rsidRDefault="000D447F">
      <w:pPr>
        <w:rPr>
          <w:rFonts w:hint="eastAsia"/>
        </w:rPr>
      </w:pPr>
      <w:r>
        <w:rPr>
          <w:rFonts w:hint="eastAsia"/>
        </w:rPr>
        <w:t>四声（wà）是“娃”字最常用的发音之一，意味着直接、果断。在标准汉语中，当我们说“娃子”时，就是在指称男孩或女孩，尤其是在北方地区更为普遍。四声的发音简短有力，给人一种干脆利落的感觉，适合用于描述那些充满活力、积极向上的青少年形象。在一些成语和俗语中，“娃”字的四声也被广泛运用，如“童男玉女”，这里不仅体现了语言之美，更反映了中国文化对纯洁与美好的向往。</w:t>
      </w:r>
    </w:p>
    <w:p w14:paraId="4AC84A01" w14:textId="77777777" w:rsidR="000D447F" w:rsidRDefault="000D447F">
      <w:pPr>
        <w:rPr>
          <w:rFonts w:hint="eastAsia"/>
        </w:rPr>
      </w:pPr>
    </w:p>
    <w:p w14:paraId="65C55F6E" w14:textId="77777777" w:rsidR="000D447F" w:rsidRDefault="000D447F">
      <w:pPr>
        <w:rPr>
          <w:rFonts w:hint="eastAsia"/>
        </w:rPr>
      </w:pPr>
      <w:r>
        <w:rPr>
          <w:rFonts w:hint="eastAsia"/>
        </w:rPr>
        <w:t>最后的总结</w:t>
      </w:r>
    </w:p>
    <w:p w14:paraId="507EE72E" w14:textId="77777777" w:rsidR="000D447F" w:rsidRDefault="000D447F">
      <w:pPr>
        <w:rPr>
          <w:rFonts w:hint="eastAsia"/>
        </w:rPr>
      </w:pPr>
      <w:r>
        <w:rPr>
          <w:rFonts w:hint="eastAsia"/>
        </w:rPr>
        <w:t>通过上述分析可以看出，“娃”的不同声调不仅仅是一种简单的语音变化，它们背后蕴含着丰富的文化内涵和社会意义。无论是哪一个声调，都承载着人们对孩童时期美好回忆的珍藏，以及对未来一代寄予的希望。汉语的声调系统就像是一座桥梁，连接着过去与现在，让每一个字都能讲述自己的故事。</w:t>
      </w:r>
    </w:p>
    <w:p w14:paraId="1BA7E3CC" w14:textId="77777777" w:rsidR="000D447F" w:rsidRDefault="000D447F">
      <w:pPr>
        <w:rPr>
          <w:rFonts w:hint="eastAsia"/>
        </w:rPr>
      </w:pPr>
    </w:p>
    <w:p w14:paraId="6BC3E0B2" w14:textId="77777777" w:rsidR="000D447F" w:rsidRDefault="000D4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B829B" w14:textId="12DAB7A5" w:rsidR="0030767A" w:rsidRDefault="0030767A"/>
    <w:sectPr w:rsidR="0030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A"/>
    <w:rsid w:val="000D447F"/>
    <w:rsid w:val="003076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4DDE8-87CF-4131-B365-38927780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