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14E" w14:textId="77777777" w:rsidR="007A13C2" w:rsidRDefault="007A13C2">
      <w:pPr>
        <w:rPr>
          <w:rFonts w:hint="eastAsia"/>
        </w:rPr>
      </w:pPr>
      <w:r>
        <w:rPr>
          <w:rFonts w:hint="eastAsia"/>
        </w:rPr>
        <w:t>娃娃菜的拼音轻声</w:t>
      </w:r>
    </w:p>
    <w:p w14:paraId="7943E081" w14:textId="77777777" w:rsidR="007A13C2" w:rsidRDefault="007A13C2">
      <w:pPr>
        <w:rPr>
          <w:rFonts w:hint="eastAsia"/>
        </w:rPr>
      </w:pPr>
      <w:r>
        <w:rPr>
          <w:rFonts w:hint="eastAsia"/>
        </w:rPr>
        <w:t>在汉语的音韵世界里，每个汉字都承载着独特的发音，而当我们将目光投向“娃娃菜”这三字时，便能听到一种特别的轻声。娃娃菜的拼音为“wá wá cài”，这种轻柔的读法仿佛带着一股清新之气，让人联想到田间地头那娇嫩欲滴的小白菜。</w:t>
      </w:r>
    </w:p>
    <w:p w14:paraId="34E64132" w14:textId="77777777" w:rsidR="007A13C2" w:rsidRDefault="007A13C2">
      <w:pPr>
        <w:rPr>
          <w:rFonts w:hint="eastAsia"/>
        </w:rPr>
      </w:pPr>
    </w:p>
    <w:p w14:paraId="7D4C8D43" w14:textId="77777777" w:rsidR="007A13C2" w:rsidRDefault="007A13C2">
      <w:pPr>
        <w:rPr>
          <w:rFonts w:hint="eastAsia"/>
        </w:rPr>
      </w:pPr>
      <w:r>
        <w:rPr>
          <w:rFonts w:hint="eastAsia"/>
        </w:rPr>
        <w:t>起源与历史</w:t>
      </w:r>
    </w:p>
    <w:p w14:paraId="20333157" w14:textId="77777777" w:rsidR="007A13C2" w:rsidRDefault="007A13C2">
      <w:pPr>
        <w:rPr>
          <w:rFonts w:hint="eastAsia"/>
        </w:rPr>
      </w:pPr>
      <w:r>
        <w:rPr>
          <w:rFonts w:hint="eastAsia"/>
        </w:rPr>
        <w:t>娃娃菜，学名Brassica rapa var. parachinensis，是十字花科芸薹属的一个变种。它起源于中国，经过长期的人工选育和自然进化，形成了今天这种体型小巧、口感鲜甜的特色蔬菜。在中国北方的冬季，娃娃菜不仅是餐桌上的常客，更象征着丰收与富足。从古代开始，娃娃菜就因其易于种植、适应性强的特点而在民间广受欢迎。</w:t>
      </w:r>
    </w:p>
    <w:p w14:paraId="69AD8417" w14:textId="77777777" w:rsidR="007A13C2" w:rsidRDefault="007A13C2">
      <w:pPr>
        <w:rPr>
          <w:rFonts w:hint="eastAsia"/>
        </w:rPr>
      </w:pPr>
    </w:p>
    <w:p w14:paraId="6D1AB743" w14:textId="77777777" w:rsidR="007A13C2" w:rsidRDefault="007A13C2">
      <w:pPr>
        <w:rPr>
          <w:rFonts w:hint="eastAsia"/>
        </w:rPr>
      </w:pPr>
      <w:r>
        <w:rPr>
          <w:rFonts w:hint="eastAsia"/>
        </w:rPr>
        <w:t>生长环境与特性</w:t>
      </w:r>
    </w:p>
    <w:p w14:paraId="47A4132D" w14:textId="77777777" w:rsidR="007A13C2" w:rsidRDefault="007A13C2">
      <w:pPr>
        <w:rPr>
          <w:rFonts w:hint="eastAsia"/>
        </w:rPr>
      </w:pPr>
      <w:r>
        <w:rPr>
          <w:rFonts w:hint="eastAsia"/>
        </w:rPr>
        <w:t>作为一种耐寒性较强的蔬菜，娃娃菜适合在冷凉气候下生长。它的根系发达，能够有效地吸收土壤中的水分和养分，因此即使是在较为贫瘠的土地上也能茁壮成长。娃娃菜的叶片呈翠绿色，质地柔软，叶脉清晰可见。相较于普通的大白菜，娃娃菜个头虽小，但营养价值毫不逊色，富含维生素C、钙、铁等多种对人体有益的成分。</w:t>
      </w:r>
    </w:p>
    <w:p w14:paraId="6AC12D68" w14:textId="77777777" w:rsidR="007A13C2" w:rsidRDefault="007A13C2">
      <w:pPr>
        <w:rPr>
          <w:rFonts w:hint="eastAsia"/>
        </w:rPr>
      </w:pPr>
    </w:p>
    <w:p w14:paraId="328FEE23" w14:textId="77777777" w:rsidR="007A13C2" w:rsidRDefault="007A13C2">
      <w:pPr>
        <w:rPr>
          <w:rFonts w:hint="eastAsia"/>
        </w:rPr>
      </w:pPr>
      <w:r>
        <w:rPr>
          <w:rFonts w:hint="eastAsia"/>
        </w:rPr>
        <w:t>烹饪方式多样</w:t>
      </w:r>
    </w:p>
    <w:p w14:paraId="6AC2A8CD" w14:textId="77777777" w:rsidR="007A13C2" w:rsidRDefault="007A13C2">
      <w:pPr>
        <w:rPr>
          <w:rFonts w:hint="eastAsia"/>
        </w:rPr>
      </w:pPr>
      <w:r>
        <w:rPr>
          <w:rFonts w:hint="eastAsia"/>
        </w:rPr>
        <w:t>由于其脆嫩多汁的特性，娃娃菜成为了厨师们喜爱的食材之一。无论是清炒、炖汤还是做馅料，都能展现出不同的风味。简单地用蒜蓉爆香后翻炒，就能激发出娃娃菜本身的清香；加入鸡汤慢火熬煮，则可制成一碗暖胃又营养丰富的娃娃菜鸡汤；如果将它包入饺子或包子中，又会带来意想不到的美味体验。每一种做法都是对娃娃菜天然美味的一种诠释。</w:t>
      </w:r>
    </w:p>
    <w:p w14:paraId="563F7527" w14:textId="77777777" w:rsidR="007A13C2" w:rsidRDefault="007A13C2">
      <w:pPr>
        <w:rPr>
          <w:rFonts w:hint="eastAsia"/>
        </w:rPr>
      </w:pPr>
    </w:p>
    <w:p w14:paraId="123E537F" w14:textId="77777777" w:rsidR="007A13C2" w:rsidRDefault="007A13C2">
      <w:pPr>
        <w:rPr>
          <w:rFonts w:hint="eastAsia"/>
        </w:rPr>
      </w:pPr>
      <w:r>
        <w:rPr>
          <w:rFonts w:hint="eastAsia"/>
        </w:rPr>
        <w:t>市场与文化意义</w:t>
      </w:r>
    </w:p>
    <w:p w14:paraId="57A60E2F" w14:textId="77777777" w:rsidR="007A13C2" w:rsidRDefault="007A13C2">
      <w:pPr>
        <w:rPr>
          <w:rFonts w:hint="eastAsia"/>
        </w:rPr>
      </w:pPr>
      <w:r>
        <w:rPr>
          <w:rFonts w:hint="eastAsia"/>
        </w:rPr>
        <w:t>随着人们生活水平的提高以及健康饮食观念深入人心，娃娃菜在市场上越来越受到青睐。不仅在国内各大超市、农贸市场随处可见，在国际市场上也逐渐崭露头角。更重要的是，娃娃菜背后蕴含着深厚的中国文化内涵——它代表着家庭团聚时温馨的一餐，也是馈赠亲友表达关怀之情的理想选择。在这个快节奏的时代里，娃娃菜以其独特的方式传递着人与人之间的情感纽带。</w:t>
      </w:r>
    </w:p>
    <w:p w14:paraId="43151C5E" w14:textId="77777777" w:rsidR="007A13C2" w:rsidRDefault="007A13C2">
      <w:pPr>
        <w:rPr>
          <w:rFonts w:hint="eastAsia"/>
        </w:rPr>
      </w:pPr>
    </w:p>
    <w:p w14:paraId="1783D84B" w14:textId="77777777" w:rsidR="007A13C2" w:rsidRDefault="007A13C2">
      <w:pPr>
        <w:rPr>
          <w:rFonts w:hint="eastAsia"/>
        </w:rPr>
      </w:pPr>
      <w:r>
        <w:rPr>
          <w:rFonts w:hint="eastAsia"/>
        </w:rPr>
        <w:t>结语</w:t>
      </w:r>
    </w:p>
    <w:p w14:paraId="779F3A0C" w14:textId="77777777" w:rsidR="007A13C2" w:rsidRDefault="007A13C2">
      <w:pPr>
        <w:rPr>
          <w:rFonts w:hint="eastAsia"/>
        </w:rPr>
      </w:pPr>
      <w:r>
        <w:rPr>
          <w:rFonts w:hint="eastAsia"/>
        </w:rPr>
        <w:t>从拼音“wá wá cài”的轻声念出，到深入探究娃娃菜的历史渊源、生长习性、烹饪艺术及其所承载的文化价值，我们不难发现，这一小小的蔬菜背后有着大大的故事。它是大自然赐予人类的珍贵礼物，也是连接古今中外饮食文化的桥梁。让我们珍惜这份来自土地的馈赠，在享受美食的也不要忘记传承和发展中华传统农耕文明。</w:t>
      </w:r>
    </w:p>
    <w:p w14:paraId="5DF7F638" w14:textId="77777777" w:rsidR="007A13C2" w:rsidRDefault="007A13C2">
      <w:pPr>
        <w:rPr>
          <w:rFonts w:hint="eastAsia"/>
        </w:rPr>
      </w:pPr>
    </w:p>
    <w:p w14:paraId="7C645C33" w14:textId="77777777" w:rsidR="007A13C2" w:rsidRDefault="007A1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AB842" w14:textId="0CADA374" w:rsidR="00703B8C" w:rsidRDefault="00703B8C"/>
    <w:sectPr w:rsidR="0070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8C"/>
    <w:rsid w:val="00703B8C"/>
    <w:rsid w:val="007A13C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BAC75-BAE4-426B-88A3-B023195F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