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B49D" w14:textId="77777777" w:rsidR="00D15DFD" w:rsidRDefault="00D15DFD">
      <w:pPr>
        <w:rPr>
          <w:rFonts w:hint="eastAsia"/>
        </w:rPr>
      </w:pPr>
      <w:r>
        <w:rPr>
          <w:rFonts w:hint="eastAsia"/>
        </w:rPr>
        <w:t>娃娃的拼音怎么拼写声调</w:t>
      </w:r>
    </w:p>
    <w:p w14:paraId="321EA8CE" w14:textId="77777777" w:rsidR="00D15DFD" w:rsidRDefault="00D15DFD">
      <w:pPr>
        <w:rPr>
          <w:rFonts w:hint="eastAsia"/>
        </w:rPr>
      </w:pPr>
      <w:r>
        <w:rPr>
          <w:rFonts w:hint="eastAsia"/>
        </w:rPr>
        <w:t>在汉语中，娃娃这个词用来指代小孩子或者儿童玩具中的玩偶。当我们将“娃娃”转换成拼音时，它被表示为 “wá wa”。拼音是汉语普通话的音节符号系统，由字母和声调标记组成，用以帮助学习汉字发音以及辅助教育。对于“娃娃”的拼音来说，我们有两个音节，每个音节都有其特定的声调。</w:t>
      </w:r>
    </w:p>
    <w:p w14:paraId="4B6F9EA6" w14:textId="77777777" w:rsidR="00D15DFD" w:rsidRDefault="00D15DFD">
      <w:pPr>
        <w:rPr>
          <w:rFonts w:hint="eastAsia"/>
        </w:rPr>
      </w:pPr>
    </w:p>
    <w:p w14:paraId="1638D6C7" w14:textId="77777777" w:rsidR="00D15DFD" w:rsidRDefault="00D15DFD">
      <w:pPr>
        <w:rPr>
          <w:rFonts w:hint="eastAsia"/>
        </w:rPr>
      </w:pPr>
      <w:r>
        <w:rPr>
          <w:rFonts w:hint="eastAsia"/>
        </w:rPr>
        <w:t>声调的基本概念</w:t>
      </w:r>
    </w:p>
    <w:p w14:paraId="3E4CA8FC" w14:textId="77777777" w:rsidR="00D15DFD" w:rsidRDefault="00D15DFD">
      <w:pPr>
        <w:rPr>
          <w:rFonts w:hint="eastAsia"/>
        </w:rPr>
      </w:pPr>
      <w:r>
        <w:rPr>
          <w:rFonts w:hint="eastAsia"/>
        </w:rPr>
        <w:t>声调是指声音的高低升降变化，在汉语里是非常重要的，因为不同的声调可以改变一个字的意思。普通话中有四个主要声调和一个轻声（第五声）。第一声是高平调，第二声是升调，第三声是降升调，第四声是全降调。而轻声则是不标调号，发音较轻、较短。在书写拼音时，声调通常用数字或调号来表示。</w:t>
      </w:r>
    </w:p>
    <w:p w14:paraId="5BDC036D" w14:textId="77777777" w:rsidR="00D15DFD" w:rsidRDefault="00D15DFD">
      <w:pPr>
        <w:rPr>
          <w:rFonts w:hint="eastAsia"/>
        </w:rPr>
      </w:pPr>
    </w:p>
    <w:p w14:paraId="16C92FCA" w14:textId="77777777" w:rsidR="00D15DFD" w:rsidRDefault="00D15DFD">
      <w:pPr>
        <w:rPr>
          <w:rFonts w:hint="eastAsia"/>
        </w:rPr>
      </w:pPr>
      <w:r>
        <w:rPr>
          <w:rFonts w:hint="eastAsia"/>
        </w:rPr>
        <w:t>“娃”的声调分析</w:t>
      </w:r>
    </w:p>
    <w:p w14:paraId="5A95A250" w14:textId="77777777" w:rsidR="00D15DFD" w:rsidRDefault="00D15DFD">
      <w:pPr>
        <w:rPr>
          <w:rFonts w:hint="eastAsia"/>
        </w:rPr>
      </w:pPr>
      <w:r>
        <w:rPr>
          <w:rFonts w:hint="eastAsia"/>
        </w:rPr>
        <w:t>对于“娃”这个字而言，它的声调是第二声，即升调。在拼音中，我们可以看到“娃”的拼音写作“wá”，上面有一个从左下到右上的斜线，这表明了声调的走向是从较低的音阶上升至较高的音阶。当你读这个字的时候，你的语调应该从较低的位置开始，然后逐渐升高，就像问问题时的语调一样。</w:t>
      </w:r>
    </w:p>
    <w:p w14:paraId="1A2912EB" w14:textId="77777777" w:rsidR="00D15DFD" w:rsidRDefault="00D15DFD">
      <w:pPr>
        <w:rPr>
          <w:rFonts w:hint="eastAsia"/>
        </w:rPr>
      </w:pPr>
    </w:p>
    <w:p w14:paraId="6580DBFB" w14:textId="77777777" w:rsidR="00D15DFD" w:rsidRDefault="00D15DFD">
      <w:pPr>
        <w:rPr>
          <w:rFonts w:hint="eastAsia"/>
        </w:rPr>
      </w:pPr>
      <w:r>
        <w:rPr>
          <w:rFonts w:hint="eastAsia"/>
        </w:rPr>
        <w:t>重复音节的处理</w:t>
      </w:r>
    </w:p>
    <w:p w14:paraId="73148DF0" w14:textId="77777777" w:rsidR="00D15DFD" w:rsidRDefault="00D15DFD">
      <w:pPr>
        <w:rPr>
          <w:rFonts w:hint="eastAsia"/>
        </w:rPr>
      </w:pPr>
      <w:r>
        <w:rPr>
          <w:rFonts w:hint="eastAsia"/>
        </w:rPr>
        <w:t>“娃娃”是一个重复音节的词，两个“娃”字都发相同的音。在这样的词汇中，第一个字通常是按照正常的声调来发音，而第二个字有时会变成轻声，尤其是在口语表达中。所以，“娃娃”的拼音虽然标准上是“wá wa”，但在实际说话中可能会听起来像是“wá wā”，其中第二个“娃”的声调变得较为模糊和轻微。</w:t>
      </w:r>
    </w:p>
    <w:p w14:paraId="7A1BE609" w14:textId="77777777" w:rsidR="00D15DFD" w:rsidRDefault="00D15DFD">
      <w:pPr>
        <w:rPr>
          <w:rFonts w:hint="eastAsia"/>
        </w:rPr>
      </w:pPr>
    </w:p>
    <w:p w14:paraId="22B6E4EA" w14:textId="77777777" w:rsidR="00D15DFD" w:rsidRDefault="00D15DF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85EA91E" w14:textId="77777777" w:rsidR="00D15DFD" w:rsidRDefault="00D15DFD">
      <w:pPr>
        <w:rPr>
          <w:rFonts w:hint="eastAsia"/>
        </w:rPr>
      </w:pPr>
      <w:r>
        <w:rPr>
          <w:rFonts w:hint="eastAsia"/>
        </w:rPr>
        <w:t>值得注意的是，拼音只是汉字发音的一种表示方法，并不是汉字本身。汉字有着丰富的文化和历史背景，而拼音则是在近代为了推广普通话和提高识字率而发明的一种工具。因此，当我们说“娃娃”的拼音是“wá wa”时，我们实际上是在描述这两个汉字的发音方式，而不是它们的意义或者文化内涵。</w:t>
      </w:r>
    </w:p>
    <w:p w14:paraId="05A567E3" w14:textId="77777777" w:rsidR="00D15DFD" w:rsidRDefault="00D15DFD">
      <w:pPr>
        <w:rPr>
          <w:rFonts w:hint="eastAsia"/>
        </w:rPr>
      </w:pPr>
    </w:p>
    <w:p w14:paraId="50F9D52D" w14:textId="77777777" w:rsidR="00D15DFD" w:rsidRDefault="00D15DFD">
      <w:pPr>
        <w:rPr>
          <w:rFonts w:hint="eastAsia"/>
        </w:rPr>
      </w:pPr>
      <w:r>
        <w:rPr>
          <w:rFonts w:hint="eastAsia"/>
        </w:rPr>
        <w:t>教学中的应用</w:t>
      </w:r>
    </w:p>
    <w:p w14:paraId="634132A5" w14:textId="77777777" w:rsidR="00D15DFD" w:rsidRDefault="00D15DFD">
      <w:pPr>
        <w:rPr>
          <w:rFonts w:hint="eastAsia"/>
        </w:rPr>
      </w:pPr>
      <w:r>
        <w:rPr>
          <w:rFonts w:hint="eastAsia"/>
        </w:rPr>
        <w:t>在汉语教学中，正确地教授拼音和声调对于学生准确掌握汉字发音至关重要。教师们往往会使用各种方法来帮助学生记忆和练习声调，比如通过唱歌、做游戏或是反复朗读等方式。对于像“娃娃”这样简单的词语，学生们可以通过模仿老师的发音，快速地学会如何正确地发出第二声，进而能够更加流利地进行交流。</w:t>
      </w:r>
    </w:p>
    <w:p w14:paraId="6BF699B8" w14:textId="77777777" w:rsidR="00D15DFD" w:rsidRDefault="00D15DFD">
      <w:pPr>
        <w:rPr>
          <w:rFonts w:hint="eastAsia"/>
        </w:rPr>
      </w:pPr>
    </w:p>
    <w:p w14:paraId="779338BA" w14:textId="77777777" w:rsidR="00D15DFD" w:rsidRDefault="00D15DFD">
      <w:pPr>
        <w:rPr>
          <w:rFonts w:hint="eastAsia"/>
        </w:rPr>
      </w:pPr>
      <w:r>
        <w:rPr>
          <w:rFonts w:hint="eastAsia"/>
        </w:rPr>
        <w:t>最后的总结</w:t>
      </w:r>
    </w:p>
    <w:p w14:paraId="62FB9078" w14:textId="77777777" w:rsidR="00D15DFD" w:rsidRDefault="00D15DFD">
      <w:pPr>
        <w:rPr>
          <w:rFonts w:hint="eastAsia"/>
        </w:rPr>
      </w:pPr>
      <w:r>
        <w:rPr>
          <w:rFonts w:hint="eastAsia"/>
        </w:rPr>
        <w:t>“娃娃”的拼音是“wá wa”，带有明显的第二声声调特征。了解和掌握正确的声调对于汉语学习者来说非常重要，因为它直接关系到语言的理解和表达。无论是对于儿童还是成人学习者，准确地使用拼音和声调都是通往流利汉语的关键一步。</w:t>
      </w:r>
    </w:p>
    <w:p w14:paraId="6F23C70C" w14:textId="77777777" w:rsidR="00D15DFD" w:rsidRDefault="00D15DFD">
      <w:pPr>
        <w:rPr>
          <w:rFonts w:hint="eastAsia"/>
        </w:rPr>
      </w:pPr>
    </w:p>
    <w:p w14:paraId="21578112" w14:textId="77777777" w:rsidR="00D15DFD" w:rsidRDefault="00D15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D123E" w14:textId="451DBFE5" w:rsidR="005F374C" w:rsidRDefault="005F374C"/>
    <w:sectPr w:rsidR="005F3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C"/>
    <w:rsid w:val="005F374C"/>
    <w:rsid w:val="00866415"/>
    <w:rsid w:val="00D1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2AB23-8619-45A5-966B-A493C39B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