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11F6" w14:textId="77777777" w:rsidR="00F02850" w:rsidRDefault="00F02850">
      <w:pPr>
        <w:rPr>
          <w:rFonts w:hint="eastAsia"/>
        </w:rPr>
      </w:pPr>
      <w:r>
        <w:rPr>
          <w:rFonts w:hint="eastAsia"/>
        </w:rPr>
        <w:t>娃娃是几声的拼音</w:t>
      </w:r>
    </w:p>
    <w:p w14:paraId="66957CF2" w14:textId="77777777" w:rsidR="00F02850" w:rsidRDefault="00F02850">
      <w:pPr>
        <w:rPr>
          <w:rFonts w:hint="eastAsia"/>
        </w:rPr>
      </w:pPr>
      <w:r>
        <w:rPr>
          <w:rFonts w:hint="eastAsia"/>
        </w:rPr>
        <w:t>在汉语拼音中，每个汉字都有其对应的音调，即一声、二声、三声或四声，代表着不同的音高变化。对于“娃娃”这个词来说，它是由两个相同的字组成的叠词，而“娃”的拼音为 “wa”，带有阳平音调，也就是第二声。因此，“娃娃”的拼音写作“wá wa”，两个字都读作第二声。</w:t>
      </w:r>
    </w:p>
    <w:p w14:paraId="3580FD06" w14:textId="77777777" w:rsidR="00F02850" w:rsidRDefault="00F02850">
      <w:pPr>
        <w:rPr>
          <w:rFonts w:hint="eastAsia"/>
        </w:rPr>
      </w:pPr>
    </w:p>
    <w:p w14:paraId="776E4F93" w14:textId="77777777" w:rsidR="00F02850" w:rsidRDefault="00F0285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C45F910" w14:textId="77777777" w:rsidR="00F02850" w:rsidRDefault="00F02850">
      <w:pPr>
        <w:rPr>
          <w:rFonts w:hint="eastAsia"/>
        </w:rPr>
      </w:pPr>
      <w:r>
        <w:rPr>
          <w:rFonts w:hint="eastAsia"/>
        </w:rPr>
        <w:t>拼音系统是为了帮助人们学习和使用汉字而设计的一套表音符号。汉语中的一个汉字通常对应着一个特定的拼音音节，并且这个音节附有一个声调符号来表明发音时的音高变化。声调在汉语里非常重要，因为不同的声调可以改变一个词的意义。例如，“ma”（妈、麻、马、骂）这四个字虽然有着相同的辅音和元音，但它们的声调不同，意思也完全不同。</w:t>
      </w:r>
    </w:p>
    <w:p w14:paraId="2A024C0C" w14:textId="77777777" w:rsidR="00F02850" w:rsidRDefault="00F02850">
      <w:pPr>
        <w:rPr>
          <w:rFonts w:hint="eastAsia"/>
        </w:rPr>
      </w:pPr>
    </w:p>
    <w:p w14:paraId="7DEBD095" w14:textId="77777777" w:rsidR="00F02850" w:rsidRDefault="00F02850">
      <w:pPr>
        <w:rPr>
          <w:rFonts w:hint="eastAsia"/>
        </w:rPr>
      </w:pPr>
      <w:r>
        <w:rPr>
          <w:rFonts w:hint="eastAsia"/>
        </w:rPr>
        <w:t>了解“娃娃”的含义</w:t>
      </w:r>
    </w:p>
    <w:p w14:paraId="5DE66E23" w14:textId="77777777" w:rsidR="00F02850" w:rsidRDefault="00F02850">
      <w:pPr>
        <w:rPr>
          <w:rFonts w:hint="eastAsia"/>
        </w:rPr>
      </w:pPr>
      <w:r>
        <w:rPr>
          <w:rFonts w:hint="eastAsia"/>
        </w:rPr>
        <w:t>“娃娃”一词指的是婴儿或是小孩子，尤其指女孩子，有时也被用来形容人偶或玩偶。这个词充满了亲昵感，在口语交流中非常常见。在中国传统文化中，娃娃还经常出现在各种民间艺术作品里，如剪纸、刺绣等，象征着对后代的美好祝愿。</w:t>
      </w:r>
    </w:p>
    <w:p w14:paraId="0CF6BD49" w14:textId="77777777" w:rsidR="00F02850" w:rsidRDefault="00F02850">
      <w:pPr>
        <w:rPr>
          <w:rFonts w:hint="eastAsia"/>
        </w:rPr>
      </w:pPr>
    </w:p>
    <w:p w14:paraId="4F94E06E" w14:textId="77777777" w:rsidR="00F02850" w:rsidRDefault="00F02850">
      <w:pPr>
        <w:rPr>
          <w:rFonts w:hint="eastAsia"/>
        </w:rPr>
      </w:pPr>
      <w:r>
        <w:rPr>
          <w:rFonts w:hint="eastAsia"/>
        </w:rPr>
        <w:t>关于声调的重要性</w:t>
      </w:r>
    </w:p>
    <w:p w14:paraId="190F00F4" w14:textId="77777777" w:rsidR="00F02850" w:rsidRDefault="00F02850">
      <w:pPr>
        <w:rPr>
          <w:rFonts w:hint="eastAsia"/>
        </w:rPr>
      </w:pPr>
      <w:r>
        <w:rPr>
          <w:rFonts w:hint="eastAsia"/>
        </w:rPr>
        <w:t>汉语是一种声调语言，这意味着声调的变化能够区分词汇的意思。比如，“娃娃”（wá wa）和“瓦瓦”（wǎ wǎ），尽管拼写相同，但由于声调的不同，前者表示的是孩子，后者则可能是指屋瓦。准确地掌握声调有助于正确理解和表达汉语中的词语。</w:t>
      </w:r>
    </w:p>
    <w:p w14:paraId="0EDB41C9" w14:textId="77777777" w:rsidR="00F02850" w:rsidRDefault="00F02850">
      <w:pPr>
        <w:rPr>
          <w:rFonts w:hint="eastAsia"/>
        </w:rPr>
      </w:pPr>
    </w:p>
    <w:p w14:paraId="5D872699" w14:textId="77777777" w:rsidR="00F02850" w:rsidRDefault="00F02850">
      <w:pPr>
        <w:rPr>
          <w:rFonts w:hint="eastAsia"/>
        </w:rPr>
      </w:pPr>
      <w:r>
        <w:rPr>
          <w:rFonts w:hint="eastAsia"/>
        </w:rPr>
        <w:t>学习汉语拼音的技巧</w:t>
      </w:r>
    </w:p>
    <w:p w14:paraId="5B99AAD0" w14:textId="77777777" w:rsidR="00F02850" w:rsidRDefault="00F02850">
      <w:pPr>
        <w:rPr>
          <w:rFonts w:hint="eastAsia"/>
        </w:rPr>
      </w:pPr>
      <w:r>
        <w:rPr>
          <w:rFonts w:hint="eastAsia"/>
        </w:rPr>
        <w:t>对于初学者而言，学习汉语拼音及其声调可能是一个挑战。为了更好地记忆“娃”字的声调，可以通过重复练习来加深印象，或者将“娃”放在句子中进行朗读，通过上下文来加强理解。利用歌曲、童谣等形式也可以有效地帮助记忆。随着不断实践，学习者会逐渐熟悉并能自然地运用这些声调。</w:t>
      </w:r>
    </w:p>
    <w:p w14:paraId="384DFD17" w14:textId="77777777" w:rsidR="00F02850" w:rsidRDefault="00F02850">
      <w:pPr>
        <w:rPr>
          <w:rFonts w:hint="eastAsia"/>
        </w:rPr>
      </w:pPr>
    </w:p>
    <w:p w14:paraId="6494F021" w14:textId="77777777" w:rsidR="00F02850" w:rsidRDefault="00F02850">
      <w:pPr>
        <w:rPr>
          <w:rFonts w:hint="eastAsia"/>
        </w:rPr>
      </w:pPr>
      <w:r>
        <w:rPr>
          <w:rFonts w:hint="eastAsia"/>
        </w:rPr>
        <w:t>最后的总结</w:t>
      </w:r>
    </w:p>
    <w:p w14:paraId="2E7E4339" w14:textId="77777777" w:rsidR="00F02850" w:rsidRDefault="00F02850">
      <w:pPr>
        <w:rPr>
          <w:rFonts w:hint="eastAsia"/>
        </w:rPr>
      </w:pPr>
      <w:r>
        <w:rPr>
          <w:rFonts w:hint="eastAsia"/>
        </w:rPr>
        <w:t>“娃娃”的拼音是“wá wa”，其中的每个“娃”都是第二声。声调在汉语学习过程中扮演着关键角色，正确的声调不仅有助于准确传达信息，也是深入理解中国文化不可或缺的一部分。通过持续的学习和练习，我们可以更加自如地使用汉语拼音和它的声调系统。</w:t>
      </w:r>
    </w:p>
    <w:p w14:paraId="522834C0" w14:textId="77777777" w:rsidR="00F02850" w:rsidRDefault="00F02850">
      <w:pPr>
        <w:rPr>
          <w:rFonts w:hint="eastAsia"/>
        </w:rPr>
      </w:pPr>
    </w:p>
    <w:p w14:paraId="22722DCC" w14:textId="77777777" w:rsidR="00F02850" w:rsidRDefault="00F02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EF881" w14:textId="6B7C811D" w:rsidR="00B60D0A" w:rsidRDefault="00B60D0A"/>
    <w:sectPr w:rsidR="00B60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0A"/>
    <w:rsid w:val="009442F6"/>
    <w:rsid w:val="00B60D0A"/>
    <w:rsid w:val="00F0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1396A-FEFD-414A-8ED2-1E4F5387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D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D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D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D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D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D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D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D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D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D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D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D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D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D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