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B19D" w14:textId="77777777" w:rsidR="00A13ED1" w:rsidRDefault="00A13ED1">
      <w:pPr>
        <w:rPr>
          <w:rFonts w:hint="eastAsia"/>
        </w:rPr>
      </w:pPr>
      <w:r>
        <w:rPr>
          <w:rFonts w:hint="eastAsia"/>
        </w:rPr>
        <w:t>威武的拼音是什么</w:t>
      </w:r>
    </w:p>
    <w:p w14:paraId="36537705" w14:textId="77777777" w:rsidR="00A13ED1" w:rsidRDefault="00A13ED1">
      <w:pPr>
        <w:rPr>
          <w:rFonts w:hint="eastAsia"/>
        </w:rPr>
      </w:pPr>
      <w:r>
        <w:rPr>
          <w:rFonts w:hint="eastAsia"/>
        </w:rPr>
        <w:t>在汉语中，“威武”这个词承载着一种力量与尊严并存的意象，它出现在各种文学作品、历史文献以及日常交流之中。当我们要表达一个人或事物所具有的强大而令人敬畏的力量时，“威武”便是一个非常贴切的选择。威武的拼音是什么呢？根据《现代汉语词典》和通用的汉语拼音方案，“威武”的拼音是“wēi wǔ”。这里的“威”读作一声，表示权威、威严；“武”同样读作三声，代表着军事力量或是勇猛。</w:t>
      </w:r>
    </w:p>
    <w:p w14:paraId="0307C485" w14:textId="77777777" w:rsidR="00A13ED1" w:rsidRDefault="00A13ED1">
      <w:pPr>
        <w:rPr>
          <w:rFonts w:hint="eastAsia"/>
        </w:rPr>
      </w:pPr>
    </w:p>
    <w:p w14:paraId="23CD400C" w14:textId="77777777" w:rsidR="00A13ED1" w:rsidRDefault="00A13ED1">
      <w:pPr>
        <w:rPr>
          <w:rFonts w:hint="eastAsia"/>
        </w:rPr>
      </w:pPr>
      <w:r>
        <w:rPr>
          <w:rFonts w:hint="eastAsia"/>
        </w:rPr>
        <w:t>深入理解威武的含义</w:t>
      </w:r>
    </w:p>
    <w:p w14:paraId="4B27C6EC" w14:textId="77777777" w:rsidR="00A13ED1" w:rsidRDefault="00A13ED1">
      <w:pPr>
        <w:rPr>
          <w:rFonts w:hint="eastAsia"/>
        </w:rPr>
      </w:pPr>
      <w:r>
        <w:rPr>
          <w:rFonts w:hint="eastAsia"/>
        </w:rPr>
        <w:t>要更深刻地了解“威武”一词的意义，我们可以追溯到它的古汉语根源。“威”字从戈从畏，本义是指武器带来的威慑力，后来引申为使人敬畏的力量或气势。“武”字则由止（趾）和戈组成，象征着以脚踏实地的态度运用武器，即正义之战。两者结合而成的“威武”，不仅表达了外在的强大力量，还暗含了内在的道德约束——真正的威武不是用来欺凌弱小，而是为了维护正义与和平。</w:t>
      </w:r>
    </w:p>
    <w:p w14:paraId="3EE2B6EF" w14:textId="77777777" w:rsidR="00A13ED1" w:rsidRDefault="00A13ED1">
      <w:pPr>
        <w:rPr>
          <w:rFonts w:hint="eastAsia"/>
        </w:rPr>
      </w:pPr>
    </w:p>
    <w:p w14:paraId="3FF32D7B" w14:textId="77777777" w:rsidR="00A13ED1" w:rsidRDefault="00A13ED1">
      <w:pPr>
        <w:rPr>
          <w:rFonts w:hint="eastAsia"/>
        </w:rPr>
      </w:pPr>
      <w:r>
        <w:rPr>
          <w:rFonts w:hint="eastAsia"/>
        </w:rPr>
        <w:t>威武在古代文化中的体现</w:t>
      </w:r>
    </w:p>
    <w:p w14:paraId="1C6B3A9D" w14:textId="77777777" w:rsidR="00A13ED1" w:rsidRDefault="00A13ED1">
      <w:pPr>
        <w:rPr>
          <w:rFonts w:hint="eastAsia"/>
        </w:rPr>
      </w:pPr>
      <w:r>
        <w:rPr>
          <w:rFonts w:hint="eastAsia"/>
        </w:rPr>
        <w:t>在中国古代的文化背景之下，“威武”常被用来形容帝王将相或者军队的形象。例如，在《史记·项羽本纪》中有云：“籍长八尺余，力能扛鼎，才气过人，虽吴中子弟皆已惮籍矣。”这段话描述了项羽年轻时身材高大、力气非凡且才华出众，连当地的年轻人见到他都会感到畏惧，这正是“威武”之态的一种具体表现。在众多的历史记载中，我们也能发现许多将领因其英勇善战、指挥若定而被誉为“威武将军”。这种称谓不仅是对个人能力的认可，也是对其所代表的国家或民族精神的一种赞颂。</w:t>
      </w:r>
    </w:p>
    <w:p w14:paraId="199CFB9B" w14:textId="77777777" w:rsidR="00A13ED1" w:rsidRDefault="00A13ED1">
      <w:pPr>
        <w:rPr>
          <w:rFonts w:hint="eastAsia"/>
        </w:rPr>
      </w:pPr>
    </w:p>
    <w:p w14:paraId="16C1B0FB" w14:textId="77777777" w:rsidR="00A13ED1" w:rsidRDefault="00A13ED1">
      <w:pPr>
        <w:rPr>
          <w:rFonts w:hint="eastAsia"/>
        </w:rPr>
      </w:pPr>
      <w:r>
        <w:rPr>
          <w:rFonts w:hint="eastAsia"/>
        </w:rPr>
        <w:t>现代社会中的威武形象</w:t>
      </w:r>
    </w:p>
    <w:p w14:paraId="0BFA0885" w14:textId="77777777" w:rsidR="00A13ED1" w:rsidRDefault="00A13ED1">
      <w:pPr>
        <w:rPr>
          <w:rFonts w:hint="eastAsia"/>
        </w:rPr>
      </w:pPr>
      <w:r>
        <w:rPr>
          <w:rFonts w:hint="eastAsia"/>
        </w:rPr>
        <w:t>进入现代社会后，“威武”的概念虽然依旧保留着传统意义的一部分，但其应用范围变得更加广泛。它可以用来形容任何具有强大影响力的人物或团体，如体育明星、商界领袖乃至国际组织等。“威武”也经常出现在流行文化里，成为电影、电视剧、小说甚至游戏中的常用元素。通过这些媒介，“威武”的形象得以进一步丰富和发展，既保持了原有的庄严感，又融入了时代特色，展现出多元化的魅力。</w:t>
      </w:r>
    </w:p>
    <w:p w14:paraId="45B0DC15" w14:textId="77777777" w:rsidR="00A13ED1" w:rsidRDefault="00A13ED1">
      <w:pPr>
        <w:rPr>
          <w:rFonts w:hint="eastAsia"/>
        </w:rPr>
      </w:pPr>
    </w:p>
    <w:p w14:paraId="3C7BDE80" w14:textId="77777777" w:rsidR="00A13ED1" w:rsidRDefault="00A13ED1">
      <w:pPr>
        <w:rPr>
          <w:rFonts w:hint="eastAsia"/>
        </w:rPr>
      </w:pPr>
      <w:r>
        <w:rPr>
          <w:rFonts w:hint="eastAsia"/>
        </w:rPr>
        <w:t>结语：威武背后的智慧与勇气</w:t>
      </w:r>
    </w:p>
    <w:p w14:paraId="49DA685B" w14:textId="77777777" w:rsidR="00A13ED1" w:rsidRDefault="00A13ED1">
      <w:pPr>
        <w:rPr>
          <w:rFonts w:hint="eastAsia"/>
        </w:rPr>
      </w:pPr>
      <w:r>
        <w:rPr>
          <w:rFonts w:hint="eastAsia"/>
        </w:rPr>
        <w:t>“威武”不仅仅是一个简单的词汇，它背后蕴含着深厚的中华文化底蕴以及人们对理想人格特质的追求。无论是古代战场上的英雄豪杰，还是现代生活中的各界精英，“威武”都是一种值得敬仰并且努力践行的品质。正如“wēi wǔ”这个发音所传递出来的那样，既有温和坚定的一面，又有不可侵犯的刚毅，这样的组合构成了一个完整而又充满活力的概念。让我们共同传承这份宝贵的精神财富，在各自的人生道路上展现出属于自己的威武风采。</w:t>
      </w:r>
    </w:p>
    <w:p w14:paraId="330D1929" w14:textId="77777777" w:rsidR="00A13ED1" w:rsidRDefault="00A13ED1">
      <w:pPr>
        <w:rPr>
          <w:rFonts w:hint="eastAsia"/>
        </w:rPr>
      </w:pPr>
    </w:p>
    <w:p w14:paraId="64D160C4" w14:textId="77777777" w:rsidR="00A13ED1" w:rsidRDefault="00A13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2AE31" w14:textId="2B9A984C" w:rsidR="00D25544" w:rsidRDefault="00D25544"/>
    <w:sectPr w:rsidR="00D25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44"/>
    <w:rsid w:val="009442F6"/>
    <w:rsid w:val="00A13ED1"/>
    <w:rsid w:val="00D2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BB2F6-8128-434A-A3D0-2D34E345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2025-02-06T05:24:00Z</dcterms:created>
  <dcterms:modified xsi:type="dcterms:W3CDTF">2025-02-06T05:24:00Z</dcterms:modified>
</cp:coreProperties>
</file>