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7206" w14:textId="77777777" w:rsidR="00A665D5" w:rsidRDefault="00A665D5">
      <w:pPr>
        <w:rPr>
          <w:rFonts w:hint="eastAsia"/>
        </w:rPr>
      </w:pPr>
      <w:r>
        <w:rPr>
          <w:rFonts w:hint="eastAsia"/>
        </w:rPr>
        <w:t>威慑四方的拼音：Wēi shè sì fāng</w:t>
      </w:r>
    </w:p>
    <w:p w14:paraId="2AD6A4D2" w14:textId="77777777" w:rsidR="00A665D5" w:rsidRDefault="00A665D5">
      <w:pPr>
        <w:rPr>
          <w:rFonts w:hint="eastAsia"/>
        </w:rPr>
      </w:pPr>
      <w:r>
        <w:rPr>
          <w:rFonts w:hint="eastAsia"/>
        </w:rPr>
        <w:t>“威慑四方”这一成语在汉语中表达的是一个势力或个人拥有强大的力量，能够对周围的地区或者人群产生一种震慑作用，使他们不敢轻举妄动。这里的“威”指的是权威、威力；“慑”是恐吓、威胁的意思；“四”代表四周、周围；“方”则是指方向、方面。当这些字组合在一起时，便构成了一个形容强大影响力和控制力的词汇。</w:t>
      </w:r>
    </w:p>
    <w:p w14:paraId="0065FA88" w14:textId="77777777" w:rsidR="00A665D5" w:rsidRDefault="00A665D5">
      <w:pPr>
        <w:rPr>
          <w:rFonts w:hint="eastAsia"/>
        </w:rPr>
      </w:pPr>
    </w:p>
    <w:p w14:paraId="7E6C822B" w14:textId="77777777" w:rsidR="00A665D5" w:rsidRDefault="00A665D5">
      <w:pPr>
        <w:rPr>
          <w:rFonts w:hint="eastAsia"/>
        </w:rPr>
      </w:pPr>
      <w:r>
        <w:rPr>
          <w:rFonts w:hint="eastAsia"/>
        </w:rPr>
        <w:t>历史渊源</w:t>
      </w:r>
    </w:p>
    <w:p w14:paraId="54736B89" w14:textId="77777777" w:rsidR="00A665D5" w:rsidRDefault="00A665D5">
      <w:pPr>
        <w:rPr>
          <w:rFonts w:hint="eastAsia"/>
        </w:rPr>
      </w:pPr>
      <w:r>
        <w:rPr>
          <w:rFonts w:hint="eastAsia"/>
        </w:rPr>
        <w:t>从历史上看，“威慑四方”往往用来描述那些具有深远影响力的帝王将相或是国家。例如，在中国封建社会的鼎盛时期，唐朝以其广袤的领土、强大的军队和繁荣的文化经济成为东亚乃至世界上的超级大国，其影响力远播至周边国家和地区。当时的唐帝国不仅以武力征服了诸多邻国，还通过外交、贸易等方式建立了广泛的盟友网络，使得“万国来朝”的景象成为现实，这正是“威慑四方”的真实写照。</w:t>
      </w:r>
    </w:p>
    <w:p w14:paraId="481F861D" w14:textId="77777777" w:rsidR="00A665D5" w:rsidRDefault="00A665D5">
      <w:pPr>
        <w:rPr>
          <w:rFonts w:hint="eastAsia"/>
        </w:rPr>
      </w:pPr>
    </w:p>
    <w:p w14:paraId="5FE483FE" w14:textId="77777777" w:rsidR="00A665D5" w:rsidRDefault="00A665D5">
      <w:pPr>
        <w:rPr>
          <w:rFonts w:hint="eastAsia"/>
        </w:rPr>
      </w:pPr>
      <w:r>
        <w:rPr>
          <w:rFonts w:hint="eastAsia"/>
        </w:rPr>
        <w:t>现代应用</w:t>
      </w:r>
    </w:p>
    <w:p w14:paraId="4D32A016" w14:textId="77777777" w:rsidR="00A665D5" w:rsidRDefault="00A665D5">
      <w:pPr>
        <w:rPr>
          <w:rFonts w:hint="eastAsia"/>
        </w:rPr>
      </w:pPr>
      <w:r>
        <w:rPr>
          <w:rFonts w:hint="eastAsia"/>
        </w:rPr>
        <w:t>进入现代社会，“威慑四方”的概念不再仅仅局限于军事领域。随着全球化进程的加速，国家之间的竞争更加多元化，涵盖了经济、科技、文化等多个层面。一个国家如果能够在这些关键领域取得领先地位，同样可以实现对其他国家的“威慑”。比如，美国凭借其在信息技术、生物科技等高科技产业的优势，以及美元作为国际储备货币的地位，在全球经济体系中占据了主导位置，这种非传统的“威慑力”也体现了该国的强大实力。</w:t>
      </w:r>
    </w:p>
    <w:p w14:paraId="31E0B421" w14:textId="77777777" w:rsidR="00A665D5" w:rsidRDefault="00A665D5">
      <w:pPr>
        <w:rPr>
          <w:rFonts w:hint="eastAsia"/>
        </w:rPr>
      </w:pPr>
    </w:p>
    <w:p w14:paraId="6F4D473A" w14:textId="77777777" w:rsidR="00A665D5" w:rsidRDefault="00A665D5">
      <w:pPr>
        <w:rPr>
          <w:rFonts w:hint="eastAsia"/>
        </w:rPr>
      </w:pPr>
      <w:r>
        <w:rPr>
          <w:rFonts w:hint="eastAsia"/>
        </w:rPr>
        <w:t>文化影响</w:t>
      </w:r>
    </w:p>
    <w:p w14:paraId="1408BE99" w14:textId="77777777" w:rsidR="00A665D5" w:rsidRDefault="00A665D5">
      <w:pPr>
        <w:rPr>
          <w:rFonts w:hint="eastAsia"/>
        </w:rPr>
      </w:pPr>
      <w:r>
        <w:rPr>
          <w:rFonts w:hint="eastAsia"/>
        </w:rPr>
        <w:t>“威慑四方”不仅是政治和军事上的体现，在文化层面上也有着深刻的含义。一个民族若能创造出独特的文化艺术，并将其传播到世界各地，也能形成一种无形的“威慑”。例如，中国的书法、绘画、武术等传统文化元素，经过数千年的发展演变，已经成为全球公认的瑰宝。它们承载着中华民族的精神追求和审美情趣，吸引着无数外国友人前来学习交流，从而提升了中国文化在国际上的地位和影响力。</w:t>
      </w:r>
    </w:p>
    <w:p w14:paraId="3165FA7F" w14:textId="77777777" w:rsidR="00A665D5" w:rsidRDefault="00A665D5">
      <w:pPr>
        <w:rPr>
          <w:rFonts w:hint="eastAsia"/>
        </w:rPr>
      </w:pPr>
    </w:p>
    <w:p w14:paraId="491857C5" w14:textId="77777777" w:rsidR="00A665D5" w:rsidRDefault="00A665D5">
      <w:pPr>
        <w:rPr>
          <w:rFonts w:hint="eastAsia"/>
        </w:rPr>
      </w:pPr>
      <w:r>
        <w:rPr>
          <w:rFonts w:hint="eastAsia"/>
        </w:rPr>
        <w:t>结语</w:t>
      </w:r>
    </w:p>
    <w:p w14:paraId="2851FC2F" w14:textId="77777777" w:rsidR="00A665D5" w:rsidRDefault="00A665D5">
      <w:pPr>
        <w:rPr>
          <w:rFonts w:hint="eastAsia"/>
        </w:rPr>
      </w:pPr>
      <w:r>
        <w:rPr>
          <w:rFonts w:hint="eastAsia"/>
        </w:rPr>
        <w:t>“威慑四方”不仅仅是一个简单的成语，它背后蕴含着丰富的历史故事和现实意义。无论是古代还是今天，这个词语都在提醒我们：真正的力量不仅来自于武力，更取决于综合国力的提升。在全球化的背景下，各国应致力于构建和平稳定的发展环境，通过合作与共赢来实现共同繁荣，而不是单纯依靠“威慑”来维持秩序。</w:t>
      </w:r>
    </w:p>
    <w:p w14:paraId="18C0B1C7" w14:textId="77777777" w:rsidR="00A665D5" w:rsidRDefault="00A665D5">
      <w:pPr>
        <w:rPr>
          <w:rFonts w:hint="eastAsia"/>
        </w:rPr>
      </w:pPr>
    </w:p>
    <w:p w14:paraId="0BB15177" w14:textId="77777777" w:rsidR="00A665D5" w:rsidRDefault="00A66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77F96" w14:textId="3370DBE9" w:rsidR="005606E8" w:rsidRDefault="005606E8"/>
    <w:sectPr w:rsidR="00560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E8"/>
    <w:rsid w:val="005606E8"/>
    <w:rsid w:val="009442F6"/>
    <w:rsid w:val="00A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4DBC5-A99D-4917-91A8-873A479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