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3038" w14:textId="77777777" w:rsidR="00736A7C" w:rsidRDefault="00736A7C">
      <w:pPr>
        <w:rPr>
          <w:rFonts w:hint="eastAsia"/>
        </w:rPr>
      </w:pPr>
      <w:r>
        <w:rPr>
          <w:rFonts w:hint="eastAsia"/>
        </w:rPr>
        <w:t>威妥玛的拼音对照图</w:t>
      </w:r>
    </w:p>
    <w:p w14:paraId="3391AE2A" w14:textId="77777777" w:rsidR="00736A7C" w:rsidRDefault="00736A7C">
      <w:pPr>
        <w:rPr>
          <w:rFonts w:hint="eastAsia"/>
        </w:rPr>
      </w:pPr>
      <w:r>
        <w:rPr>
          <w:rFonts w:hint="eastAsia"/>
        </w:rPr>
        <w:t>威妥玛拼音（Wade-Giles），是19世纪末至20世纪中期广泛使用的一种中文罗马化系统。它由英国汉学家托马斯·弗朗西斯·威妥玛（Thomas Francis Wade）所创，后经哈佛大学教授赫伯特·艾伦·吉尔斯（Herbert Allen Giles）改进，因此得名。在汉语拼音方案正式确立之前，威妥玛拼音曾在国际上被普遍用于标示中国地名、人名以及文献翻译。</w:t>
      </w:r>
    </w:p>
    <w:p w14:paraId="23FBEF89" w14:textId="77777777" w:rsidR="00736A7C" w:rsidRDefault="00736A7C">
      <w:pPr>
        <w:rPr>
          <w:rFonts w:hint="eastAsia"/>
        </w:rPr>
      </w:pPr>
    </w:p>
    <w:p w14:paraId="76B65259" w14:textId="77777777" w:rsidR="00736A7C" w:rsidRDefault="00736A7C">
      <w:pPr>
        <w:rPr>
          <w:rFonts w:hint="eastAsia"/>
        </w:rPr>
      </w:pPr>
      <w:r>
        <w:rPr>
          <w:rFonts w:hint="eastAsia"/>
        </w:rPr>
        <w:t>威妥玛拼音的历史背景</w:t>
      </w:r>
    </w:p>
    <w:p w14:paraId="18978AB7" w14:textId="77777777" w:rsidR="00736A7C" w:rsidRDefault="00736A7C">
      <w:pPr>
        <w:rPr>
          <w:rFonts w:hint="eastAsia"/>
        </w:rPr>
      </w:pPr>
      <w:r>
        <w:rPr>
          <w:rFonts w:hint="eastAsia"/>
        </w:rPr>
        <w:t>威妥玛拼音的起源可以追溯到1859年，当时威妥玛编撰了《语言入门》，首次提出了这一套罗马化系统。此书作为英国驻华外交人员学习汉语的教材，标志着威妥玛拼音的初步形成。后来，吉尔斯在其著作《A Chinese-English Dictionary》中进一步完善了这套系统，使之成为西方世界了解和学习汉语的重要工具。直到1958年中国政府公布了汉语拼音方案，威妥玛拼音才逐渐退出历史舞台。</w:t>
      </w:r>
    </w:p>
    <w:p w14:paraId="178BF404" w14:textId="77777777" w:rsidR="00736A7C" w:rsidRDefault="00736A7C">
      <w:pPr>
        <w:rPr>
          <w:rFonts w:hint="eastAsia"/>
        </w:rPr>
      </w:pPr>
    </w:p>
    <w:p w14:paraId="48923B3F" w14:textId="77777777" w:rsidR="00736A7C" w:rsidRDefault="00736A7C">
      <w:pPr>
        <w:rPr>
          <w:rFonts w:hint="eastAsia"/>
        </w:rPr>
      </w:pPr>
      <w:r>
        <w:rPr>
          <w:rFonts w:hint="eastAsia"/>
        </w:rPr>
        <w:t>威妥玛拼音的特点与规则</w:t>
      </w:r>
    </w:p>
    <w:p w14:paraId="2A22C47C" w14:textId="77777777" w:rsidR="00736A7C" w:rsidRDefault="00736A7C">
      <w:pPr>
        <w:rPr>
          <w:rFonts w:hint="eastAsia"/>
        </w:rPr>
      </w:pPr>
      <w:r>
        <w:rPr>
          <w:rFonts w:hint="eastAsia"/>
        </w:rPr>
        <w:t>威妥玛拼音有其独特之处，比如它用“hs-”来表示送气音，而汉语拼音则采用“h-”加上声母的方式。威妥玛拼音对于某些辅音的处理也有所不同，如“ch-”，在汉语拼音中对应的是“q-”。在韵母方面，“-iu”在威妥玛拼音中写作“-iou”，这反映了早期对汉语发音的不同理解。这些差异使得熟悉汉语拼音的人在阅读威妥玛拼音时需要一定的适应过程。</w:t>
      </w:r>
    </w:p>
    <w:p w14:paraId="19B1A9E0" w14:textId="77777777" w:rsidR="00736A7C" w:rsidRDefault="00736A7C">
      <w:pPr>
        <w:rPr>
          <w:rFonts w:hint="eastAsia"/>
        </w:rPr>
      </w:pPr>
    </w:p>
    <w:p w14:paraId="487069AF" w14:textId="77777777" w:rsidR="00736A7C" w:rsidRDefault="00736A7C">
      <w:pPr>
        <w:rPr>
          <w:rFonts w:hint="eastAsia"/>
        </w:rPr>
      </w:pPr>
      <w:r>
        <w:rPr>
          <w:rFonts w:hint="eastAsia"/>
        </w:rPr>
        <w:t>威妥玛拼音对照图的重要性</w:t>
      </w:r>
    </w:p>
    <w:p w14:paraId="795572C6" w14:textId="77777777" w:rsidR="00736A7C" w:rsidRDefault="00736A7C">
      <w:pPr>
        <w:rPr>
          <w:rFonts w:hint="eastAsia"/>
        </w:rPr>
      </w:pPr>
      <w:r>
        <w:rPr>
          <w:rFonts w:hint="eastAsia"/>
        </w:rPr>
        <w:t>为了帮助人们从一种拼音体系转换到另一种，威妥玛拼音对照图应运而生。这种对照图表通常会列出每个汉字按照两种或多种不同拼音系统的拼写方式，便于学者、翻译者及对中国文化感兴趣的外国人进行比较研究。对于那些希望深入了解中国传统文献或者是在学术研究中需要用到早期资料的人来说，对照图提供了宝贵的辅助资源。</w:t>
      </w:r>
    </w:p>
    <w:p w14:paraId="334A2B7B" w14:textId="77777777" w:rsidR="00736A7C" w:rsidRDefault="00736A7C">
      <w:pPr>
        <w:rPr>
          <w:rFonts w:hint="eastAsia"/>
        </w:rPr>
      </w:pPr>
    </w:p>
    <w:p w14:paraId="344E86B1" w14:textId="77777777" w:rsidR="00736A7C" w:rsidRDefault="00736A7C">
      <w:pPr>
        <w:rPr>
          <w:rFonts w:hint="eastAsia"/>
        </w:rPr>
      </w:pPr>
      <w:r>
        <w:rPr>
          <w:rFonts w:hint="eastAsia"/>
        </w:rPr>
        <w:t>现代视角下的威妥玛拼音</w:t>
      </w:r>
    </w:p>
    <w:p w14:paraId="265F6D37" w14:textId="77777777" w:rsidR="00736A7C" w:rsidRDefault="00736A7C">
      <w:pPr>
        <w:rPr>
          <w:rFonts w:hint="eastAsia"/>
        </w:rPr>
      </w:pPr>
      <w:r>
        <w:rPr>
          <w:rFonts w:hint="eastAsia"/>
        </w:rPr>
        <w:t>尽管汉语拼音已经成为全球通用的标准，但威妥玛拼音的影响仍然存在。许多老一辈华人及其后代在海外成长过程中接触到了威妥玛拼音，以至于至今仍有部分人在书写个人姓名时偏好使用这种方式。在一些特定领域，如历史学、古典文学等，威妥玛拼音依旧扮演着不可或缺的角色。通过对照图，我们可以更全面地认识这两种拼音体系之间的关系，促进跨文化交流。</w:t>
      </w:r>
    </w:p>
    <w:p w14:paraId="7666AAD8" w14:textId="77777777" w:rsidR="00736A7C" w:rsidRDefault="00736A7C">
      <w:pPr>
        <w:rPr>
          <w:rFonts w:hint="eastAsia"/>
        </w:rPr>
      </w:pPr>
    </w:p>
    <w:p w14:paraId="4C5D5321" w14:textId="77777777" w:rsidR="00736A7C" w:rsidRDefault="00736A7C">
      <w:pPr>
        <w:rPr>
          <w:rFonts w:hint="eastAsia"/>
        </w:rPr>
      </w:pPr>
      <w:r>
        <w:rPr>
          <w:rFonts w:hint="eastAsia"/>
        </w:rPr>
        <w:t>结语</w:t>
      </w:r>
    </w:p>
    <w:p w14:paraId="0B768293" w14:textId="77777777" w:rsidR="00736A7C" w:rsidRDefault="00736A7C">
      <w:pPr>
        <w:rPr>
          <w:rFonts w:hint="eastAsia"/>
        </w:rPr>
      </w:pPr>
      <w:r>
        <w:rPr>
          <w:rFonts w:hint="eastAsia"/>
        </w:rPr>
        <w:t>威妥玛拼音对照图不仅是连接过去与现在的一座桥梁，也是我们探索汉语演变历程的一个窗口。无论是对于专业研究人员还是普通读者而言，了解并掌握这两种拼音系统的转换方法都有着重要的意义。随着全球化进程的加快，如何更好地保护和传承包括威妥玛拼音在内的文化遗产，成为了摆在我们面前的一项重要任务。</w:t>
      </w:r>
    </w:p>
    <w:p w14:paraId="1BF51BD3" w14:textId="77777777" w:rsidR="00736A7C" w:rsidRDefault="00736A7C">
      <w:pPr>
        <w:rPr>
          <w:rFonts w:hint="eastAsia"/>
        </w:rPr>
      </w:pPr>
    </w:p>
    <w:p w14:paraId="1DE66793" w14:textId="77777777" w:rsidR="00736A7C" w:rsidRDefault="00736A7C">
      <w:pPr>
        <w:rPr>
          <w:rFonts w:hint="eastAsia"/>
        </w:rPr>
      </w:pPr>
      <w:r>
        <w:rPr>
          <w:rFonts w:hint="eastAsia"/>
        </w:rPr>
        <w:t>本文是由每日作文网(2345lzwz.com)为大家创作</w:t>
      </w:r>
    </w:p>
    <w:p w14:paraId="23BCBB8D" w14:textId="25392FAB" w:rsidR="009D3359" w:rsidRDefault="009D3359"/>
    <w:sectPr w:rsidR="009D33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59"/>
    <w:rsid w:val="00736A7C"/>
    <w:rsid w:val="009442F6"/>
    <w:rsid w:val="009D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4B9AB-9352-4B81-BF75-22763062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3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3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3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3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3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3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3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3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3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3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3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3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359"/>
    <w:rPr>
      <w:rFonts w:cstheme="majorBidi"/>
      <w:color w:val="2F5496" w:themeColor="accent1" w:themeShade="BF"/>
      <w:sz w:val="28"/>
      <w:szCs w:val="28"/>
    </w:rPr>
  </w:style>
  <w:style w:type="character" w:customStyle="1" w:styleId="50">
    <w:name w:val="标题 5 字符"/>
    <w:basedOn w:val="a0"/>
    <w:link w:val="5"/>
    <w:uiPriority w:val="9"/>
    <w:semiHidden/>
    <w:rsid w:val="009D3359"/>
    <w:rPr>
      <w:rFonts w:cstheme="majorBidi"/>
      <w:color w:val="2F5496" w:themeColor="accent1" w:themeShade="BF"/>
      <w:sz w:val="24"/>
    </w:rPr>
  </w:style>
  <w:style w:type="character" w:customStyle="1" w:styleId="60">
    <w:name w:val="标题 6 字符"/>
    <w:basedOn w:val="a0"/>
    <w:link w:val="6"/>
    <w:uiPriority w:val="9"/>
    <w:semiHidden/>
    <w:rsid w:val="009D3359"/>
    <w:rPr>
      <w:rFonts w:cstheme="majorBidi"/>
      <w:b/>
      <w:bCs/>
      <w:color w:val="2F5496" w:themeColor="accent1" w:themeShade="BF"/>
    </w:rPr>
  </w:style>
  <w:style w:type="character" w:customStyle="1" w:styleId="70">
    <w:name w:val="标题 7 字符"/>
    <w:basedOn w:val="a0"/>
    <w:link w:val="7"/>
    <w:uiPriority w:val="9"/>
    <w:semiHidden/>
    <w:rsid w:val="009D3359"/>
    <w:rPr>
      <w:rFonts w:cstheme="majorBidi"/>
      <w:b/>
      <w:bCs/>
      <w:color w:val="595959" w:themeColor="text1" w:themeTint="A6"/>
    </w:rPr>
  </w:style>
  <w:style w:type="character" w:customStyle="1" w:styleId="80">
    <w:name w:val="标题 8 字符"/>
    <w:basedOn w:val="a0"/>
    <w:link w:val="8"/>
    <w:uiPriority w:val="9"/>
    <w:semiHidden/>
    <w:rsid w:val="009D3359"/>
    <w:rPr>
      <w:rFonts w:cstheme="majorBidi"/>
      <w:color w:val="595959" w:themeColor="text1" w:themeTint="A6"/>
    </w:rPr>
  </w:style>
  <w:style w:type="character" w:customStyle="1" w:styleId="90">
    <w:name w:val="标题 9 字符"/>
    <w:basedOn w:val="a0"/>
    <w:link w:val="9"/>
    <w:uiPriority w:val="9"/>
    <w:semiHidden/>
    <w:rsid w:val="009D3359"/>
    <w:rPr>
      <w:rFonts w:eastAsiaTheme="majorEastAsia" w:cstheme="majorBidi"/>
      <w:color w:val="595959" w:themeColor="text1" w:themeTint="A6"/>
    </w:rPr>
  </w:style>
  <w:style w:type="paragraph" w:styleId="a3">
    <w:name w:val="Title"/>
    <w:basedOn w:val="a"/>
    <w:next w:val="a"/>
    <w:link w:val="a4"/>
    <w:uiPriority w:val="10"/>
    <w:qFormat/>
    <w:rsid w:val="009D33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3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3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3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359"/>
    <w:pPr>
      <w:spacing w:before="160"/>
      <w:jc w:val="center"/>
    </w:pPr>
    <w:rPr>
      <w:i/>
      <w:iCs/>
      <w:color w:val="404040" w:themeColor="text1" w:themeTint="BF"/>
    </w:rPr>
  </w:style>
  <w:style w:type="character" w:customStyle="1" w:styleId="a8">
    <w:name w:val="引用 字符"/>
    <w:basedOn w:val="a0"/>
    <w:link w:val="a7"/>
    <w:uiPriority w:val="29"/>
    <w:rsid w:val="009D3359"/>
    <w:rPr>
      <w:i/>
      <w:iCs/>
      <w:color w:val="404040" w:themeColor="text1" w:themeTint="BF"/>
    </w:rPr>
  </w:style>
  <w:style w:type="paragraph" w:styleId="a9">
    <w:name w:val="List Paragraph"/>
    <w:basedOn w:val="a"/>
    <w:uiPriority w:val="34"/>
    <w:qFormat/>
    <w:rsid w:val="009D3359"/>
    <w:pPr>
      <w:ind w:left="720"/>
      <w:contextualSpacing/>
    </w:pPr>
  </w:style>
  <w:style w:type="character" w:styleId="aa">
    <w:name w:val="Intense Emphasis"/>
    <w:basedOn w:val="a0"/>
    <w:uiPriority w:val="21"/>
    <w:qFormat/>
    <w:rsid w:val="009D3359"/>
    <w:rPr>
      <w:i/>
      <w:iCs/>
      <w:color w:val="2F5496" w:themeColor="accent1" w:themeShade="BF"/>
    </w:rPr>
  </w:style>
  <w:style w:type="paragraph" w:styleId="ab">
    <w:name w:val="Intense Quote"/>
    <w:basedOn w:val="a"/>
    <w:next w:val="a"/>
    <w:link w:val="ac"/>
    <w:uiPriority w:val="30"/>
    <w:qFormat/>
    <w:rsid w:val="009D33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359"/>
    <w:rPr>
      <w:i/>
      <w:iCs/>
      <w:color w:val="2F5496" w:themeColor="accent1" w:themeShade="BF"/>
    </w:rPr>
  </w:style>
  <w:style w:type="character" w:styleId="ad">
    <w:name w:val="Intense Reference"/>
    <w:basedOn w:val="a0"/>
    <w:uiPriority w:val="32"/>
    <w:qFormat/>
    <w:rsid w:val="009D33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