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46F4" w14:textId="77777777" w:rsidR="00032C67" w:rsidRDefault="00032C67">
      <w:pPr>
        <w:rPr>
          <w:rFonts w:hint="eastAsia"/>
        </w:rPr>
      </w:pPr>
      <w:r>
        <w:rPr>
          <w:rFonts w:hint="eastAsia"/>
        </w:rPr>
        <w:t>威仪的拼音</w:t>
      </w:r>
    </w:p>
    <w:p w14:paraId="1331F269" w14:textId="77777777" w:rsidR="00032C67" w:rsidRDefault="00032C67">
      <w:pPr>
        <w:rPr>
          <w:rFonts w:hint="eastAsia"/>
        </w:rPr>
      </w:pPr>
      <w:r>
        <w:rPr>
          <w:rFonts w:hint="eastAsia"/>
        </w:rPr>
        <w:t>“威仪”的拼音是wēi yí。在汉语中，这两个字组合在一起，通常用来描述一种庄重、严肃且充满尊严的态度或气质。这种特质不仅仅体现在外表的行为举止上，更深层次地反映在一个人的内在品质与道德标准之中。</w:t>
      </w:r>
    </w:p>
    <w:p w14:paraId="2D18F755" w14:textId="77777777" w:rsidR="00032C67" w:rsidRDefault="00032C67">
      <w:pPr>
        <w:rPr>
          <w:rFonts w:hint="eastAsia"/>
        </w:rPr>
      </w:pPr>
    </w:p>
    <w:p w14:paraId="5C4E7850" w14:textId="77777777" w:rsidR="00032C67" w:rsidRDefault="00032C67">
      <w:pPr>
        <w:rPr>
          <w:rFonts w:hint="eastAsia"/>
        </w:rPr>
      </w:pPr>
      <w:r>
        <w:rPr>
          <w:rFonts w:hint="eastAsia"/>
        </w:rPr>
        <w:t>历史背景中的威仪</w:t>
      </w:r>
    </w:p>
    <w:p w14:paraId="31E0AB38" w14:textId="77777777" w:rsidR="00032C67" w:rsidRDefault="00032C67">
      <w:pPr>
        <w:rPr>
          <w:rFonts w:hint="eastAsia"/>
        </w:rPr>
      </w:pPr>
      <w:r>
        <w:rPr>
          <w:rFonts w:hint="eastAsia"/>
        </w:rPr>
        <w:t>追溯至中国古代，“威仪”一词频繁出现在经典文献和史书中，用来形容君王、贵族以及官员们的仪表风范。古代社会高度重视礼仪制度，认为一个人的外在行为应当与其社会地位相匹配，从而体现出其应有的权威与尊重。例如，在《礼记》这部记载了周朝礼仪制度的重要古籍中，就详细规定了不同阶层人士应遵循的礼仪规范，这些规范旨在维护社会秩序，确保每个人都能按照自己的角色行事，表现出恰当的“威仪”。</w:t>
      </w:r>
    </w:p>
    <w:p w14:paraId="345454E1" w14:textId="77777777" w:rsidR="00032C67" w:rsidRDefault="00032C67">
      <w:pPr>
        <w:rPr>
          <w:rFonts w:hint="eastAsia"/>
        </w:rPr>
      </w:pPr>
    </w:p>
    <w:p w14:paraId="66411DCB" w14:textId="77777777" w:rsidR="00032C67" w:rsidRDefault="00032C6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6C72976" w14:textId="77777777" w:rsidR="00032C67" w:rsidRDefault="00032C67">
      <w:pPr>
        <w:rPr>
          <w:rFonts w:hint="eastAsia"/>
        </w:rPr>
      </w:pPr>
      <w:r>
        <w:rPr>
          <w:rFonts w:hint="eastAsia"/>
        </w:rPr>
        <w:t>随着时代的发展，“威仪”的含义也逐渐扩展到了更广泛的领域。它不仅适用于描述个人，也可用于形容机构、组织乃至国家的形象。一个拥有良好威仪的企业或组织，往往能够给人留下专业、可靠的印象，进而赢得客户的信任和支持。在外交场合中，各国代表通过展现自身的威仪，来表达对对方的尊重，同时也彰显本国的文化底蕴和国际地位。</w:t>
      </w:r>
    </w:p>
    <w:p w14:paraId="52CB2B21" w14:textId="77777777" w:rsidR="00032C67" w:rsidRDefault="00032C67">
      <w:pPr>
        <w:rPr>
          <w:rFonts w:hint="eastAsia"/>
        </w:rPr>
      </w:pPr>
    </w:p>
    <w:p w14:paraId="29FDA4AC" w14:textId="77777777" w:rsidR="00032C67" w:rsidRDefault="00032C67">
      <w:pPr>
        <w:rPr>
          <w:rFonts w:hint="eastAsia"/>
        </w:rPr>
      </w:pPr>
      <w:r>
        <w:rPr>
          <w:rFonts w:hint="eastAsia"/>
        </w:rPr>
        <w:t>如何培养个人威仪</w:t>
      </w:r>
    </w:p>
    <w:p w14:paraId="19216354" w14:textId="77777777" w:rsidR="00032C67" w:rsidRDefault="00032C67">
      <w:pPr>
        <w:rPr>
          <w:rFonts w:hint="eastAsia"/>
        </w:rPr>
      </w:pPr>
      <w:r>
        <w:rPr>
          <w:rFonts w:hint="eastAsia"/>
        </w:rPr>
        <w:t>对于希望提升自身威仪的人来说，首先需要注重的是自我修养的提高。这包括学习必要的礼仪知识，了解不同场合下适宜的行为规范；其次是持续不断地学习和积累经验，无论是专业知识还是人文素养，都能够为个人增添光彩；再者，保持良好的体态和姿态同样重要，挺直的脊背、自信的步伐都是构成威仪不可或缺的部分。真诚待人也是关键之一，只有真正关心他人，才能让自己的威仪更具感染力和说服力。</w:t>
      </w:r>
    </w:p>
    <w:p w14:paraId="747D2B4F" w14:textId="77777777" w:rsidR="00032C67" w:rsidRDefault="00032C67">
      <w:pPr>
        <w:rPr>
          <w:rFonts w:hint="eastAsia"/>
        </w:rPr>
      </w:pPr>
    </w:p>
    <w:p w14:paraId="1815C40C" w14:textId="77777777" w:rsidR="00032C67" w:rsidRDefault="00032C67">
      <w:pPr>
        <w:rPr>
          <w:rFonts w:hint="eastAsia"/>
        </w:rPr>
      </w:pPr>
      <w:r>
        <w:rPr>
          <w:rFonts w:hint="eastAsia"/>
        </w:rPr>
        <w:t>威仪与领导力的关系</w:t>
      </w:r>
    </w:p>
    <w:p w14:paraId="3892583B" w14:textId="77777777" w:rsidR="00032C67" w:rsidRDefault="00032C67">
      <w:pPr>
        <w:rPr>
          <w:rFonts w:hint="eastAsia"/>
        </w:rPr>
      </w:pPr>
      <w:r>
        <w:rPr>
          <w:rFonts w:hint="eastAsia"/>
        </w:rPr>
        <w:t>在领导力方面，具备威仪的领导者更容易获得下属的尊敬和追随。这是因为威仪不仅仅是表面上的庄重严肃，更重要的是背后所蕴含的责任感和使命感。一个有着强烈威仪的领导者，往往能够在关键时刻做出果断决策，并以身作则，激励团队成员共同前进。他们凭借自身的品德和能力树立起榜样形象，成为团队中最值得信赖的核心人物。</w:t>
      </w:r>
    </w:p>
    <w:p w14:paraId="4585B1FA" w14:textId="77777777" w:rsidR="00032C67" w:rsidRDefault="00032C67">
      <w:pPr>
        <w:rPr>
          <w:rFonts w:hint="eastAsia"/>
        </w:rPr>
      </w:pPr>
    </w:p>
    <w:p w14:paraId="4BCFDB21" w14:textId="77777777" w:rsidR="00032C67" w:rsidRDefault="00032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E8CFF" w14:textId="35099618" w:rsidR="004E7C2B" w:rsidRDefault="004E7C2B"/>
    <w:sectPr w:rsidR="004E7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2B"/>
    <w:rsid w:val="00032C67"/>
    <w:rsid w:val="004E7C2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65764-F53A-4822-B60F-E3FCD0A2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C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C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C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C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C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C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C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C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C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C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C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C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C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C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C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C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C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