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6FDF" w14:textId="77777777" w:rsidR="006F64F5" w:rsidRDefault="006F64F5">
      <w:pPr>
        <w:rPr>
          <w:rFonts w:hint="eastAsia"/>
        </w:rPr>
      </w:pPr>
      <w:r>
        <w:rPr>
          <w:rFonts w:hint="eastAsia"/>
        </w:rPr>
        <w:t>Wēi Yán - 威严的拼音</w:t>
      </w:r>
    </w:p>
    <w:p w14:paraId="07466772" w14:textId="77777777" w:rsidR="006F64F5" w:rsidRDefault="006F64F5">
      <w:pPr>
        <w:rPr>
          <w:rFonts w:hint="eastAsia"/>
        </w:rPr>
      </w:pPr>
      <w:r>
        <w:rPr>
          <w:rFonts w:hint="eastAsia"/>
        </w:rPr>
        <w:t>威严，这个词在中文里代表一种令人敬畏的力量和庄重的态度。它不仅仅是一个词汇，更是一种精神象征，代表着权力、秩序与尊重。在中国的历史长河中，“威严”一词常常用来形容帝王将相或任何拥有权威地位的人物所散发出来的那种不容置疑的气息。这种气息可以让人不自觉地感到敬重，甚至有些许畏惧。</w:t>
      </w:r>
    </w:p>
    <w:p w14:paraId="6C022C7A" w14:textId="77777777" w:rsidR="006F64F5" w:rsidRDefault="006F64F5">
      <w:pPr>
        <w:rPr>
          <w:rFonts w:hint="eastAsia"/>
        </w:rPr>
      </w:pPr>
    </w:p>
    <w:p w14:paraId="559B2338" w14:textId="77777777" w:rsidR="006F64F5" w:rsidRDefault="006F64F5">
      <w:pPr>
        <w:rPr>
          <w:rFonts w:hint="eastAsia"/>
        </w:rPr>
      </w:pPr>
      <w:r>
        <w:rPr>
          <w:rFonts w:hint="eastAsia"/>
        </w:rPr>
        <w:t>威严的构成元素</w:t>
      </w:r>
    </w:p>
    <w:p w14:paraId="7DB24534" w14:textId="77777777" w:rsidR="006F64F5" w:rsidRDefault="006F64F5">
      <w:pPr>
        <w:rPr>
          <w:rFonts w:hint="eastAsia"/>
        </w:rPr>
      </w:pPr>
      <w:r>
        <w:rPr>
          <w:rFonts w:hint="eastAsia"/>
        </w:rPr>
        <w:t>威严并非天生而来，而是由多个因素共同作用的结果。个人的品德修养是构建威严的重要基石。一个正直、诚实、有责任感的人往往能够赢得他人的信任和尊敬。知识和智慧也是不可或缺的一部分。博学多才者通过其深刻见解和解决问题的能力展现出一种内在的魅力。行为举止同样影响着一个人是否具有威严。优雅得体的仪态、沉稳冷静的性格都能为个人增添不少分量。</w:t>
      </w:r>
    </w:p>
    <w:p w14:paraId="5110D1CF" w14:textId="77777777" w:rsidR="006F64F5" w:rsidRDefault="006F64F5">
      <w:pPr>
        <w:rPr>
          <w:rFonts w:hint="eastAsia"/>
        </w:rPr>
      </w:pPr>
    </w:p>
    <w:p w14:paraId="7E56F941" w14:textId="77777777" w:rsidR="006F64F5" w:rsidRDefault="006F64F5">
      <w:pPr>
        <w:rPr>
          <w:rFonts w:hint="eastAsia"/>
        </w:rPr>
      </w:pPr>
      <w:r>
        <w:rPr>
          <w:rFonts w:hint="eastAsia"/>
        </w:rPr>
        <w:t>威严在历史中的体现</w:t>
      </w:r>
    </w:p>
    <w:p w14:paraId="43924F0E" w14:textId="77777777" w:rsidR="006F64F5" w:rsidRDefault="006F64F5">
      <w:pPr>
        <w:rPr>
          <w:rFonts w:hint="eastAsia"/>
        </w:rPr>
      </w:pPr>
      <w:r>
        <w:rPr>
          <w:rFonts w:hint="eastAsia"/>
        </w:rPr>
        <w:t>回顾中国古代历史，我们可以看到无数位君主以他们独特的领导方式建立了各自的威严。例如，秦始皇统一六国后推行了一系列改革措施，这些举措不仅巩固了他的统治地位，也让他成为了中国历史上第一位真正意义上的皇帝。汉武帝刘彻则以其雄才大略和对外扩张政策而闻名，他开疆拓土、加强中央集权，使得西汉王朝达到了鼎盛时期。唐朝时期的唐太宗李世民更是凭借“贞观之治”的盛世景象赢得了百姓的爱戴与敬仰。</w:t>
      </w:r>
    </w:p>
    <w:p w14:paraId="2CF66D2A" w14:textId="77777777" w:rsidR="006F64F5" w:rsidRDefault="006F64F5">
      <w:pPr>
        <w:rPr>
          <w:rFonts w:hint="eastAsia"/>
        </w:rPr>
      </w:pPr>
    </w:p>
    <w:p w14:paraId="55D9A960" w14:textId="77777777" w:rsidR="006F64F5" w:rsidRDefault="006F64F5">
      <w:pPr>
        <w:rPr>
          <w:rFonts w:hint="eastAsia"/>
        </w:rPr>
      </w:pPr>
      <w:r>
        <w:rPr>
          <w:rFonts w:hint="eastAsia"/>
        </w:rPr>
        <w:t>现代社会中的威严</w:t>
      </w:r>
    </w:p>
    <w:p w14:paraId="32405CE4" w14:textId="77777777" w:rsidR="006F64F5" w:rsidRDefault="006F64F5">
      <w:pPr>
        <w:rPr>
          <w:rFonts w:hint="eastAsia"/>
        </w:rPr>
      </w:pPr>
      <w:r>
        <w:rPr>
          <w:rFonts w:hint="eastAsia"/>
        </w:rPr>
        <w:t>进入现代社会，虽然我们不再生活在封建制度下，但威严依然存在于各个领域。在企业界，优秀的领导者通过卓越的管理才能和远见卓识带领团队不断前进；在学术界，德高望重的学者以其深厚的学术造诣和严谨的研究态度成为后辈学习的榜样；而在公共事务方面，那些为社会做出巨大贡献的人们同样获得了广泛的赞誉和支持。无论是在哪个行业，只要具备了真正的实力和高尚的情操，就能够建立起属于自己的威严。</w:t>
      </w:r>
    </w:p>
    <w:p w14:paraId="116CABA0" w14:textId="77777777" w:rsidR="006F64F5" w:rsidRDefault="006F64F5">
      <w:pPr>
        <w:rPr>
          <w:rFonts w:hint="eastAsia"/>
        </w:rPr>
      </w:pPr>
    </w:p>
    <w:p w14:paraId="67963787" w14:textId="77777777" w:rsidR="006F64F5" w:rsidRDefault="006F64F5">
      <w:pPr>
        <w:rPr>
          <w:rFonts w:hint="eastAsia"/>
        </w:rPr>
      </w:pPr>
      <w:r>
        <w:rPr>
          <w:rFonts w:hint="eastAsia"/>
        </w:rPr>
        <w:t>如何培养个人威严</w:t>
      </w:r>
    </w:p>
    <w:p w14:paraId="298EED35" w14:textId="77777777" w:rsidR="006F64F5" w:rsidRDefault="006F64F5">
      <w:pPr>
        <w:rPr>
          <w:rFonts w:hint="eastAsia"/>
        </w:rPr>
      </w:pPr>
      <w:r>
        <w:rPr>
          <w:rFonts w:hint="eastAsia"/>
        </w:rPr>
        <w:t>要成为一个令人敬重且富有威严的人，并非一蹴而就的事情。这需要我们在日常生活中不断地修炼自己。首先要注重自身修养，培养良好的道德品质，做一个值得信赖的人。努力提升自己的专业技能，掌握更多的知识，这样才能在面对挑战时从容应对。保持谦逊的态度非常重要，即使取得了成就也不应骄傲自满。不要忘记关心他人，帮助那些需要帮助的人，用实际行动传递正能量。只有这样，我们才能逐渐积累起那份来自内心的真正威严。</w:t>
      </w:r>
    </w:p>
    <w:p w14:paraId="7F78AF54" w14:textId="77777777" w:rsidR="006F64F5" w:rsidRDefault="006F64F5">
      <w:pPr>
        <w:rPr>
          <w:rFonts w:hint="eastAsia"/>
        </w:rPr>
      </w:pPr>
    </w:p>
    <w:p w14:paraId="00084575" w14:textId="77777777" w:rsidR="006F64F5" w:rsidRDefault="006F64F5">
      <w:pPr>
        <w:rPr>
          <w:rFonts w:hint="eastAsia"/>
        </w:rPr>
      </w:pPr>
      <w:r>
        <w:rPr>
          <w:rFonts w:hint="eastAsia"/>
        </w:rPr>
        <w:t>结语</w:t>
      </w:r>
    </w:p>
    <w:p w14:paraId="6B81AF90" w14:textId="77777777" w:rsidR="006F64F5" w:rsidRDefault="006F64F5">
      <w:pPr>
        <w:rPr>
          <w:rFonts w:hint="eastAsia"/>
        </w:rPr>
      </w:pPr>
      <w:r>
        <w:rPr>
          <w:rFonts w:hint="eastAsia"/>
        </w:rPr>
        <w:t>威严不仅仅是一种外在的表现形式，更是一种内在力量的自然流露。它源于个人的品格、智慧以及对生活的积极态度。在这个瞬息万变的时代里，让我们共同努力，通过不断的学习和实践，去追寻那份属于自己的威严，从而更好地影响周围的世界，创造更加美好的未来。</w:t>
      </w:r>
    </w:p>
    <w:p w14:paraId="4D552B3D" w14:textId="77777777" w:rsidR="006F64F5" w:rsidRDefault="006F64F5">
      <w:pPr>
        <w:rPr>
          <w:rFonts w:hint="eastAsia"/>
        </w:rPr>
      </w:pPr>
    </w:p>
    <w:p w14:paraId="64672EA5" w14:textId="77777777" w:rsidR="006F64F5" w:rsidRDefault="006F64F5">
      <w:pPr>
        <w:rPr>
          <w:rFonts w:hint="eastAsia"/>
        </w:rPr>
      </w:pPr>
      <w:r>
        <w:rPr>
          <w:rFonts w:hint="eastAsia"/>
        </w:rPr>
        <w:t>本文是由每日作文网(2345lzwz.com)为大家创作</w:t>
      </w:r>
    </w:p>
    <w:p w14:paraId="6896560C" w14:textId="5768A3F7" w:rsidR="003B32B8" w:rsidRDefault="003B32B8"/>
    <w:sectPr w:rsidR="003B3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B8"/>
    <w:rsid w:val="003B32B8"/>
    <w:rsid w:val="006F64F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A4FEC-DC71-4D3F-9887-A0AF1C87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2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32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32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32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32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32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32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32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32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32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32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32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32B8"/>
    <w:rPr>
      <w:rFonts w:cstheme="majorBidi"/>
      <w:color w:val="2F5496" w:themeColor="accent1" w:themeShade="BF"/>
      <w:sz w:val="28"/>
      <w:szCs w:val="28"/>
    </w:rPr>
  </w:style>
  <w:style w:type="character" w:customStyle="1" w:styleId="50">
    <w:name w:val="标题 5 字符"/>
    <w:basedOn w:val="a0"/>
    <w:link w:val="5"/>
    <w:uiPriority w:val="9"/>
    <w:semiHidden/>
    <w:rsid w:val="003B32B8"/>
    <w:rPr>
      <w:rFonts w:cstheme="majorBidi"/>
      <w:color w:val="2F5496" w:themeColor="accent1" w:themeShade="BF"/>
      <w:sz w:val="24"/>
    </w:rPr>
  </w:style>
  <w:style w:type="character" w:customStyle="1" w:styleId="60">
    <w:name w:val="标题 6 字符"/>
    <w:basedOn w:val="a0"/>
    <w:link w:val="6"/>
    <w:uiPriority w:val="9"/>
    <w:semiHidden/>
    <w:rsid w:val="003B32B8"/>
    <w:rPr>
      <w:rFonts w:cstheme="majorBidi"/>
      <w:b/>
      <w:bCs/>
      <w:color w:val="2F5496" w:themeColor="accent1" w:themeShade="BF"/>
    </w:rPr>
  </w:style>
  <w:style w:type="character" w:customStyle="1" w:styleId="70">
    <w:name w:val="标题 7 字符"/>
    <w:basedOn w:val="a0"/>
    <w:link w:val="7"/>
    <w:uiPriority w:val="9"/>
    <w:semiHidden/>
    <w:rsid w:val="003B32B8"/>
    <w:rPr>
      <w:rFonts w:cstheme="majorBidi"/>
      <w:b/>
      <w:bCs/>
      <w:color w:val="595959" w:themeColor="text1" w:themeTint="A6"/>
    </w:rPr>
  </w:style>
  <w:style w:type="character" w:customStyle="1" w:styleId="80">
    <w:name w:val="标题 8 字符"/>
    <w:basedOn w:val="a0"/>
    <w:link w:val="8"/>
    <w:uiPriority w:val="9"/>
    <w:semiHidden/>
    <w:rsid w:val="003B32B8"/>
    <w:rPr>
      <w:rFonts w:cstheme="majorBidi"/>
      <w:color w:val="595959" w:themeColor="text1" w:themeTint="A6"/>
    </w:rPr>
  </w:style>
  <w:style w:type="character" w:customStyle="1" w:styleId="90">
    <w:name w:val="标题 9 字符"/>
    <w:basedOn w:val="a0"/>
    <w:link w:val="9"/>
    <w:uiPriority w:val="9"/>
    <w:semiHidden/>
    <w:rsid w:val="003B32B8"/>
    <w:rPr>
      <w:rFonts w:eastAsiaTheme="majorEastAsia" w:cstheme="majorBidi"/>
      <w:color w:val="595959" w:themeColor="text1" w:themeTint="A6"/>
    </w:rPr>
  </w:style>
  <w:style w:type="paragraph" w:styleId="a3">
    <w:name w:val="Title"/>
    <w:basedOn w:val="a"/>
    <w:next w:val="a"/>
    <w:link w:val="a4"/>
    <w:uiPriority w:val="10"/>
    <w:qFormat/>
    <w:rsid w:val="003B32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32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2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32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2B8"/>
    <w:pPr>
      <w:spacing w:before="160"/>
      <w:jc w:val="center"/>
    </w:pPr>
    <w:rPr>
      <w:i/>
      <w:iCs/>
      <w:color w:val="404040" w:themeColor="text1" w:themeTint="BF"/>
    </w:rPr>
  </w:style>
  <w:style w:type="character" w:customStyle="1" w:styleId="a8">
    <w:name w:val="引用 字符"/>
    <w:basedOn w:val="a0"/>
    <w:link w:val="a7"/>
    <w:uiPriority w:val="29"/>
    <w:rsid w:val="003B32B8"/>
    <w:rPr>
      <w:i/>
      <w:iCs/>
      <w:color w:val="404040" w:themeColor="text1" w:themeTint="BF"/>
    </w:rPr>
  </w:style>
  <w:style w:type="paragraph" w:styleId="a9">
    <w:name w:val="List Paragraph"/>
    <w:basedOn w:val="a"/>
    <w:uiPriority w:val="34"/>
    <w:qFormat/>
    <w:rsid w:val="003B32B8"/>
    <w:pPr>
      <w:ind w:left="720"/>
      <w:contextualSpacing/>
    </w:pPr>
  </w:style>
  <w:style w:type="character" w:styleId="aa">
    <w:name w:val="Intense Emphasis"/>
    <w:basedOn w:val="a0"/>
    <w:uiPriority w:val="21"/>
    <w:qFormat/>
    <w:rsid w:val="003B32B8"/>
    <w:rPr>
      <w:i/>
      <w:iCs/>
      <w:color w:val="2F5496" w:themeColor="accent1" w:themeShade="BF"/>
    </w:rPr>
  </w:style>
  <w:style w:type="paragraph" w:styleId="ab">
    <w:name w:val="Intense Quote"/>
    <w:basedOn w:val="a"/>
    <w:next w:val="a"/>
    <w:link w:val="ac"/>
    <w:uiPriority w:val="30"/>
    <w:qFormat/>
    <w:rsid w:val="003B3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32B8"/>
    <w:rPr>
      <w:i/>
      <w:iCs/>
      <w:color w:val="2F5496" w:themeColor="accent1" w:themeShade="BF"/>
    </w:rPr>
  </w:style>
  <w:style w:type="character" w:styleId="ad">
    <w:name w:val="Intense Reference"/>
    <w:basedOn w:val="a0"/>
    <w:uiPriority w:val="32"/>
    <w:qFormat/>
    <w:rsid w:val="003B3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