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6795D" w14:textId="77777777" w:rsidR="00D57FC2" w:rsidRDefault="00D57FC2">
      <w:pPr>
        <w:rPr>
          <w:rFonts w:hint="eastAsia"/>
        </w:rPr>
      </w:pPr>
      <w:r>
        <w:rPr>
          <w:rFonts w:hint="eastAsia"/>
        </w:rPr>
        <w:t>姿雕的拼音：Zī Diāo</w:t>
      </w:r>
    </w:p>
    <w:p w14:paraId="58E7173A" w14:textId="77777777" w:rsidR="00D57FC2" w:rsidRDefault="00D57FC2">
      <w:pPr>
        <w:rPr>
          <w:rFonts w:hint="eastAsia"/>
        </w:rPr>
      </w:pPr>
      <w:r>
        <w:rPr>
          <w:rFonts w:hint="eastAsia"/>
        </w:rPr>
        <w:t>姿雕，一个可能对许多人而言略显陌生的名字，它不仅是一个简单的词汇，更是一门独特的艺术形式。在汉语中，“姿”代表姿态、姿势，而“雕”则是雕刻、雕琢的意思。因此，姿雕可以被理解为一种通过雕刻来展现姿态的艺术。这项技艺在中国有着悠久的历史，是传统工艺美术的重要组成部分之一。</w:t>
      </w:r>
    </w:p>
    <w:p w14:paraId="39CACC36" w14:textId="77777777" w:rsidR="00D57FC2" w:rsidRDefault="00D57FC2">
      <w:pPr>
        <w:rPr>
          <w:rFonts w:hint="eastAsia"/>
        </w:rPr>
      </w:pPr>
    </w:p>
    <w:p w14:paraId="5764F50F" w14:textId="77777777" w:rsidR="00D57FC2" w:rsidRDefault="00D57FC2">
      <w:pPr>
        <w:rPr>
          <w:rFonts w:hint="eastAsia"/>
        </w:rPr>
      </w:pPr>
      <w:r>
        <w:rPr>
          <w:rFonts w:hint="eastAsia"/>
        </w:rPr>
        <w:t>历史渊源</w:t>
      </w:r>
    </w:p>
    <w:p w14:paraId="58A5F38A" w14:textId="77777777" w:rsidR="00D57FC2" w:rsidRDefault="00D57FC2">
      <w:pPr>
        <w:rPr>
          <w:rFonts w:hint="eastAsia"/>
        </w:rPr>
      </w:pPr>
      <w:r>
        <w:rPr>
          <w:rFonts w:hint="eastAsia"/>
        </w:rPr>
        <w:t>姿雕的历史可以追溯到数千年前的新石器时代晚期。那时的人们开始使用石头和骨头制作工具，并逐渐发展出装饰性的雕刻品。随着社会的发展和技术的进步，到了商周时期，青铜器上的浮雕图案已经相当精美；秦汉以后，玉雕、木雕等各类材质上的姿雕作品更是层出不穷。这些作品不仅是实用器具，也是承载着当时文化与信仰的艺术珍品。从宫殿建筑中的龙凤呈祥，到民间家具上寓意吉祥的花鸟鱼虫，姿雕无处不在地装点着人们的生活。</w:t>
      </w:r>
    </w:p>
    <w:p w14:paraId="5E30C034" w14:textId="77777777" w:rsidR="00D57FC2" w:rsidRDefault="00D57FC2">
      <w:pPr>
        <w:rPr>
          <w:rFonts w:hint="eastAsia"/>
        </w:rPr>
      </w:pPr>
    </w:p>
    <w:p w14:paraId="34B3A3D9" w14:textId="77777777" w:rsidR="00D57FC2" w:rsidRDefault="00D57FC2">
      <w:pPr>
        <w:rPr>
          <w:rFonts w:hint="eastAsia"/>
        </w:rPr>
      </w:pPr>
      <w:r>
        <w:rPr>
          <w:rFonts w:hint="eastAsia"/>
        </w:rPr>
        <w:t>艺术特色</w:t>
      </w:r>
    </w:p>
    <w:p w14:paraId="152A4282" w14:textId="77777777" w:rsidR="00D57FC2" w:rsidRDefault="00D57FC2">
      <w:pPr>
        <w:rPr>
          <w:rFonts w:hint="eastAsia"/>
        </w:rPr>
      </w:pPr>
      <w:r>
        <w:rPr>
          <w:rFonts w:hint="eastAsia"/>
        </w:rPr>
        <w:t>姿雕以其细腻入微的表现手法著称，艺术家们擅长捕捉物体瞬间的姿态，将之凝固于永恒之中。无论是人物肖像还是自然景物，都能通过刀工展现出栩栩如生的效果。特别是在处理复杂结构时，如衣褶、毛发等细节部位，更体现出匠人的高超技艺。姿雕还注重整体构图的设计感，讲究虚实相生、疏密有致，力求达到视觉上的和谐统一。这种追求完美的态度使得每一件作品都充满了生命力，仿佛能够讲述背后的故事。</w:t>
      </w:r>
    </w:p>
    <w:p w14:paraId="4DF2D7C6" w14:textId="77777777" w:rsidR="00D57FC2" w:rsidRDefault="00D57FC2">
      <w:pPr>
        <w:rPr>
          <w:rFonts w:hint="eastAsia"/>
        </w:rPr>
      </w:pPr>
    </w:p>
    <w:p w14:paraId="309AC1E7" w14:textId="77777777" w:rsidR="00D57FC2" w:rsidRDefault="00D57FC2">
      <w:pPr>
        <w:rPr>
          <w:rFonts w:hint="eastAsia"/>
        </w:rPr>
      </w:pPr>
      <w:r>
        <w:rPr>
          <w:rFonts w:hint="eastAsia"/>
        </w:rPr>
        <w:t>现代传承与发展</w:t>
      </w:r>
    </w:p>
    <w:p w14:paraId="6BD7D8C6" w14:textId="77777777" w:rsidR="00D57FC2" w:rsidRDefault="00D57FC2">
      <w:pPr>
        <w:rPr>
          <w:rFonts w:hint="eastAsia"/>
        </w:rPr>
      </w:pPr>
      <w:r>
        <w:rPr>
          <w:rFonts w:hint="eastAsia"/>
        </w:rPr>
        <w:t>进入现代社会后，尽管受到工业化生产方式的巨大冲击，但姿雕并没有因此而消失不见。相反，在一些地方仍然保留着传统的手工坊，继续从事着这项古老技艺的教学与创作活动。随着人们对传统文化兴趣的增长以及旅游市场的繁荣，越来越多的人开始关注并喜爱上了姿雕艺术。政府和社会各界也给予了高度重视和支持，通过举办展览、设立工作室等多种形式促进其发展。更重要的是，年轻一代也开始加入到这个行列当中，他们带着新的理念和技术手段为姿雕注入了新鲜血液。</w:t>
      </w:r>
    </w:p>
    <w:p w14:paraId="7A78E739" w14:textId="77777777" w:rsidR="00D57FC2" w:rsidRDefault="00D57FC2">
      <w:pPr>
        <w:rPr>
          <w:rFonts w:hint="eastAsia"/>
        </w:rPr>
      </w:pPr>
    </w:p>
    <w:p w14:paraId="651D49AC" w14:textId="77777777" w:rsidR="00D57FC2" w:rsidRDefault="00D57FC2">
      <w:pPr>
        <w:rPr>
          <w:rFonts w:hint="eastAsia"/>
        </w:rPr>
      </w:pPr>
      <w:r>
        <w:rPr>
          <w:rFonts w:hint="eastAsia"/>
        </w:rPr>
        <w:t>未来展望</w:t>
      </w:r>
    </w:p>
    <w:p w14:paraId="32901B9A" w14:textId="77777777" w:rsidR="00D57FC2" w:rsidRDefault="00D57FC2">
      <w:pPr>
        <w:rPr>
          <w:rFonts w:hint="eastAsia"/>
        </w:rPr>
      </w:pPr>
      <w:r>
        <w:rPr>
          <w:rFonts w:hint="eastAsia"/>
        </w:rPr>
        <w:t>展望未来，姿雕面临着前所未有的机遇与挑战。一方面，数字化技术的应用为这门传统艺术带来了更多可能性，例如3D打印技术可以让设计师更加自由地发挥创意；另一方面，则需要保持其独特的韵味和魅力，避免过度商业化导致品质下降。只有不断创新求变，才能让这一珍贵的文化遗产得以长久流传下去，成为连接过去与未来的桥梁。</w:t>
      </w:r>
    </w:p>
    <w:p w14:paraId="092994CE" w14:textId="77777777" w:rsidR="00D57FC2" w:rsidRDefault="00D57FC2">
      <w:pPr>
        <w:rPr>
          <w:rFonts w:hint="eastAsia"/>
        </w:rPr>
      </w:pPr>
    </w:p>
    <w:p w14:paraId="44030FE5" w14:textId="77777777" w:rsidR="00D57FC2" w:rsidRDefault="00D57F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CF239" w14:textId="1B3E6706" w:rsidR="00CE62F5" w:rsidRDefault="00CE62F5"/>
    <w:sectPr w:rsidR="00CE6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F5"/>
    <w:rsid w:val="00230453"/>
    <w:rsid w:val="00CE62F5"/>
    <w:rsid w:val="00D5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FADFB-6060-448C-89C4-2683C036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