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A64F" w14:textId="77777777" w:rsidR="0053307E" w:rsidRDefault="0053307E">
      <w:pPr>
        <w:rPr>
          <w:rFonts w:hint="eastAsia"/>
        </w:rPr>
      </w:pPr>
      <w:r>
        <w:rPr>
          <w:rFonts w:hint="eastAsia"/>
        </w:rPr>
        <w:t>姿的拼音是一声还是四声</w:t>
      </w:r>
    </w:p>
    <w:p w14:paraId="4D8C7F48" w14:textId="77777777" w:rsidR="0053307E" w:rsidRDefault="0053307E">
      <w:pPr>
        <w:rPr>
          <w:rFonts w:hint="eastAsia"/>
        </w:rPr>
      </w:pPr>
      <w:r>
        <w:rPr>
          <w:rFonts w:hint="eastAsia"/>
        </w:rPr>
        <w:t>汉字“姿”是一个富有表现力的字，它常常出现在描述人体形态、舞蹈动作或自然风景等语境中。在汉语拼音系统中，“姿”的拼音是“zī”，属于阴平调，也就是第一声。这意味着发音时音高保持不变，是一种平稳的声调。</w:t>
      </w:r>
    </w:p>
    <w:p w14:paraId="53EB4C59" w14:textId="77777777" w:rsidR="0053307E" w:rsidRDefault="0053307E">
      <w:pPr>
        <w:rPr>
          <w:rFonts w:hint="eastAsia"/>
        </w:rPr>
      </w:pPr>
    </w:p>
    <w:p w14:paraId="29B07632" w14:textId="77777777" w:rsidR="0053307E" w:rsidRDefault="0053307E">
      <w:pPr>
        <w:rPr>
          <w:rFonts w:hint="eastAsia"/>
        </w:rPr>
      </w:pPr>
      <w:r>
        <w:rPr>
          <w:rFonts w:hint="eastAsia"/>
        </w:rPr>
        <w:t>从古至今的演变</w:t>
      </w:r>
    </w:p>
    <w:p w14:paraId="2AD1731E" w14:textId="77777777" w:rsidR="0053307E" w:rsidRDefault="0053307E">
      <w:pPr>
        <w:rPr>
          <w:rFonts w:hint="eastAsia"/>
        </w:rPr>
      </w:pPr>
      <w:r>
        <w:rPr>
          <w:rFonts w:hint="eastAsia"/>
        </w:rPr>
        <w:t>“姿”字的历史可以追溯到古代中国，在不同的历史时期，这个字有着丰富的含义和用法。在古代文献中，我们能看到它被用来形容人物的体态、风度或是舞者的优美姿态。随着时间的推移，“姿”不仅保留了原有的意义，还衍生出了更多与美相关的词汇，如“姿态”、“姿势”等。而这些词组中的“姿”，其拼音依然是“zī”，一声。</w:t>
      </w:r>
    </w:p>
    <w:p w14:paraId="0F28A6A0" w14:textId="77777777" w:rsidR="0053307E" w:rsidRDefault="0053307E">
      <w:pPr>
        <w:rPr>
          <w:rFonts w:hint="eastAsia"/>
        </w:rPr>
      </w:pPr>
    </w:p>
    <w:p w14:paraId="2B80816C" w14:textId="77777777" w:rsidR="0053307E" w:rsidRDefault="0053307E">
      <w:pPr>
        <w:rPr>
          <w:rFonts w:hint="eastAsia"/>
        </w:rPr>
      </w:pPr>
      <w:r>
        <w:rPr>
          <w:rFonts w:hint="eastAsia"/>
        </w:rPr>
        <w:t>声调的重要性</w:t>
      </w:r>
    </w:p>
    <w:p w14:paraId="07E9718A" w14:textId="77777777" w:rsidR="0053307E" w:rsidRDefault="0053307E">
      <w:pPr>
        <w:rPr>
          <w:rFonts w:hint="eastAsia"/>
        </w:rPr>
      </w:pPr>
      <w:r>
        <w:rPr>
          <w:rFonts w:hint="eastAsia"/>
        </w:rPr>
        <w:t>汉语作为一种声调语言，声调对于区分不同词汇的意义至关重要。一个字的不同声调可能会导致完全不同的意思。比如，“zī”（资）可能意味着资金或资源；而“zì”（字）则指的是文字。因此，正确地掌握每个汉字的声调是学习汉语的关键部分之一。对于“姿”来说，它的固定声调是一声，这有助于人们准确无误地交流。</w:t>
      </w:r>
    </w:p>
    <w:p w14:paraId="46C8FAB5" w14:textId="77777777" w:rsidR="0053307E" w:rsidRDefault="0053307E">
      <w:pPr>
        <w:rPr>
          <w:rFonts w:hint="eastAsia"/>
        </w:rPr>
      </w:pPr>
    </w:p>
    <w:p w14:paraId="6361C7DA" w14:textId="77777777" w:rsidR="0053307E" w:rsidRDefault="0053307E">
      <w:pPr>
        <w:rPr>
          <w:rFonts w:hint="eastAsia"/>
        </w:rPr>
      </w:pPr>
      <w:r>
        <w:rPr>
          <w:rFonts w:hint="eastAsia"/>
        </w:rPr>
        <w:t>教育中的应用</w:t>
      </w:r>
    </w:p>
    <w:p w14:paraId="61F2FF8C" w14:textId="77777777" w:rsidR="0053307E" w:rsidRDefault="0053307E">
      <w:pPr>
        <w:rPr>
          <w:rFonts w:hint="eastAsia"/>
        </w:rPr>
      </w:pPr>
      <w:r>
        <w:rPr>
          <w:rFonts w:hint="eastAsia"/>
        </w:rPr>
        <w:t>在学校里，孩子们通过学习拼音来识记汉字，并且了解各个字正确的读音和声调。“姿”的教学也不例外。老师会强调“zī”的发音规则，让学生们能够准确地朗读出来。在日常生活中，当提到有关于美的事物时，无论是艺术作品还是自然界的现象，人们都会自然而然地使用到“姿”这个词，并且按照标准的一声来发音。</w:t>
      </w:r>
    </w:p>
    <w:p w14:paraId="0B305D1E" w14:textId="77777777" w:rsidR="0053307E" w:rsidRDefault="0053307E">
      <w:pPr>
        <w:rPr>
          <w:rFonts w:hint="eastAsia"/>
        </w:rPr>
      </w:pPr>
    </w:p>
    <w:p w14:paraId="5D7CAE26" w14:textId="77777777" w:rsidR="0053307E" w:rsidRDefault="0053307E">
      <w:pPr>
        <w:rPr>
          <w:rFonts w:hint="eastAsia"/>
        </w:rPr>
      </w:pPr>
      <w:r>
        <w:rPr>
          <w:rFonts w:hint="eastAsia"/>
        </w:rPr>
        <w:t>文化内涵</w:t>
      </w:r>
    </w:p>
    <w:p w14:paraId="7B7373D8" w14:textId="77777777" w:rsidR="0053307E" w:rsidRDefault="0053307E">
      <w:pPr>
        <w:rPr>
          <w:rFonts w:hint="eastAsia"/>
        </w:rPr>
      </w:pPr>
      <w:r>
        <w:rPr>
          <w:rFonts w:hint="eastAsia"/>
        </w:rPr>
        <w:t>除了作为单独的汉字之外，“姿”也承载着深厚的文化价值。在中国传统文化里，美好的形象总是备受推崇，而“姿”正是表达这种美感的一个重要元素。例如，在古典文学作品中，作者们经常用“婀娜多姿”来形容女性优雅的姿态；或者用“雄姿英发”来描绘英雄人物的不凡气概。所有这一切都离不开那个简单却又充满魅力的一声“zī”。</w:t>
      </w:r>
    </w:p>
    <w:p w14:paraId="2E0DBEA1" w14:textId="77777777" w:rsidR="0053307E" w:rsidRDefault="0053307E">
      <w:pPr>
        <w:rPr>
          <w:rFonts w:hint="eastAsia"/>
        </w:rPr>
      </w:pPr>
    </w:p>
    <w:p w14:paraId="0108727B" w14:textId="77777777" w:rsidR="0053307E" w:rsidRDefault="0053307E">
      <w:pPr>
        <w:rPr>
          <w:rFonts w:hint="eastAsia"/>
        </w:rPr>
      </w:pPr>
      <w:r>
        <w:rPr>
          <w:rFonts w:hint="eastAsia"/>
        </w:rPr>
        <w:t>最后的总结</w:t>
      </w:r>
    </w:p>
    <w:p w14:paraId="658A5114" w14:textId="77777777" w:rsidR="0053307E" w:rsidRDefault="0053307E">
      <w:pPr>
        <w:rPr>
          <w:rFonts w:hint="eastAsia"/>
        </w:rPr>
      </w:pPr>
      <w:r>
        <w:rPr>
          <w:rFonts w:hint="eastAsia"/>
        </w:rPr>
        <w:t>“姿”的拼音为“zī”，是一声。这一声调不仅反映了汉语语音系统的特色，也是传承中华文化不可或缺的一部分。无论是在正式场合还是非正式对话中，当我们谈论到与美相关的话题时，“姿”这个字及其独特的一声都会成为沟通交流中的亮点。</w:t>
      </w:r>
    </w:p>
    <w:p w14:paraId="10CE2737" w14:textId="77777777" w:rsidR="0053307E" w:rsidRDefault="0053307E">
      <w:pPr>
        <w:rPr>
          <w:rFonts w:hint="eastAsia"/>
        </w:rPr>
      </w:pPr>
    </w:p>
    <w:p w14:paraId="0DB408D2" w14:textId="77777777" w:rsidR="0053307E" w:rsidRDefault="00533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50240" w14:textId="4FC32D77" w:rsidR="007A60F1" w:rsidRDefault="007A60F1"/>
    <w:sectPr w:rsidR="007A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F1"/>
    <w:rsid w:val="00230453"/>
    <w:rsid w:val="0053307E"/>
    <w:rsid w:val="007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8B93C-5C49-48B0-80F4-837A2E9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