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9300" w14:textId="77777777" w:rsidR="000F1E00" w:rsidRDefault="000F1E00">
      <w:pPr>
        <w:rPr>
          <w:rFonts w:hint="eastAsia"/>
        </w:rPr>
      </w:pPr>
      <w:r>
        <w:rPr>
          <w:rFonts w:hint="eastAsia"/>
        </w:rPr>
        <w:t>zi：姿态万千的文化符号</w:t>
      </w:r>
    </w:p>
    <w:p w14:paraId="0848D5AE" w14:textId="77777777" w:rsidR="000F1E00" w:rsidRDefault="000F1E00">
      <w:pPr>
        <w:rPr>
          <w:rFonts w:hint="eastAsia"/>
        </w:rPr>
      </w:pPr>
      <w:r>
        <w:rPr>
          <w:rFonts w:hint="eastAsia"/>
        </w:rPr>
        <w:t>在汉语的拼音系统中，“姿”字被标记为“zi”，它是一个充满活力与变化的文字，不仅仅是因为它的发音简单而优美，更因为其所承载的深厚文化意义。在中国传统文化里，“姿”通常用来形容一个人的姿态、仪态或体态，它可以是自然界的花草树木随风摇曳的模样，也可以是人们举手投足间的优雅或是舞者在舞台上展现的灵动。</w:t>
      </w:r>
    </w:p>
    <w:p w14:paraId="6A5964E2" w14:textId="77777777" w:rsidR="000F1E00" w:rsidRDefault="000F1E00">
      <w:pPr>
        <w:rPr>
          <w:rFonts w:hint="eastAsia"/>
        </w:rPr>
      </w:pPr>
    </w:p>
    <w:p w14:paraId="0A5334CE" w14:textId="77777777" w:rsidR="000F1E00" w:rsidRDefault="000F1E00">
      <w:pPr>
        <w:rPr>
          <w:rFonts w:hint="eastAsia"/>
        </w:rPr>
      </w:pPr>
      <w:r>
        <w:rPr>
          <w:rFonts w:hint="eastAsia"/>
        </w:rPr>
        <w:t>姿：形神兼备的艺术表达</w:t>
      </w:r>
    </w:p>
    <w:p w14:paraId="40B3A99C" w14:textId="77777777" w:rsidR="000F1E00" w:rsidRDefault="000F1E00">
      <w:pPr>
        <w:rPr>
          <w:rFonts w:hint="eastAsia"/>
        </w:rPr>
      </w:pPr>
      <w:r>
        <w:rPr>
          <w:rFonts w:hint="eastAsia"/>
        </w:rPr>
        <w:t>从艺术的角度来看，“姿”是一种形神兼备的表现形式。无论是绘画、雕塑还是舞蹈等艺术领域，“姿”的表现力都极为重要。画家通过笔触勾勒出人物或景物的姿态；雕塑家则用石材或金属固定住瞬间的姿态；而舞者更是以身体为画布，将“姿”的动态美发挥到极致。这种美不仅是外在形态上的美感，更是内在精神气质的流露。艺术家们通过对“姿”的理解和诠释，传达出作品背后的情感和思想。</w:t>
      </w:r>
    </w:p>
    <w:p w14:paraId="5E1F28C1" w14:textId="77777777" w:rsidR="000F1E00" w:rsidRDefault="000F1E00">
      <w:pPr>
        <w:rPr>
          <w:rFonts w:hint="eastAsia"/>
        </w:rPr>
      </w:pPr>
    </w:p>
    <w:p w14:paraId="6D9CE429" w14:textId="77777777" w:rsidR="000F1E00" w:rsidRDefault="000F1E00">
      <w:pPr>
        <w:rPr>
          <w:rFonts w:hint="eastAsia"/>
        </w:rPr>
      </w:pPr>
      <w:r>
        <w:rPr>
          <w:rFonts w:hint="eastAsia"/>
        </w:rPr>
        <w:t>姿态：人际交往中的无声语言</w:t>
      </w:r>
    </w:p>
    <w:p w14:paraId="798BFFB6" w14:textId="77777777" w:rsidR="000F1E00" w:rsidRDefault="000F1E00">
      <w:pPr>
        <w:rPr>
          <w:rFonts w:hint="eastAsia"/>
        </w:rPr>
      </w:pPr>
      <w:r>
        <w:rPr>
          <w:rFonts w:hint="eastAsia"/>
        </w:rPr>
        <w:t>在日常生活中，“姿”同样扮演着重要的角色。人的姿态往往成为一种非言语交流的方式，它能够透露出个人的情绪状态和社会地位。一个自信满满的站立姿势可能暗示着说话者的自信心和领导能力；而低头弯腰的姿态则可能表示谦逊或是顺从。因此，在社交场合中，保持良好的姿态不仅有助于提升个人形象，也是尊重他人的体现。不同的文化和地域对于姿态有着各自独特的理解和要求，这使得“姿”成为了跨文化交流中不可忽视的一部分。</w:t>
      </w:r>
    </w:p>
    <w:p w14:paraId="7AD7685D" w14:textId="77777777" w:rsidR="000F1E00" w:rsidRDefault="000F1E00">
      <w:pPr>
        <w:rPr>
          <w:rFonts w:hint="eastAsia"/>
        </w:rPr>
      </w:pPr>
    </w:p>
    <w:p w14:paraId="07D6C5CB" w14:textId="77777777" w:rsidR="000F1E00" w:rsidRDefault="000F1E00">
      <w:pPr>
        <w:rPr>
          <w:rFonts w:hint="eastAsia"/>
        </w:rPr>
      </w:pPr>
      <w:r>
        <w:rPr>
          <w:rFonts w:hint="eastAsia"/>
        </w:rPr>
        <w:t>千姿百态：自然界的灵感源泉</w:t>
      </w:r>
    </w:p>
    <w:p w14:paraId="52B324FE" w14:textId="77777777" w:rsidR="000F1E00" w:rsidRDefault="000F1E00">
      <w:pPr>
        <w:rPr>
          <w:rFonts w:hint="eastAsia"/>
        </w:rPr>
      </w:pPr>
      <w:r>
        <w:rPr>
          <w:rFonts w:hint="eastAsia"/>
        </w:rPr>
        <w:t>自然界中万物皆有其独特的姿态，这些姿态为人类提供了无尽的创作灵感。“姿”在这里不仅仅是指生物的外形特征，还包括了它们生存方式所展现出的生命力。比如，春天里花朵绽放的姿态象征着新生与希望；秋天落叶纷飞的姿态则让人联想到时光流逝与生命的轮回。大自然以其无限的变化向我们展示了何为真正的“姿”，即每一个生命个体都有权利以自己独特的方式存在，并且在这个过程中散发出属于自己的光芒。</w:t>
      </w:r>
    </w:p>
    <w:p w14:paraId="18116A01" w14:textId="77777777" w:rsidR="000F1E00" w:rsidRDefault="000F1E00">
      <w:pPr>
        <w:rPr>
          <w:rFonts w:hint="eastAsia"/>
        </w:rPr>
      </w:pPr>
    </w:p>
    <w:p w14:paraId="2D04E3E7" w14:textId="77777777" w:rsidR="000F1E00" w:rsidRDefault="000F1E00">
      <w:pPr>
        <w:rPr>
          <w:rFonts w:hint="eastAsia"/>
        </w:rPr>
      </w:pPr>
      <w:r>
        <w:rPr>
          <w:rFonts w:hint="eastAsia"/>
        </w:rPr>
        <w:t>最后的总结：姿的永恒魅力</w:t>
      </w:r>
    </w:p>
    <w:p w14:paraId="540D0D5C" w14:textId="77777777" w:rsidR="000F1E00" w:rsidRDefault="000F1E00">
      <w:pPr>
        <w:rPr>
          <w:rFonts w:hint="eastAsia"/>
        </w:rPr>
      </w:pPr>
      <w:r>
        <w:rPr>
          <w:rFonts w:hint="eastAsia"/>
        </w:rPr>
        <w:t>“姿”作为一个简单的汉字，却蕴含着丰富的内涵和多样的表现形式。它既是中国传统文化的重要组成部分，又在全球化的今天继续影响着人们的审美观念和生活方式。无论是艺术创作、人际交往还是对自然界的观察，“姿”都以其独有的方式触动着人们的心灵，展现了人类对于美好事物不懈追求的精神面貌。随着时代的发展，“姿”的定义将会不断丰富和发展，但其核心价值——追求真善美的理念将永远流传下去。</w:t>
      </w:r>
    </w:p>
    <w:p w14:paraId="3ED66518" w14:textId="77777777" w:rsidR="000F1E00" w:rsidRDefault="000F1E00">
      <w:pPr>
        <w:rPr>
          <w:rFonts w:hint="eastAsia"/>
        </w:rPr>
      </w:pPr>
    </w:p>
    <w:p w14:paraId="5AD6F7A8" w14:textId="77777777" w:rsidR="000F1E00" w:rsidRDefault="000F1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91D23" w14:textId="41F122F5" w:rsidR="00E62BCE" w:rsidRDefault="00E62BCE"/>
    <w:sectPr w:rsidR="00E62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CE"/>
    <w:rsid w:val="000F1E00"/>
    <w:rsid w:val="00230453"/>
    <w:rsid w:val="00E6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14ABA-0AEF-4125-B3C8-AE28CADE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