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2DBF" w14:textId="77777777" w:rsidR="00B45D0E" w:rsidRDefault="00B45D0E">
      <w:pPr>
        <w:rPr>
          <w:rFonts w:hint="eastAsia"/>
        </w:rPr>
      </w:pPr>
      <w:r>
        <w:rPr>
          <w:rFonts w:hint="eastAsia"/>
        </w:rPr>
        <w:t>zi shi duan zheng de pin yin</w:t>
      </w:r>
    </w:p>
    <w:p w14:paraId="2169B62C" w14:textId="77777777" w:rsidR="00B45D0E" w:rsidRDefault="00B45D0E">
      <w:pPr>
        <w:rPr>
          <w:rFonts w:hint="eastAsia"/>
        </w:rPr>
      </w:pPr>
      <w:r>
        <w:rPr>
          <w:rFonts w:hint="eastAsia"/>
        </w:rPr>
        <w:t>在汉语拼音体系中，“姿势端正”的拼音是“zī shì duān zhèng”。这一短语用来形容一个人的姿态、体态或行为举止的规范和得体。它不仅反映了个人的外在形象，也是内在修养的一种体现。姿势端正不仅是对身体姿态的要求，更是对人精神面貌的一种要求，是一种内外兼修的表现。</w:t>
      </w:r>
    </w:p>
    <w:p w14:paraId="60C5D859" w14:textId="77777777" w:rsidR="00B45D0E" w:rsidRDefault="00B45D0E">
      <w:pPr>
        <w:rPr>
          <w:rFonts w:hint="eastAsia"/>
        </w:rPr>
      </w:pPr>
    </w:p>
    <w:p w14:paraId="0AB36F97" w14:textId="77777777" w:rsidR="00B45D0E" w:rsidRDefault="00B45D0E">
      <w:pPr>
        <w:rPr>
          <w:rFonts w:hint="eastAsia"/>
        </w:rPr>
      </w:pPr>
      <w:r>
        <w:rPr>
          <w:rFonts w:hint="eastAsia"/>
        </w:rPr>
        <w:t>姿势端正的重要性</w:t>
      </w:r>
    </w:p>
    <w:p w14:paraId="216DC487" w14:textId="77777777" w:rsidR="00B45D0E" w:rsidRDefault="00B45D0E">
      <w:pPr>
        <w:rPr>
          <w:rFonts w:hint="eastAsia"/>
        </w:rPr>
      </w:pPr>
      <w:r>
        <w:rPr>
          <w:rFonts w:hint="eastAsia"/>
        </w:rPr>
        <w:t>姿势端正不仅仅是为了外表美观，它还涉及到健康问题。长时间保持不良的姿势可能会导致肌肉劳损、骨骼变形等健康问题。正确的坐姿、站姿有助于维护脊柱的自然曲线，减轻背部压力，预防颈椎病和腰椎间盘突出等问题。对于学生和办公室工作人员来说，维持良好的姿势尤为重要，因为他们需要长时间坐在书桌前学习或工作。在社交场合中，一个端庄的姿势可以给人留下良好的第一印象，增强自信心。</w:t>
      </w:r>
    </w:p>
    <w:p w14:paraId="5E903703" w14:textId="77777777" w:rsidR="00B45D0E" w:rsidRDefault="00B45D0E">
      <w:pPr>
        <w:rPr>
          <w:rFonts w:hint="eastAsia"/>
        </w:rPr>
      </w:pPr>
    </w:p>
    <w:p w14:paraId="2C1D04DD" w14:textId="77777777" w:rsidR="00B45D0E" w:rsidRDefault="00B45D0E">
      <w:pPr>
        <w:rPr>
          <w:rFonts w:hint="eastAsia"/>
        </w:rPr>
      </w:pPr>
      <w:r>
        <w:rPr>
          <w:rFonts w:hint="eastAsia"/>
        </w:rPr>
        <w:t>如何培养姿势端正的习惯</w:t>
      </w:r>
    </w:p>
    <w:p w14:paraId="2749BADD" w14:textId="77777777" w:rsidR="00B45D0E" w:rsidRDefault="00B45D0E">
      <w:pPr>
        <w:rPr>
          <w:rFonts w:hint="eastAsia"/>
        </w:rPr>
      </w:pPr>
      <w:r>
        <w:rPr>
          <w:rFonts w:hint="eastAsia"/>
        </w:rPr>
        <w:t>要养成姿势端正的好习惯，首先要意识到正确姿势的重要性。日常生活中，可以通过一些小技巧来帮助自己：比如，站立时想象头顶有一根线轻轻向上拉；坐着时保持背部挺直，双脚平放在地面；走路时步伐稳健，肩膀放松。定期进行体育锻炼，特别是针对核心肌群的训练，如瑜伽、普拉提等，能够有效提高身体的平衡感和稳定性，使我们更容易保持正确的姿势。选择合适的家具也很关键，例如高度适中的椅子和桌子，可以帮助人们更轻松地维持良好的姿势。</w:t>
      </w:r>
    </w:p>
    <w:p w14:paraId="57D5C14F" w14:textId="77777777" w:rsidR="00B45D0E" w:rsidRDefault="00B45D0E">
      <w:pPr>
        <w:rPr>
          <w:rFonts w:hint="eastAsia"/>
        </w:rPr>
      </w:pPr>
    </w:p>
    <w:p w14:paraId="63EC88E5" w14:textId="77777777" w:rsidR="00B45D0E" w:rsidRDefault="00B45D0E">
      <w:pPr>
        <w:rPr>
          <w:rFonts w:hint="eastAsia"/>
        </w:rPr>
      </w:pPr>
      <w:r>
        <w:rPr>
          <w:rFonts w:hint="eastAsia"/>
        </w:rPr>
        <w:t>姿势端正与心理健康的关系</w:t>
      </w:r>
    </w:p>
    <w:p w14:paraId="1CAB1CC0" w14:textId="77777777" w:rsidR="00B45D0E" w:rsidRDefault="00B45D0E">
      <w:pPr>
        <w:rPr>
          <w:rFonts w:hint="eastAsia"/>
        </w:rPr>
      </w:pPr>
      <w:r>
        <w:rPr>
          <w:rFonts w:hint="eastAsia"/>
        </w:rPr>
        <w:t>除了身体健康之外，姿势端正也与心理健康密切相关。研究表明，身体语言可以直接影响我们的情绪状态。当人们保持开放而自信的身体姿态时，他们往往会感到更加积极乐观。相反，如果总是弯腰驼背，则可能暗示着消极或者不自信的心态。因此，通过改善自己的姿势，我们可以间接地调整内心的感受，从而达到提升自我效能感的目的。无论是为了健康还是为了心理上的好处，我们都应该重视并努力实现姿势端正。</w:t>
      </w:r>
    </w:p>
    <w:p w14:paraId="5E6E8DB8" w14:textId="77777777" w:rsidR="00B45D0E" w:rsidRDefault="00B45D0E">
      <w:pPr>
        <w:rPr>
          <w:rFonts w:hint="eastAsia"/>
        </w:rPr>
      </w:pPr>
    </w:p>
    <w:p w14:paraId="7119E158" w14:textId="77777777" w:rsidR="00B45D0E" w:rsidRDefault="00B45D0E">
      <w:pPr>
        <w:rPr>
          <w:rFonts w:hint="eastAsia"/>
        </w:rPr>
      </w:pPr>
      <w:r>
        <w:rPr>
          <w:rFonts w:hint="eastAsia"/>
        </w:rPr>
        <w:t>最后的总结</w:t>
      </w:r>
    </w:p>
    <w:p w14:paraId="1C1A5A45" w14:textId="77777777" w:rsidR="00B45D0E" w:rsidRDefault="00B45D0E">
      <w:pPr>
        <w:rPr>
          <w:rFonts w:hint="eastAsia"/>
        </w:rPr>
      </w:pPr>
      <w:r>
        <w:rPr>
          <w:rFonts w:hint="eastAsia"/>
        </w:rPr>
        <w:t>姿势端正不仅关乎个人的形象美，更是健康生活不可或缺的一部分。它体现了一个人的精神风貌和内在素质，同时也是良好生活习惯的重要标志之一。通过意识到这一点，并采取相应的措施来改进我们的日常行为，每个人都可以享受到姿势端正带来的诸多益处。希望更多的人能够关注这个问题，并将其融入到日常生活当中去。</w:t>
      </w:r>
    </w:p>
    <w:p w14:paraId="0D43A273" w14:textId="77777777" w:rsidR="00B45D0E" w:rsidRDefault="00B45D0E">
      <w:pPr>
        <w:rPr>
          <w:rFonts w:hint="eastAsia"/>
        </w:rPr>
      </w:pPr>
    </w:p>
    <w:p w14:paraId="1F271D23" w14:textId="77777777" w:rsidR="00B45D0E" w:rsidRDefault="00B45D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313469" w14:textId="76BBD6AA" w:rsidR="00A717BF" w:rsidRDefault="00A717BF"/>
    <w:sectPr w:rsidR="00A7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BF"/>
    <w:rsid w:val="00230453"/>
    <w:rsid w:val="00A717BF"/>
    <w:rsid w:val="00B4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F30E9-E639-4D94-936E-BA631F11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