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0318E" w14:textId="77777777" w:rsidR="00582ECA" w:rsidRDefault="00582ECA">
      <w:pPr>
        <w:rPr>
          <w:rFonts w:hint="eastAsia"/>
        </w:rPr>
      </w:pPr>
    </w:p>
    <w:p w14:paraId="23B70D4B" w14:textId="77777777" w:rsidR="00582ECA" w:rsidRDefault="00582ECA">
      <w:pPr>
        <w:rPr>
          <w:rFonts w:hint="eastAsia"/>
        </w:rPr>
      </w:pPr>
      <w:r>
        <w:rPr>
          <w:rFonts w:hint="eastAsia"/>
        </w:rPr>
        <w:tab/>
        <w:t>姻姊的拼音</w:t>
      </w:r>
    </w:p>
    <w:p w14:paraId="639346F4" w14:textId="77777777" w:rsidR="00582ECA" w:rsidRDefault="00582ECA">
      <w:pPr>
        <w:rPr>
          <w:rFonts w:hint="eastAsia"/>
        </w:rPr>
      </w:pPr>
    </w:p>
    <w:p w14:paraId="786EB234" w14:textId="77777777" w:rsidR="00582ECA" w:rsidRDefault="00582ECA">
      <w:pPr>
        <w:rPr>
          <w:rFonts w:hint="eastAsia"/>
        </w:rPr>
      </w:pPr>
    </w:p>
    <w:p w14:paraId="1A0BF9D2" w14:textId="77777777" w:rsidR="00582ECA" w:rsidRDefault="00582ECA">
      <w:pPr>
        <w:rPr>
          <w:rFonts w:hint="eastAsia"/>
        </w:rPr>
      </w:pPr>
      <w:r>
        <w:rPr>
          <w:rFonts w:hint="eastAsia"/>
        </w:rPr>
        <w:tab/>
        <w:t>“姻姊”的拼音是 “yīn zǐ”。在中国传统文化中，家庭关系和亲属称谓有着非常丰富的内涵，其中就包括了对婚姻关系中的亲戚称呼。当我们说到“姻姊”时，我们指的是丈夫的姐姐或者妹妹，这是中国传统的亲属称谓之一。这种称谓体现了中国社会对于家庭结构以及成员间相互关系的重视。</w:t>
      </w:r>
    </w:p>
    <w:p w14:paraId="1D00CC47" w14:textId="77777777" w:rsidR="00582ECA" w:rsidRDefault="00582ECA">
      <w:pPr>
        <w:rPr>
          <w:rFonts w:hint="eastAsia"/>
        </w:rPr>
      </w:pPr>
    </w:p>
    <w:p w14:paraId="7D1928CF" w14:textId="77777777" w:rsidR="00582ECA" w:rsidRDefault="00582ECA">
      <w:pPr>
        <w:rPr>
          <w:rFonts w:hint="eastAsia"/>
        </w:rPr>
      </w:pPr>
    </w:p>
    <w:p w14:paraId="2423B122" w14:textId="77777777" w:rsidR="00582ECA" w:rsidRDefault="00582ECA">
      <w:pPr>
        <w:rPr>
          <w:rFonts w:hint="eastAsia"/>
        </w:rPr>
      </w:pPr>
    </w:p>
    <w:p w14:paraId="5F91D680" w14:textId="77777777" w:rsidR="00582ECA" w:rsidRDefault="00582ECA">
      <w:pPr>
        <w:rPr>
          <w:rFonts w:hint="eastAsia"/>
        </w:rPr>
      </w:pPr>
      <w:r>
        <w:rPr>
          <w:rFonts w:hint="eastAsia"/>
        </w:rPr>
        <w:tab/>
        <w:t>姻姊的意义与文化背景</w:t>
      </w:r>
    </w:p>
    <w:p w14:paraId="1A98EDA9" w14:textId="77777777" w:rsidR="00582ECA" w:rsidRDefault="00582ECA">
      <w:pPr>
        <w:rPr>
          <w:rFonts w:hint="eastAsia"/>
        </w:rPr>
      </w:pPr>
    </w:p>
    <w:p w14:paraId="3B9F60A5" w14:textId="77777777" w:rsidR="00582ECA" w:rsidRDefault="00582ECA">
      <w:pPr>
        <w:rPr>
          <w:rFonts w:hint="eastAsia"/>
        </w:rPr>
      </w:pPr>
    </w:p>
    <w:p w14:paraId="6179C93F" w14:textId="77777777" w:rsidR="00582ECA" w:rsidRDefault="00582ECA">
      <w:pPr>
        <w:rPr>
          <w:rFonts w:hint="eastAsia"/>
        </w:rPr>
      </w:pPr>
      <w:r>
        <w:rPr>
          <w:rFonts w:hint="eastAsia"/>
        </w:rPr>
        <w:tab/>
        <w:t>在中国的文化背景下，“姻姊”不仅仅是一个简单的称呼，它还蕴含着深厚的文化意义和社会价值。通过使用这样的特定称谓，不仅能够准确地反映出一个人在家族中的位置及其与其他成员之间的关系，而且也促进了家庭内部的情感交流与和谐共处。在中国传统观念里，婚姻不仅仅是两个人之间的事情，更是两个家庭乃至更广泛社会网络之间的联系。因此，“姻姊”这个称呼也是加强彼此之间联系的一种方式。</w:t>
      </w:r>
    </w:p>
    <w:p w14:paraId="2AEAFC9D" w14:textId="77777777" w:rsidR="00582ECA" w:rsidRDefault="00582ECA">
      <w:pPr>
        <w:rPr>
          <w:rFonts w:hint="eastAsia"/>
        </w:rPr>
      </w:pPr>
    </w:p>
    <w:p w14:paraId="0E2E9633" w14:textId="77777777" w:rsidR="00582ECA" w:rsidRDefault="00582ECA">
      <w:pPr>
        <w:rPr>
          <w:rFonts w:hint="eastAsia"/>
        </w:rPr>
      </w:pPr>
    </w:p>
    <w:p w14:paraId="6911C7AE" w14:textId="77777777" w:rsidR="00582ECA" w:rsidRDefault="00582ECA">
      <w:pPr>
        <w:rPr>
          <w:rFonts w:hint="eastAsia"/>
        </w:rPr>
      </w:pPr>
    </w:p>
    <w:p w14:paraId="579FF820" w14:textId="77777777" w:rsidR="00582ECA" w:rsidRDefault="00582ECA">
      <w:pPr>
        <w:rPr>
          <w:rFonts w:hint="eastAsia"/>
        </w:rPr>
      </w:pPr>
      <w:r>
        <w:rPr>
          <w:rFonts w:hint="eastAsia"/>
        </w:rPr>
        <w:tab/>
        <w:t>姻姊的角色与责任</w:t>
      </w:r>
    </w:p>
    <w:p w14:paraId="0043D28D" w14:textId="77777777" w:rsidR="00582ECA" w:rsidRDefault="00582ECA">
      <w:pPr>
        <w:rPr>
          <w:rFonts w:hint="eastAsia"/>
        </w:rPr>
      </w:pPr>
    </w:p>
    <w:p w14:paraId="6EEC04F4" w14:textId="77777777" w:rsidR="00582ECA" w:rsidRDefault="00582ECA">
      <w:pPr>
        <w:rPr>
          <w:rFonts w:hint="eastAsia"/>
        </w:rPr>
      </w:pPr>
    </w:p>
    <w:p w14:paraId="57B2C6C0" w14:textId="77777777" w:rsidR="00582ECA" w:rsidRDefault="00582ECA">
      <w:pPr>
        <w:rPr>
          <w:rFonts w:hint="eastAsia"/>
        </w:rPr>
      </w:pPr>
      <w:r>
        <w:rPr>
          <w:rFonts w:hint="eastAsia"/>
        </w:rPr>
        <w:tab/>
        <w:t>作为丈夫的姐妹，“姻姊”在中国传统家庭中扮演着重要角色。她们不仅是新娘进入新家庭后的第一位女性长辈或同辈接触对象之一，在许多情况下还会承担起指导、帮助甚至保护新娘的责任。特别是在新娘初入夫家可能感到陌生或不适应的情况下，“姻姊”的存在可以提供一种安全感和支持感。在日常生活中，“姻姊”也会参与到家庭事务当中，比如节日庆典准备、照顾年长者等，成为连接不同代际之间情感纽带的重要一环。</w:t>
      </w:r>
    </w:p>
    <w:p w14:paraId="3B5BA984" w14:textId="77777777" w:rsidR="00582ECA" w:rsidRDefault="00582ECA">
      <w:pPr>
        <w:rPr>
          <w:rFonts w:hint="eastAsia"/>
        </w:rPr>
      </w:pPr>
    </w:p>
    <w:p w14:paraId="2A246858" w14:textId="77777777" w:rsidR="00582ECA" w:rsidRDefault="00582ECA">
      <w:pPr>
        <w:rPr>
          <w:rFonts w:hint="eastAsia"/>
        </w:rPr>
      </w:pPr>
    </w:p>
    <w:p w14:paraId="5C32F376" w14:textId="77777777" w:rsidR="00582ECA" w:rsidRDefault="00582ECA">
      <w:pPr>
        <w:rPr>
          <w:rFonts w:hint="eastAsia"/>
        </w:rPr>
      </w:pPr>
    </w:p>
    <w:p w14:paraId="4ED3C206" w14:textId="77777777" w:rsidR="00582ECA" w:rsidRDefault="00582ECA">
      <w:pPr>
        <w:rPr>
          <w:rFonts w:hint="eastAsia"/>
        </w:rPr>
      </w:pPr>
      <w:r>
        <w:rPr>
          <w:rFonts w:hint="eastAsia"/>
        </w:rPr>
        <w:tab/>
        <w:t>现代视角下的变化</w:t>
      </w:r>
    </w:p>
    <w:p w14:paraId="746B0811" w14:textId="77777777" w:rsidR="00582ECA" w:rsidRDefault="00582ECA">
      <w:pPr>
        <w:rPr>
          <w:rFonts w:hint="eastAsia"/>
        </w:rPr>
      </w:pPr>
    </w:p>
    <w:p w14:paraId="24B6B0C3" w14:textId="77777777" w:rsidR="00582ECA" w:rsidRDefault="00582ECA">
      <w:pPr>
        <w:rPr>
          <w:rFonts w:hint="eastAsia"/>
        </w:rPr>
      </w:pPr>
    </w:p>
    <w:p w14:paraId="7B8033AE" w14:textId="77777777" w:rsidR="00582ECA" w:rsidRDefault="00582ECA">
      <w:pPr>
        <w:rPr>
          <w:rFonts w:hint="eastAsia"/>
        </w:rPr>
      </w:pPr>
      <w:r>
        <w:rPr>
          <w:rFonts w:hint="eastAsia"/>
        </w:rPr>
        <w:tab/>
        <w:t>随着时代的发展和社会变迁，人们对家庭结构及亲属关系的看法也在逐渐发生变化。“姻姊”这一概念虽然仍然存在于很多人的日常生活之中，但其具体含义及所承载的社会功能却有了新的解读。一方面，现代社会更加注重个人独立性和平等观念，使得基于血缘或婚姻形成的某些传统角色定位不再像过去那样固定不变；另一方面，随着通讯技术的进步以及人口流动性的增加，即使身处异地也能保持密切联系，这为维护和发展“姻姊”之间的关系提供了更多可能性。无论是在传统还是现代语境下，“姻姊”都是一个充满温情与故事性的词汇，反映了中国人对于亲情与人际关系的独特理解。</w:t>
      </w:r>
    </w:p>
    <w:p w14:paraId="6C5C09B0" w14:textId="77777777" w:rsidR="00582ECA" w:rsidRDefault="00582ECA">
      <w:pPr>
        <w:rPr>
          <w:rFonts w:hint="eastAsia"/>
        </w:rPr>
      </w:pPr>
    </w:p>
    <w:p w14:paraId="0C40B065" w14:textId="77777777" w:rsidR="00582ECA" w:rsidRDefault="00582ECA">
      <w:pPr>
        <w:rPr>
          <w:rFonts w:hint="eastAsia"/>
        </w:rPr>
      </w:pPr>
    </w:p>
    <w:p w14:paraId="44C86726" w14:textId="77777777" w:rsidR="00582ECA" w:rsidRDefault="00582ECA">
      <w:pPr>
        <w:rPr>
          <w:rFonts w:hint="eastAsia"/>
        </w:rPr>
      </w:pPr>
    </w:p>
    <w:p w14:paraId="00B9C02D" w14:textId="77777777" w:rsidR="00582ECA" w:rsidRDefault="00582ECA">
      <w:pPr>
        <w:rPr>
          <w:rFonts w:hint="eastAsia"/>
        </w:rPr>
      </w:pPr>
      <w:r>
        <w:rPr>
          <w:rFonts w:hint="eastAsia"/>
        </w:rPr>
        <w:tab/>
        <w:t>最后的总结</w:t>
      </w:r>
    </w:p>
    <w:p w14:paraId="4971D3A0" w14:textId="77777777" w:rsidR="00582ECA" w:rsidRDefault="00582ECA">
      <w:pPr>
        <w:rPr>
          <w:rFonts w:hint="eastAsia"/>
        </w:rPr>
      </w:pPr>
    </w:p>
    <w:p w14:paraId="106317E3" w14:textId="77777777" w:rsidR="00582ECA" w:rsidRDefault="00582ECA">
      <w:pPr>
        <w:rPr>
          <w:rFonts w:hint="eastAsia"/>
        </w:rPr>
      </w:pPr>
    </w:p>
    <w:p w14:paraId="19AB32C2" w14:textId="77777777" w:rsidR="00582ECA" w:rsidRDefault="00582ECA">
      <w:pPr>
        <w:rPr>
          <w:rFonts w:hint="eastAsia"/>
        </w:rPr>
      </w:pPr>
      <w:r>
        <w:rPr>
          <w:rFonts w:hint="eastAsia"/>
        </w:rPr>
        <w:tab/>
        <w:t>通过对“姻姊”的介绍，我们可以看到这样一个看似简单的称呼背后承载着丰富的文化信息和个人情感。从古代到今天，尽管人们的生活方式发生了巨大改变，但是关于爱、支持与团结的核心价值观始终未变。“姻姊”作为连接两大家庭桥梁的一部分，将继续在促进人际沟通、增进感情方面发挥重要作用。</w:t>
      </w:r>
    </w:p>
    <w:p w14:paraId="097C8C73" w14:textId="77777777" w:rsidR="00582ECA" w:rsidRDefault="00582ECA">
      <w:pPr>
        <w:rPr>
          <w:rFonts w:hint="eastAsia"/>
        </w:rPr>
      </w:pPr>
    </w:p>
    <w:p w14:paraId="40D58B71" w14:textId="77777777" w:rsidR="00582ECA" w:rsidRDefault="00582ECA">
      <w:pPr>
        <w:rPr>
          <w:rFonts w:hint="eastAsia"/>
        </w:rPr>
      </w:pPr>
    </w:p>
    <w:p w14:paraId="22D1E055" w14:textId="77777777" w:rsidR="00582ECA" w:rsidRDefault="00582ECA">
      <w:pPr>
        <w:rPr>
          <w:rFonts w:hint="eastAsia"/>
        </w:rPr>
      </w:pPr>
      <w:r>
        <w:rPr>
          <w:rFonts w:hint="eastAsia"/>
        </w:rPr>
        <w:t>本文是由每日作文网(2345lzwz.com)为大家创作</w:t>
      </w:r>
    </w:p>
    <w:p w14:paraId="1C7129AD" w14:textId="5B533981" w:rsidR="00010D5B" w:rsidRDefault="00010D5B"/>
    <w:sectPr w:rsidR="00010D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5B"/>
    <w:rsid w:val="00010D5B"/>
    <w:rsid w:val="00582ECA"/>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AD9AD-F830-403C-A15A-BF387B79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0D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0D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0D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0D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0D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0D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0D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0D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0D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0D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0D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0D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0D5B"/>
    <w:rPr>
      <w:rFonts w:cstheme="majorBidi"/>
      <w:color w:val="2F5496" w:themeColor="accent1" w:themeShade="BF"/>
      <w:sz w:val="28"/>
      <w:szCs w:val="28"/>
    </w:rPr>
  </w:style>
  <w:style w:type="character" w:customStyle="1" w:styleId="50">
    <w:name w:val="标题 5 字符"/>
    <w:basedOn w:val="a0"/>
    <w:link w:val="5"/>
    <w:uiPriority w:val="9"/>
    <w:semiHidden/>
    <w:rsid w:val="00010D5B"/>
    <w:rPr>
      <w:rFonts w:cstheme="majorBidi"/>
      <w:color w:val="2F5496" w:themeColor="accent1" w:themeShade="BF"/>
      <w:sz w:val="24"/>
    </w:rPr>
  </w:style>
  <w:style w:type="character" w:customStyle="1" w:styleId="60">
    <w:name w:val="标题 6 字符"/>
    <w:basedOn w:val="a0"/>
    <w:link w:val="6"/>
    <w:uiPriority w:val="9"/>
    <w:semiHidden/>
    <w:rsid w:val="00010D5B"/>
    <w:rPr>
      <w:rFonts w:cstheme="majorBidi"/>
      <w:b/>
      <w:bCs/>
      <w:color w:val="2F5496" w:themeColor="accent1" w:themeShade="BF"/>
    </w:rPr>
  </w:style>
  <w:style w:type="character" w:customStyle="1" w:styleId="70">
    <w:name w:val="标题 7 字符"/>
    <w:basedOn w:val="a0"/>
    <w:link w:val="7"/>
    <w:uiPriority w:val="9"/>
    <w:semiHidden/>
    <w:rsid w:val="00010D5B"/>
    <w:rPr>
      <w:rFonts w:cstheme="majorBidi"/>
      <w:b/>
      <w:bCs/>
      <w:color w:val="595959" w:themeColor="text1" w:themeTint="A6"/>
    </w:rPr>
  </w:style>
  <w:style w:type="character" w:customStyle="1" w:styleId="80">
    <w:name w:val="标题 8 字符"/>
    <w:basedOn w:val="a0"/>
    <w:link w:val="8"/>
    <w:uiPriority w:val="9"/>
    <w:semiHidden/>
    <w:rsid w:val="00010D5B"/>
    <w:rPr>
      <w:rFonts w:cstheme="majorBidi"/>
      <w:color w:val="595959" w:themeColor="text1" w:themeTint="A6"/>
    </w:rPr>
  </w:style>
  <w:style w:type="character" w:customStyle="1" w:styleId="90">
    <w:name w:val="标题 9 字符"/>
    <w:basedOn w:val="a0"/>
    <w:link w:val="9"/>
    <w:uiPriority w:val="9"/>
    <w:semiHidden/>
    <w:rsid w:val="00010D5B"/>
    <w:rPr>
      <w:rFonts w:eastAsiaTheme="majorEastAsia" w:cstheme="majorBidi"/>
      <w:color w:val="595959" w:themeColor="text1" w:themeTint="A6"/>
    </w:rPr>
  </w:style>
  <w:style w:type="paragraph" w:styleId="a3">
    <w:name w:val="Title"/>
    <w:basedOn w:val="a"/>
    <w:next w:val="a"/>
    <w:link w:val="a4"/>
    <w:uiPriority w:val="10"/>
    <w:qFormat/>
    <w:rsid w:val="00010D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0D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0D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0D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0D5B"/>
    <w:pPr>
      <w:spacing w:before="160"/>
      <w:jc w:val="center"/>
    </w:pPr>
    <w:rPr>
      <w:i/>
      <w:iCs/>
      <w:color w:val="404040" w:themeColor="text1" w:themeTint="BF"/>
    </w:rPr>
  </w:style>
  <w:style w:type="character" w:customStyle="1" w:styleId="a8">
    <w:name w:val="引用 字符"/>
    <w:basedOn w:val="a0"/>
    <w:link w:val="a7"/>
    <w:uiPriority w:val="29"/>
    <w:rsid w:val="00010D5B"/>
    <w:rPr>
      <w:i/>
      <w:iCs/>
      <w:color w:val="404040" w:themeColor="text1" w:themeTint="BF"/>
    </w:rPr>
  </w:style>
  <w:style w:type="paragraph" w:styleId="a9">
    <w:name w:val="List Paragraph"/>
    <w:basedOn w:val="a"/>
    <w:uiPriority w:val="34"/>
    <w:qFormat/>
    <w:rsid w:val="00010D5B"/>
    <w:pPr>
      <w:ind w:left="720"/>
      <w:contextualSpacing/>
    </w:pPr>
  </w:style>
  <w:style w:type="character" w:styleId="aa">
    <w:name w:val="Intense Emphasis"/>
    <w:basedOn w:val="a0"/>
    <w:uiPriority w:val="21"/>
    <w:qFormat/>
    <w:rsid w:val="00010D5B"/>
    <w:rPr>
      <w:i/>
      <w:iCs/>
      <w:color w:val="2F5496" w:themeColor="accent1" w:themeShade="BF"/>
    </w:rPr>
  </w:style>
  <w:style w:type="paragraph" w:styleId="ab">
    <w:name w:val="Intense Quote"/>
    <w:basedOn w:val="a"/>
    <w:next w:val="a"/>
    <w:link w:val="ac"/>
    <w:uiPriority w:val="30"/>
    <w:qFormat/>
    <w:rsid w:val="00010D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0D5B"/>
    <w:rPr>
      <w:i/>
      <w:iCs/>
      <w:color w:val="2F5496" w:themeColor="accent1" w:themeShade="BF"/>
    </w:rPr>
  </w:style>
  <w:style w:type="character" w:styleId="ad">
    <w:name w:val="Intense Reference"/>
    <w:basedOn w:val="a0"/>
    <w:uiPriority w:val="32"/>
    <w:qFormat/>
    <w:rsid w:val="00010D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