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2D52" w14:textId="77777777" w:rsidR="00C56310" w:rsidRDefault="00C56310">
      <w:pPr>
        <w:rPr>
          <w:rFonts w:hint="eastAsia"/>
        </w:rPr>
      </w:pPr>
    </w:p>
    <w:p w14:paraId="7DE432FA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jiang1: 姜的拼音与文化象征</w:t>
      </w:r>
    </w:p>
    <w:p w14:paraId="1AC3021A" w14:textId="77777777" w:rsidR="00C56310" w:rsidRDefault="00C56310">
      <w:pPr>
        <w:rPr>
          <w:rFonts w:hint="eastAsia"/>
        </w:rPr>
      </w:pPr>
    </w:p>
    <w:p w14:paraId="62BC7E1E" w14:textId="77777777" w:rsidR="00C56310" w:rsidRDefault="00C56310">
      <w:pPr>
        <w:rPr>
          <w:rFonts w:hint="eastAsia"/>
        </w:rPr>
      </w:pPr>
    </w:p>
    <w:p w14:paraId="366554FF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姜，拼音为“jiang1”，是一种在中国以及亚洲其他地区有着悠久历史和广泛应用的香辛料。姜不仅是烹饪中不可或缺的一部分，还承载着丰富的文化内涵。在汉语中，“姜”字不仅代表了这种植物本身，它也出现在许多成语、俗语和文学作品中。例如，“姜太公钓鱼，愿者上钩”这一典故便流传甚广，寓意着智者的智慧与耐心。</w:t>
      </w:r>
    </w:p>
    <w:p w14:paraId="3D660E9F" w14:textId="77777777" w:rsidR="00C56310" w:rsidRDefault="00C56310">
      <w:pPr>
        <w:rPr>
          <w:rFonts w:hint="eastAsia"/>
        </w:rPr>
      </w:pPr>
    </w:p>
    <w:p w14:paraId="6509A5BE" w14:textId="77777777" w:rsidR="00C56310" w:rsidRDefault="00C56310">
      <w:pPr>
        <w:rPr>
          <w:rFonts w:hint="eastAsia"/>
        </w:rPr>
      </w:pPr>
    </w:p>
    <w:p w14:paraId="2A9ABD21" w14:textId="77777777" w:rsidR="00C56310" w:rsidRDefault="00C56310">
      <w:pPr>
        <w:rPr>
          <w:rFonts w:hint="eastAsia"/>
        </w:rPr>
      </w:pPr>
    </w:p>
    <w:p w14:paraId="47CA0654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jiang1: 姜的历史渊源</w:t>
      </w:r>
    </w:p>
    <w:p w14:paraId="360AF17E" w14:textId="77777777" w:rsidR="00C56310" w:rsidRDefault="00C56310">
      <w:pPr>
        <w:rPr>
          <w:rFonts w:hint="eastAsia"/>
        </w:rPr>
      </w:pPr>
    </w:p>
    <w:p w14:paraId="7C5647B0" w14:textId="77777777" w:rsidR="00C56310" w:rsidRDefault="00C56310">
      <w:pPr>
        <w:rPr>
          <w:rFonts w:hint="eastAsia"/>
        </w:rPr>
      </w:pPr>
    </w:p>
    <w:p w14:paraId="7D0B33D1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姜的使用可以追溯到数千年前，在中国古籍《神农本草经》中就有记载。古人发现姜具有温暖身体、促进血液循环等功效，因此被广泛应用于传统医学之中。随着时间的推移，姜逐渐从药用扩展到了日常饮食领域，成为人们餐桌上常见的调味品之一。不仅如此，姜还在宗教仪式、节日庆典等方面扮演着重要角色，如春节期间用来制作糖渍姜片，既美味又具保健作用。</w:t>
      </w:r>
    </w:p>
    <w:p w14:paraId="0B1D7785" w14:textId="77777777" w:rsidR="00C56310" w:rsidRDefault="00C56310">
      <w:pPr>
        <w:rPr>
          <w:rFonts w:hint="eastAsia"/>
        </w:rPr>
      </w:pPr>
    </w:p>
    <w:p w14:paraId="10651AE1" w14:textId="77777777" w:rsidR="00C56310" w:rsidRDefault="00C56310">
      <w:pPr>
        <w:rPr>
          <w:rFonts w:hint="eastAsia"/>
        </w:rPr>
      </w:pPr>
    </w:p>
    <w:p w14:paraId="4B38D831" w14:textId="77777777" w:rsidR="00C56310" w:rsidRDefault="00C56310">
      <w:pPr>
        <w:rPr>
          <w:rFonts w:hint="eastAsia"/>
        </w:rPr>
      </w:pPr>
    </w:p>
    <w:p w14:paraId="20002892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jiang1: 姜的种类及特性</w:t>
      </w:r>
    </w:p>
    <w:p w14:paraId="31B6BE71" w14:textId="77777777" w:rsidR="00C56310" w:rsidRDefault="00C56310">
      <w:pPr>
        <w:rPr>
          <w:rFonts w:hint="eastAsia"/>
        </w:rPr>
      </w:pPr>
    </w:p>
    <w:p w14:paraId="1238D79F" w14:textId="77777777" w:rsidR="00C56310" w:rsidRDefault="00C56310">
      <w:pPr>
        <w:rPr>
          <w:rFonts w:hint="eastAsia"/>
        </w:rPr>
      </w:pPr>
    </w:p>
    <w:p w14:paraId="1D5D7FF0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根据不同的生长环境和加工方式，姜可分为鲜姜、老姜、干姜等多种类型。鲜姜味道清新略带辛辣，常用于凉拌菜或作为汤底提味；老姜则更为浓烈，适合炖煮肉类菜肴以去除腥膻之气；而干姜经过晒干处理后保存时间更长，并且其温热属性更强，在中医里被视为重要的药材原料之一。还有黄姜、紫姜等特殊品种，它们各自拥有独特的风味和用途。</w:t>
      </w:r>
    </w:p>
    <w:p w14:paraId="0FC5102F" w14:textId="77777777" w:rsidR="00C56310" w:rsidRDefault="00C56310">
      <w:pPr>
        <w:rPr>
          <w:rFonts w:hint="eastAsia"/>
        </w:rPr>
      </w:pPr>
    </w:p>
    <w:p w14:paraId="316FA1D7" w14:textId="77777777" w:rsidR="00C56310" w:rsidRDefault="00C56310">
      <w:pPr>
        <w:rPr>
          <w:rFonts w:hint="eastAsia"/>
        </w:rPr>
      </w:pPr>
    </w:p>
    <w:p w14:paraId="01FDC998" w14:textId="77777777" w:rsidR="00C56310" w:rsidRDefault="00C56310">
      <w:pPr>
        <w:rPr>
          <w:rFonts w:hint="eastAsia"/>
        </w:rPr>
      </w:pPr>
    </w:p>
    <w:p w14:paraId="1F4A674A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jiang1: 姜的营养价值</w:t>
      </w:r>
    </w:p>
    <w:p w14:paraId="563BA26C" w14:textId="77777777" w:rsidR="00C56310" w:rsidRDefault="00C56310">
      <w:pPr>
        <w:rPr>
          <w:rFonts w:hint="eastAsia"/>
        </w:rPr>
      </w:pPr>
    </w:p>
    <w:p w14:paraId="6004830D" w14:textId="77777777" w:rsidR="00C56310" w:rsidRDefault="00C56310">
      <w:pPr>
        <w:rPr>
          <w:rFonts w:hint="eastAsia"/>
        </w:rPr>
      </w:pPr>
    </w:p>
    <w:p w14:paraId="1AB572D4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现代科学研究表明，姜富含多种对人体有益的成分，如姜辣素、挥发油等。这些物质赋予了姜抗氧化、抗炎、抗菌等特性。适量食用生姜可以帮助缓解感冒症状、减轻恶心感、改善消化系统功能等。由于其低热量高纤维的特点，对于想要控制体重的人来说也是一种不错的选择。然而值得注意的是，虽然姜有很多好处，但过量摄入也可能引起不适，所以建议大家根据个人体质合理安排食用量。</w:t>
      </w:r>
    </w:p>
    <w:p w14:paraId="0F89CF85" w14:textId="77777777" w:rsidR="00C56310" w:rsidRDefault="00C56310">
      <w:pPr>
        <w:rPr>
          <w:rFonts w:hint="eastAsia"/>
        </w:rPr>
      </w:pPr>
    </w:p>
    <w:p w14:paraId="2E4314D1" w14:textId="77777777" w:rsidR="00C56310" w:rsidRDefault="00C56310">
      <w:pPr>
        <w:rPr>
          <w:rFonts w:hint="eastAsia"/>
        </w:rPr>
      </w:pPr>
    </w:p>
    <w:p w14:paraId="4D9BFD26" w14:textId="77777777" w:rsidR="00C56310" w:rsidRDefault="00C56310">
      <w:pPr>
        <w:rPr>
          <w:rFonts w:hint="eastAsia"/>
        </w:rPr>
      </w:pPr>
    </w:p>
    <w:p w14:paraId="1016D4FA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jiang1: 姜在世界范围内的传播与发展</w:t>
      </w:r>
    </w:p>
    <w:p w14:paraId="162EF498" w14:textId="77777777" w:rsidR="00C56310" w:rsidRDefault="00C56310">
      <w:pPr>
        <w:rPr>
          <w:rFonts w:hint="eastAsia"/>
        </w:rPr>
      </w:pPr>
    </w:p>
    <w:p w14:paraId="604FF47C" w14:textId="77777777" w:rsidR="00C56310" w:rsidRDefault="00C56310">
      <w:pPr>
        <w:rPr>
          <w:rFonts w:hint="eastAsia"/>
        </w:rPr>
      </w:pPr>
    </w:p>
    <w:p w14:paraId="5F0842B2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随着丝绸之路贸易路线的发展，姜逐渐走出东亚地区，传入中东、欧洲乃至全球各地。在印度，姜茶（masala chai）成为了当地人民喜爱的传统饮品；而在西方国家，姜饼屋、姜糖等甜点也备受青睐。姜作为一种国际化的食材，正不断融入世界各地的美食文化当中，展现出无限的魅力与可能性。</w:t>
      </w:r>
    </w:p>
    <w:p w14:paraId="4C25348F" w14:textId="77777777" w:rsidR="00C56310" w:rsidRDefault="00C56310">
      <w:pPr>
        <w:rPr>
          <w:rFonts w:hint="eastAsia"/>
        </w:rPr>
      </w:pPr>
    </w:p>
    <w:p w14:paraId="1A16124F" w14:textId="77777777" w:rsidR="00C56310" w:rsidRDefault="00C56310">
      <w:pPr>
        <w:rPr>
          <w:rFonts w:hint="eastAsia"/>
        </w:rPr>
      </w:pPr>
    </w:p>
    <w:p w14:paraId="4B5CFC6D" w14:textId="77777777" w:rsidR="00C56310" w:rsidRDefault="00C56310">
      <w:pPr>
        <w:rPr>
          <w:rFonts w:hint="eastAsia"/>
        </w:rPr>
      </w:pPr>
    </w:p>
    <w:p w14:paraId="1F946B4D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jiang1: 最后的总结</w:t>
      </w:r>
    </w:p>
    <w:p w14:paraId="42F3B1BF" w14:textId="77777777" w:rsidR="00C56310" w:rsidRDefault="00C56310">
      <w:pPr>
        <w:rPr>
          <w:rFonts w:hint="eastAsia"/>
        </w:rPr>
      </w:pPr>
    </w:p>
    <w:p w14:paraId="2B2DD019" w14:textId="77777777" w:rsidR="00C56310" w:rsidRDefault="00C56310">
      <w:pPr>
        <w:rPr>
          <w:rFonts w:hint="eastAsia"/>
        </w:rPr>
      </w:pPr>
    </w:p>
    <w:p w14:paraId="11F1AEE6" w14:textId="77777777" w:rsidR="00C56310" w:rsidRDefault="00C56310">
      <w:pPr>
        <w:rPr>
          <w:rFonts w:hint="eastAsia"/>
        </w:rPr>
      </w:pPr>
      <w:r>
        <w:rPr>
          <w:rFonts w:hint="eastAsia"/>
        </w:rPr>
        <w:tab/>
        <w:t>“jiang1”不仅仅是一个简单的汉字发音，它背后蕴含着深厚的文化底蕴和广泛的实用价值。无论是作为调料还是药物，姜都在人类生活中发挥着不可替代的作用。未来，我们期待着更多关于姜的研究成果出现，让这株古老的植物继续为人们的健康和生活增添色彩。</w:t>
      </w:r>
    </w:p>
    <w:p w14:paraId="518544AE" w14:textId="77777777" w:rsidR="00C56310" w:rsidRDefault="00C56310">
      <w:pPr>
        <w:rPr>
          <w:rFonts w:hint="eastAsia"/>
        </w:rPr>
      </w:pPr>
    </w:p>
    <w:p w14:paraId="637E9BA1" w14:textId="77777777" w:rsidR="00C56310" w:rsidRDefault="00C56310">
      <w:pPr>
        <w:rPr>
          <w:rFonts w:hint="eastAsia"/>
        </w:rPr>
      </w:pPr>
    </w:p>
    <w:p w14:paraId="340D0F87" w14:textId="77777777" w:rsidR="00C56310" w:rsidRDefault="00C56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B25D1" w14:textId="0B256129" w:rsidR="0095165E" w:rsidRDefault="0095165E"/>
    <w:sectPr w:rsidR="00951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5E"/>
    <w:rsid w:val="0095165E"/>
    <w:rsid w:val="00C5631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4DA9C-8384-4768-9D73-3C96D199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