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20F7" w14:textId="77777777" w:rsidR="006A1FAD" w:rsidRDefault="006A1FAD">
      <w:pPr>
        <w:rPr>
          <w:rFonts w:hint="eastAsia"/>
        </w:rPr>
      </w:pPr>
      <w:r>
        <w:rPr>
          <w:rFonts w:hint="eastAsia"/>
        </w:rPr>
        <w:t>委的拼音带组词</w:t>
      </w:r>
    </w:p>
    <w:p w14:paraId="1C686BAE" w14:textId="77777777" w:rsidR="006A1FAD" w:rsidRDefault="006A1FAD">
      <w:pPr>
        <w:rPr>
          <w:rFonts w:hint="eastAsia"/>
        </w:rPr>
      </w:pPr>
      <w:r>
        <w:rPr>
          <w:rFonts w:hint="eastAsia"/>
        </w:rPr>
        <w:t>在汉语中，“委”字有着丰富的含义和多种用法。它的拼音是“wěi”，并且可以组成许多词汇，广泛应用于书面语和口语交流中。接下来，我们将探讨几个常见的带有“委”的词语，并了解它们的具体意义。</w:t>
      </w:r>
    </w:p>
    <w:p w14:paraId="74CFB4C5" w14:textId="77777777" w:rsidR="006A1FAD" w:rsidRDefault="006A1FAD">
      <w:pPr>
        <w:rPr>
          <w:rFonts w:hint="eastAsia"/>
        </w:rPr>
      </w:pPr>
    </w:p>
    <w:p w14:paraId="216D5DAE" w14:textId="77777777" w:rsidR="006A1FAD" w:rsidRDefault="006A1FAD">
      <w:pPr>
        <w:rPr>
          <w:rFonts w:hint="eastAsia"/>
        </w:rPr>
      </w:pPr>
      <w:r>
        <w:rPr>
          <w:rFonts w:hint="eastAsia"/>
        </w:rPr>
        <w:t>委托与责任</w:t>
      </w:r>
    </w:p>
    <w:p w14:paraId="56AAAE9B" w14:textId="77777777" w:rsidR="006A1FAD" w:rsidRDefault="006A1FAD">
      <w:pPr>
        <w:rPr>
          <w:rFonts w:hint="eastAsia"/>
        </w:rPr>
      </w:pPr>
      <w:r>
        <w:rPr>
          <w:rFonts w:hint="eastAsia"/>
        </w:rPr>
        <w:t>“委托（wěi tuō）”是一个非常普遍的词汇，指的是将某项任务或职责交给别人处理的行为。当一个人或组织信任另一方并赋予其一定的权限时，就构成了委托关系。这种关系建立在双方的信任基础之上，受托人需要对委托人负责，确保按照约定完成任务。例如，在商业活动中，公司可能会委托律师处理法律事务，或者个人会委托朋友保管贵重物品。</w:t>
      </w:r>
    </w:p>
    <w:p w14:paraId="345BF16F" w14:textId="77777777" w:rsidR="006A1FAD" w:rsidRDefault="006A1FAD">
      <w:pPr>
        <w:rPr>
          <w:rFonts w:hint="eastAsia"/>
        </w:rPr>
      </w:pPr>
    </w:p>
    <w:p w14:paraId="1D82CDA5" w14:textId="77777777" w:rsidR="006A1FAD" w:rsidRDefault="006A1FAD">
      <w:pPr>
        <w:rPr>
          <w:rFonts w:hint="eastAsia"/>
        </w:rPr>
      </w:pPr>
      <w:r>
        <w:rPr>
          <w:rFonts w:hint="eastAsia"/>
        </w:rPr>
        <w:t>委员会的角色</w:t>
      </w:r>
    </w:p>
    <w:p w14:paraId="37A454E3" w14:textId="77777777" w:rsidR="006A1FAD" w:rsidRDefault="006A1FAD">
      <w:pPr>
        <w:rPr>
          <w:rFonts w:hint="eastAsia"/>
        </w:rPr>
      </w:pPr>
      <w:r>
        <w:rPr>
          <w:rFonts w:hint="eastAsia"/>
        </w:rPr>
        <w:t>“委员会（wěi yuán huì）”是指由特定成员组成的团体，通常是为了讨论、决策或执行某一领域的专门事项而设立。委员会可以在政府机构、企业内部、社会组织等多个层面存在。它的工作方式通常是通过会议形式进行讨论，成员们共同商议问题，并作出相应的决定。比如，联合国安全理事会就是一个重要的国际委员会，负责维护世界和平与安全。</w:t>
      </w:r>
    </w:p>
    <w:p w14:paraId="1C28F283" w14:textId="77777777" w:rsidR="006A1FAD" w:rsidRDefault="006A1FAD">
      <w:pPr>
        <w:rPr>
          <w:rFonts w:hint="eastAsia"/>
        </w:rPr>
      </w:pPr>
    </w:p>
    <w:p w14:paraId="2B2493D8" w14:textId="77777777" w:rsidR="006A1FAD" w:rsidRDefault="006A1FAD">
      <w:pPr>
        <w:rPr>
          <w:rFonts w:hint="eastAsia"/>
        </w:rPr>
      </w:pPr>
      <w:r>
        <w:rPr>
          <w:rFonts w:hint="eastAsia"/>
        </w:rPr>
        <w:t>委婉表达的艺术</w:t>
      </w:r>
    </w:p>
    <w:p w14:paraId="2CD866FD" w14:textId="77777777" w:rsidR="006A1FAD" w:rsidRDefault="006A1FAD">
      <w:pPr>
        <w:rPr>
          <w:rFonts w:hint="eastAsia"/>
        </w:rPr>
      </w:pPr>
      <w:r>
        <w:rPr>
          <w:rFonts w:hint="eastAsia"/>
        </w:rPr>
        <w:t>“委婉（wěi wǎn）”形容一种说话的方式，即不直接说出本意，而是通过暗示、比喻等手段间接表达意见或情感。这种方式在中国文化中尤为重要，因为它体现了礼貌和尊重。人们使用委婉的语言来避免冒犯对方，保持和谐的人际关系。例如，当我们不想接受邀请时，可以说：“我今天有点事，可能不方便。” 这种说法比直接拒绝要更加柔和。</w:t>
      </w:r>
    </w:p>
    <w:p w14:paraId="172D36A9" w14:textId="77777777" w:rsidR="006A1FAD" w:rsidRDefault="006A1FAD">
      <w:pPr>
        <w:rPr>
          <w:rFonts w:hint="eastAsia"/>
        </w:rPr>
      </w:pPr>
    </w:p>
    <w:p w14:paraId="7B0627C2" w14:textId="77777777" w:rsidR="006A1FAD" w:rsidRDefault="006A1FAD">
      <w:pPr>
        <w:rPr>
          <w:rFonts w:hint="eastAsia"/>
        </w:rPr>
      </w:pPr>
      <w:r>
        <w:rPr>
          <w:rFonts w:hint="eastAsia"/>
        </w:rPr>
        <w:t>委身于命运</w:t>
      </w:r>
    </w:p>
    <w:p w14:paraId="714B4A18" w14:textId="77777777" w:rsidR="006A1FAD" w:rsidRDefault="006A1FAD">
      <w:pPr>
        <w:rPr>
          <w:rFonts w:hint="eastAsia"/>
        </w:rPr>
      </w:pPr>
      <w:r>
        <w:rPr>
          <w:rFonts w:hint="eastAsia"/>
        </w:rPr>
        <w:t>“委身（wěi shēn）”这个词有时用于描述一个人完全投入某种状态或环境中，甚至可能是被迫地放弃自己的意志。在文学作品中，我们经常看到人物因为各种原因选择委身于命运，听从天命安排。然而，在现代社会，这个词更多地被用来表示对爱情或理想的奉献。例如，“她愿意委身于这段感情，相信爱人能够给她带来幸福。”</w:t>
      </w:r>
    </w:p>
    <w:p w14:paraId="249537EE" w14:textId="77777777" w:rsidR="006A1FAD" w:rsidRDefault="006A1FAD">
      <w:pPr>
        <w:rPr>
          <w:rFonts w:hint="eastAsia"/>
        </w:rPr>
      </w:pPr>
    </w:p>
    <w:p w14:paraId="1AB782C9" w14:textId="77777777" w:rsidR="006A1FAD" w:rsidRDefault="006A1FAD">
      <w:pPr>
        <w:rPr>
          <w:rFonts w:hint="eastAsia"/>
        </w:rPr>
      </w:pPr>
      <w:r>
        <w:rPr>
          <w:rFonts w:hint="eastAsia"/>
        </w:rPr>
        <w:t>最后的总结</w:t>
      </w:r>
    </w:p>
    <w:p w14:paraId="4A5BD99D" w14:textId="77777777" w:rsidR="006A1FAD" w:rsidRDefault="006A1FAD">
      <w:pPr>
        <w:rPr>
          <w:rFonts w:hint="eastAsia"/>
        </w:rPr>
      </w:pPr>
      <w:r>
        <w:rPr>
          <w:rFonts w:hint="eastAsia"/>
        </w:rPr>
        <w:t>“委”的拼音为“wěi”，它参与构成的词汇涵盖了从日常沟通到专业术语的广泛范围。无论是表达责任分配、集体决策，还是传达细腻的情感，“委”字都扮演着不可或缺的角色。学习和理解这些词汇不仅有助于提高语言能力，也能加深对中国文化的认识。</w:t>
      </w:r>
    </w:p>
    <w:p w14:paraId="793EFE48" w14:textId="77777777" w:rsidR="006A1FAD" w:rsidRDefault="006A1FAD">
      <w:pPr>
        <w:rPr>
          <w:rFonts w:hint="eastAsia"/>
        </w:rPr>
      </w:pPr>
    </w:p>
    <w:p w14:paraId="2E88C442" w14:textId="77777777" w:rsidR="006A1FAD" w:rsidRDefault="006A1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2FDB1" w14:textId="00AE01D4" w:rsidR="000429F8" w:rsidRDefault="000429F8"/>
    <w:sectPr w:rsidR="0004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F8"/>
    <w:rsid w:val="000429F8"/>
    <w:rsid w:val="006A1FA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DD548-58CD-42AF-B97B-3CCFCBC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