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0E2C" w14:textId="77777777" w:rsidR="00F630CB" w:rsidRDefault="00F630CB">
      <w:pPr>
        <w:rPr>
          <w:rFonts w:hint="eastAsia"/>
        </w:rPr>
      </w:pPr>
      <w:r>
        <w:rPr>
          <w:rFonts w:hint="eastAsia"/>
        </w:rPr>
        <w:t>委的拼音和组词和部首</w:t>
      </w:r>
    </w:p>
    <w:p w14:paraId="470ACE86" w14:textId="77777777" w:rsidR="00F630CB" w:rsidRDefault="00F630CB">
      <w:pPr>
        <w:rPr>
          <w:rFonts w:hint="eastAsia"/>
        </w:rPr>
      </w:pPr>
      <w:r>
        <w:rPr>
          <w:rFonts w:hint="eastAsia"/>
        </w:rPr>
        <w:t>汉字“委”是一个多义字，其意义丰富多样，在不同的语境下有着不同的解释。在汉语拼音中，“委”读作wěi。它作为单个汉字时，可以表示把事情交给他人处理的意思，如委托；也可以表示曲折、蜿蜒的样子，例如委蛇（wēi yí）。“委”还出现在很多成语和词汇中，构成了丰富的语言表达。</w:t>
      </w:r>
    </w:p>
    <w:p w14:paraId="4F7DF726" w14:textId="77777777" w:rsidR="00F630CB" w:rsidRDefault="00F630CB">
      <w:pPr>
        <w:rPr>
          <w:rFonts w:hint="eastAsia"/>
        </w:rPr>
      </w:pPr>
    </w:p>
    <w:p w14:paraId="63F6D76A" w14:textId="77777777" w:rsidR="00F630CB" w:rsidRDefault="00F630CB">
      <w:pPr>
        <w:rPr>
          <w:rFonts w:hint="eastAsia"/>
        </w:rPr>
      </w:pPr>
      <w:r>
        <w:rPr>
          <w:rFonts w:hint="eastAsia"/>
        </w:rPr>
        <w:t>委的拼音</w:t>
      </w:r>
    </w:p>
    <w:p w14:paraId="5B77ABAD" w14:textId="77777777" w:rsidR="00F630CB" w:rsidRDefault="00F630CB">
      <w:pPr>
        <w:rPr>
          <w:rFonts w:hint="eastAsia"/>
        </w:rPr>
      </w:pPr>
      <w:r>
        <w:rPr>
          <w:rFonts w:hint="eastAsia"/>
        </w:rPr>
        <w:t>关于“委”的拼音，它是汉语拼音方案中的一部分，用来标注汉字的发音。“委”的拼音为 wěi，属于第三声。在实际应用中，根据上下文的不同，可能会出现轻声的情况。学习汉语的人需要通过大量的阅读和听力练习来掌握每个字词的确切发音，因为同样的拼音可能对应多个不同的汉字，这要求学习者根据语境准确判断。</w:t>
      </w:r>
    </w:p>
    <w:p w14:paraId="7BC0C0FB" w14:textId="77777777" w:rsidR="00F630CB" w:rsidRDefault="00F630CB">
      <w:pPr>
        <w:rPr>
          <w:rFonts w:hint="eastAsia"/>
        </w:rPr>
      </w:pPr>
    </w:p>
    <w:p w14:paraId="3839ACD5" w14:textId="77777777" w:rsidR="00F630CB" w:rsidRDefault="00F630CB">
      <w:pPr>
        <w:rPr>
          <w:rFonts w:hint="eastAsia"/>
        </w:rPr>
      </w:pPr>
      <w:r>
        <w:rPr>
          <w:rFonts w:hint="eastAsia"/>
        </w:rPr>
        <w:t>委的组词</w:t>
      </w:r>
    </w:p>
    <w:p w14:paraId="2C8D3682" w14:textId="77777777" w:rsidR="00F630CB" w:rsidRDefault="00F630CB">
      <w:pPr>
        <w:rPr>
          <w:rFonts w:hint="eastAsia"/>
        </w:rPr>
      </w:pPr>
      <w:r>
        <w:rPr>
          <w:rFonts w:hint="eastAsia"/>
        </w:rPr>
        <w:t>“委”字能够与众多其他汉字组成词汇，这些词汇涵盖了从日常用语到专业术语的广泛范围。比如，“委员会”是指一个由成员组成的团体，负责决策或管理特定事务；“委任”则是指上级给下级分配任务或者职务的行为。另外还有“委屈”，描述的是人受到不公平对待后内心感到不平的情绪状态。在文学作品中，“委婉”一词常用来形容言辞含蓄而不直接，富有艺术感染力。这些词汇不仅展示了“委”字的多义性，也体现了汉语词汇的博大精深。</w:t>
      </w:r>
    </w:p>
    <w:p w14:paraId="4785CC38" w14:textId="77777777" w:rsidR="00F630CB" w:rsidRDefault="00F630CB">
      <w:pPr>
        <w:rPr>
          <w:rFonts w:hint="eastAsia"/>
        </w:rPr>
      </w:pPr>
    </w:p>
    <w:p w14:paraId="3726A29F" w14:textId="77777777" w:rsidR="00F630CB" w:rsidRDefault="00F630CB">
      <w:pPr>
        <w:rPr>
          <w:rFonts w:hint="eastAsia"/>
        </w:rPr>
      </w:pPr>
      <w:r>
        <w:rPr>
          <w:rFonts w:hint="eastAsia"/>
        </w:rPr>
        <w:t>委的部首</w:t>
      </w:r>
    </w:p>
    <w:p w14:paraId="16D535FF" w14:textId="77777777" w:rsidR="00F630CB" w:rsidRDefault="00F630CB">
      <w:pPr>
        <w:rPr>
          <w:rFonts w:hint="eastAsia"/>
        </w:rPr>
      </w:pPr>
      <w:r>
        <w:rPr>
          <w:rFonts w:hint="eastAsia"/>
        </w:rPr>
        <w:t>从汉字构造的角度来看，“委”的部首是“禾”。部首是构成汉字的基本部件之一，对于理解汉字的意义和分类具有重要意义。“禾”这个部首通常与农业、植物有关，而“委”字本身则更多地涉及人事活动，这表明了随着社会的发展，汉字的意义也在不断扩展和演变。了解部首有助于加深对汉字结构的认识，并且可以帮助学习者更有效地记忆和书写汉字。</w:t>
      </w:r>
    </w:p>
    <w:p w14:paraId="6C04A702" w14:textId="77777777" w:rsidR="00F630CB" w:rsidRDefault="00F630CB">
      <w:pPr>
        <w:rPr>
          <w:rFonts w:hint="eastAsia"/>
        </w:rPr>
      </w:pPr>
    </w:p>
    <w:p w14:paraId="3B6E0EC4" w14:textId="77777777" w:rsidR="00F630CB" w:rsidRDefault="00F630CB">
      <w:pPr>
        <w:rPr>
          <w:rFonts w:hint="eastAsia"/>
        </w:rPr>
      </w:pPr>
      <w:r>
        <w:rPr>
          <w:rFonts w:hint="eastAsia"/>
        </w:rPr>
        <w:t>最后的总结</w:t>
      </w:r>
    </w:p>
    <w:p w14:paraId="4CE6311C" w14:textId="77777777" w:rsidR="00F630CB" w:rsidRDefault="00F630CB">
      <w:pPr>
        <w:rPr>
          <w:rFonts w:hint="eastAsia"/>
        </w:rPr>
      </w:pPr>
      <w:r>
        <w:rPr>
          <w:rFonts w:hint="eastAsia"/>
        </w:rPr>
        <w:t>“委”作为一个常见的汉字，在汉语中扮演着重要的角色。它不仅有着明确的拼音发音规则，还能与其他汉字灵活组合形成大量有用的词汇。通过对“委”字部首的研究，我们可以窥见汉字构造背后的文化逻辑和社会变迁。希望以上介绍能帮助读者更好地理解和运用“委”字及其相关知识。</w:t>
      </w:r>
    </w:p>
    <w:p w14:paraId="5938220A" w14:textId="77777777" w:rsidR="00F630CB" w:rsidRDefault="00F630CB">
      <w:pPr>
        <w:rPr>
          <w:rFonts w:hint="eastAsia"/>
        </w:rPr>
      </w:pPr>
    </w:p>
    <w:p w14:paraId="6BEEC3AE" w14:textId="77777777" w:rsidR="00F630CB" w:rsidRDefault="00F630CB">
      <w:pPr>
        <w:rPr>
          <w:rFonts w:hint="eastAsia"/>
        </w:rPr>
      </w:pPr>
      <w:r>
        <w:rPr>
          <w:rFonts w:hint="eastAsia"/>
        </w:rPr>
        <w:t>本文是由每日作文网(2345lzwz.com)为大家创作</w:t>
      </w:r>
    </w:p>
    <w:p w14:paraId="45E2C6ED" w14:textId="597EAE3A" w:rsidR="00AA7798" w:rsidRDefault="00AA7798"/>
    <w:sectPr w:rsidR="00AA7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798"/>
    <w:rsid w:val="009442F6"/>
    <w:rsid w:val="00AA7798"/>
    <w:rsid w:val="00F6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D5178-ADCE-4383-B84E-48692711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7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7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7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7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7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7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7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7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7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7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7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7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798"/>
    <w:rPr>
      <w:rFonts w:cstheme="majorBidi"/>
      <w:color w:val="2F5496" w:themeColor="accent1" w:themeShade="BF"/>
      <w:sz w:val="28"/>
      <w:szCs w:val="28"/>
    </w:rPr>
  </w:style>
  <w:style w:type="character" w:customStyle="1" w:styleId="50">
    <w:name w:val="标题 5 字符"/>
    <w:basedOn w:val="a0"/>
    <w:link w:val="5"/>
    <w:uiPriority w:val="9"/>
    <w:semiHidden/>
    <w:rsid w:val="00AA7798"/>
    <w:rPr>
      <w:rFonts w:cstheme="majorBidi"/>
      <w:color w:val="2F5496" w:themeColor="accent1" w:themeShade="BF"/>
      <w:sz w:val="24"/>
    </w:rPr>
  </w:style>
  <w:style w:type="character" w:customStyle="1" w:styleId="60">
    <w:name w:val="标题 6 字符"/>
    <w:basedOn w:val="a0"/>
    <w:link w:val="6"/>
    <w:uiPriority w:val="9"/>
    <w:semiHidden/>
    <w:rsid w:val="00AA7798"/>
    <w:rPr>
      <w:rFonts w:cstheme="majorBidi"/>
      <w:b/>
      <w:bCs/>
      <w:color w:val="2F5496" w:themeColor="accent1" w:themeShade="BF"/>
    </w:rPr>
  </w:style>
  <w:style w:type="character" w:customStyle="1" w:styleId="70">
    <w:name w:val="标题 7 字符"/>
    <w:basedOn w:val="a0"/>
    <w:link w:val="7"/>
    <w:uiPriority w:val="9"/>
    <w:semiHidden/>
    <w:rsid w:val="00AA7798"/>
    <w:rPr>
      <w:rFonts w:cstheme="majorBidi"/>
      <w:b/>
      <w:bCs/>
      <w:color w:val="595959" w:themeColor="text1" w:themeTint="A6"/>
    </w:rPr>
  </w:style>
  <w:style w:type="character" w:customStyle="1" w:styleId="80">
    <w:name w:val="标题 8 字符"/>
    <w:basedOn w:val="a0"/>
    <w:link w:val="8"/>
    <w:uiPriority w:val="9"/>
    <w:semiHidden/>
    <w:rsid w:val="00AA7798"/>
    <w:rPr>
      <w:rFonts w:cstheme="majorBidi"/>
      <w:color w:val="595959" w:themeColor="text1" w:themeTint="A6"/>
    </w:rPr>
  </w:style>
  <w:style w:type="character" w:customStyle="1" w:styleId="90">
    <w:name w:val="标题 9 字符"/>
    <w:basedOn w:val="a0"/>
    <w:link w:val="9"/>
    <w:uiPriority w:val="9"/>
    <w:semiHidden/>
    <w:rsid w:val="00AA7798"/>
    <w:rPr>
      <w:rFonts w:eastAsiaTheme="majorEastAsia" w:cstheme="majorBidi"/>
      <w:color w:val="595959" w:themeColor="text1" w:themeTint="A6"/>
    </w:rPr>
  </w:style>
  <w:style w:type="paragraph" w:styleId="a3">
    <w:name w:val="Title"/>
    <w:basedOn w:val="a"/>
    <w:next w:val="a"/>
    <w:link w:val="a4"/>
    <w:uiPriority w:val="10"/>
    <w:qFormat/>
    <w:rsid w:val="00AA77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7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7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7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798"/>
    <w:pPr>
      <w:spacing w:before="160"/>
      <w:jc w:val="center"/>
    </w:pPr>
    <w:rPr>
      <w:i/>
      <w:iCs/>
      <w:color w:val="404040" w:themeColor="text1" w:themeTint="BF"/>
    </w:rPr>
  </w:style>
  <w:style w:type="character" w:customStyle="1" w:styleId="a8">
    <w:name w:val="引用 字符"/>
    <w:basedOn w:val="a0"/>
    <w:link w:val="a7"/>
    <w:uiPriority w:val="29"/>
    <w:rsid w:val="00AA7798"/>
    <w:rPr>
      <w:i/>
      <w:iCs/>
      <w:color w:val="404040" w:themeColor="text1" w:themeTint="BF"/>
    </w:rPr>
  </w:style>
  <w:style w:type="paragraph" w:styleId="a9">
    <w:name w:val="List Paragraph"/>
    <w:basedOn w:val="a"/>
    <w:uiPriority w:val="34"/>
    <w:qFormat/>
    <w:rsid w:val="00AA7798"/>
    <w:pPr>
      <w:ind w:left="720"/>
      <w:contextualSpacing/>
    </w:pPr>
  </w:style>
  <w:style w:type="character" w:styleId="aa">
    <w:name w:val="Intense Emphasis"/>
    <w:basedOn w:val="a0"/>
    <w:uiPriority w:val="21"/>
    <w:qFormat/>
    <w:rsid w:val="00AA7798"/>
    <w:rPr>
      <w:i/>
      <w:iCs/>
      <w:color w:val="2F5496" w:themeColor="accent1" w:themeShade="BF"/>
    </w:rPr>
  </w:style>
  <w:style w:type="paragraph" w:styleId="ab">
    <w:name w:val="Intense Quote"/>
    <w:basedOn w:val="a"/>
    <w:next w:val="a"/>
    <w:link w:val="ac"/>
    <w:uiPriority w:val="30"/>
    <w:qFormat/>
    <w:rsid w:val="00AA7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798"/>
    <w:rPr>
      <w:i/>
      <w:iCs/>
      <w:color w:val="2F5496" w:themeColor="accent1" w:themeShade="BF"/>
    </w:rPr>
  </w:style>
  <w:style w:type="character" w:styleId="ad">
    <w:name w:val="Intense Reference"/>
    <w:basedOn w:val="a0"/>
    <w:uiPriority w:val="32"/>
    <w:qFormat/>
    <w:rsid w:val="00AA77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