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097C" w14:textId="77777777" w:rsidR="00D15598" w:rsidRDefault="00D15598">
      <w:pPr>
        <w:rPr>
          <w:rFonts w:hint="eastAsia"/>
        </w:rPr>
      </w:pPr>
    </w:p>
    <w:p w14:paraId="35F8B9CB" w14:textId="77777777" w:rsidR="00D15598" w:rsidRDefault="00D15598">
      <w:pPr>
        <w:rPr>
          <w:rFonts w:hint="eastAsia"/>
        </w:rPr>
      </w:pPr>
      <w:r>
        <w:rPr>
          <w:rFonts w:hint="eastAsia"/>
        </w:rPr>
        <w:tab/>
        <w:t>委曲求全的拼音</w:t>
      </w:r>
    </w:p>
    <w:p w14:paraId="6A5A07CE" w14:textId="77777777" w:rsidR="00D15598" w:rsidRDefault="00D15598">
      <w:pPr>
        <w:rPr>
          <w:rFonts w:hint="eastAsia"/>
        </w:rPr>
      </w:pPr>
    </w:p>
    <w:p w14:paraId="2B85EF3E" w14:textId="77777777" w:rsidR="00D15598" w:rsidRDefault="00D15598">
      <w:pPr>
        <w:rPr>
          <w:rFonts w:hint="eastAsia"/>
        </w:rPr>
      </w:pPr>
    </w:p>
    <w:p w14:paraId="15737200" w14:textId="77777777" w:rsidR="00D15598" w:rsidRDefault="00D15598">
      <w:pPr>
        <w:rPr>
          <w:rFonts w:hint="eastAsia"/>
        </w:rPr>
      </w:pPr>
      <w:r>
        <w:rPr>
          <w:rFonts w:hint="eastAsia"/>
        </w:rPr>
        <w:tab/>
        <w:t>委曲求全是一个汉语成语，它的拼音是 wěi qū qiú quán。这个成语在现代汉语中有着广泛的使用，用来描述一种为了达到最终的目的而不得不暂时忍受委屈或者做出妥协的情况。</w:t>
      </w:r>
    </w:p>
    <w:p w14:paraId="74C30478" w14:textId="77777777" w:rsidR="00D15598" w:rsidRDefault="00D15598">
      <w:pPr>
        <w:rPr>
          <w:rFonts w:hint="eastAsia"/>
        </w:rPr>
      </w:pPr>
    </w:p>
    <w:p w14:paraId="2FAA0EE9" w14:textId="77777777" w:rsidR="00D15598" w:rsidRDefault="00D15598">
      <w:pPr>
        <w:rPr>
          <w:rFonts w:hint="eastAsia"/>
        </w:rPr>
      </w:pPr>
    </w:p>
    <w:p w14:paraId="7E4CCEA1" w14:textId="77777777" w:rsidR="00D15598" w:rsidRDefault="00D15598">
      <w:pPr>
        <w:rPr>
          <w:rFonts w:hint="eastAsia"/>
        </w:rPr>
      </w:pPr>
    </w:p>
    <w:p w14:paraId="0888CFEB" w14:textId="77777777" w:rsidR="00D15598" w:rsidRDefault="00D15598">
      <w:pPr>
        <w:rPr>
          <w:rFonts w:hint="eastAsia"/>
        </w:rPr>
      </w:pPr>
      <w:r>
        <w:rPr>
          <w:rFonts w:hint="eastAsia"/>
        </w:rPr>
        <w:tab/>
        <w:t>成语解释</w:t>
      </w:r>
    </w:p>
    <w:p w14:paraId="3B921665" w14:textId="77777777" w:rsidR="00D15598" w:rsidRDefault="00D15598">
      <w:pPr>
        <w:rPr>
          <w:rFonts w:hint="eastAsia"/>
        </w:rPr>
      </w:pPr>
    </w:p>
    <w:p w14:paraId="25A7E4F3" w14:textId="77777777" w:rsidR="00D15598" w:rsidRDefault="00D15598">
      <w:pPr>
        <w:rPr>
          <w:rFonts w:hint="eastAsia"/>
        </w:rPr>
      </w:pPr>
    </w:p>
    <w:p w14:paraId="6B889054" w14:textId="77777777" w:rsidR="00D15598" w:rsidRDefault="00D15598">
      <w:pPr>
        <w:rPr>
          <w:rFonts w:hint="eastAsia"/>
        </w:rPr>
      </w:pPr>
      <w:r>
        <w:rPr>
          <w:rFonts w:hint="eastAsia"/>
        </w:rPr>
        <w:tab/>
        <w:t>委曲求全，直译为“屈就于曲折，以求得完整”，比喻为了实现大的目标或理想，而在某些方面不得不做出让步或暂时牺牲自己的利益。这里的“委曲”指的是委屈自己，“求全”则是指追求整体利益的最大化。这一成语体现了中华文化中的一种处世哲学，即在必要时能够忍辱负重，以大局为重。</w:t>
      </w:r>
    </w:p>
    <w:p w14:paraId="6CFF5818" w14:textId="77777777" w:rsidR="00D15598" w:rsidRDefault="00D15598">
      <w:pPr>
        <w:rPr>
          <w:rFonts w:hint="eastAsia"/>
        </w:rPr>
      </w:pPr>
    </w:p>
    <w:p w14:paraId="2358EC3B" w14:textId="77777777" w:rsidR="00D15598" w:rsidRDefault="00D15598">
      <w:pPr>
        <w:rPr>
          <w:rFonts w:hint="eastAsia"/>
        </w:rPr>
      </w:pPr>
    </w:p>
    <w:p w14:paraId="217D73F2" w14:textId="77777777" w:rsidR="00D15598" w:rsidRDefault="00D15598">
      <w:pPr>
        <w:rPr>
          <w:rFonts w:hint="eastAsia"/>
        </w:rPr>
      </w:pPr>
    </w:p>
    <w:p w14:paraId="7948D93A" w14:textId="77777777" w:rsidR="00D15598" w:rsidRDefault="00D15598">
      <w:pPr>
        <w:rPr>
          <w:rFonts w:hint="eastAsia"/>
        </w:rPr>
      </w:pPr>
      <w:r>
        <w:rPr>
          <w:rFonts w:hint="eastAsia"/>
        </w:rPr>
        <w:tab/>
        <w:t>成语出处</w:t>
      </w:r>
    </w:p>
    <w:p w14:paraId="1238ED87" w14:textId="77777777" w:rsidR="00D15598" w:rsidRDefault="00D15598">
      <w:pPr>
        <w:rPr>
          <w:rFonts w:hint="eastAsia"/>
        </w:rPr>
      </w:pPr>
    </w:p>
    <w:p w14:paraId="05B9A117" w14:textId="77777777" w:rsidR="00D15598" w:rsidRDefault="00D15598">
      <w:pPr>
        <w:rPr>
          <w:rFonts w:hint="eastAsia"/>
        </w:rPr>
      </w:pPr>
    </w:p>
    <w:p w14:paraId="0032CAE6" w14:textId="77777777" w:rsidR="00D15598" w:rsidRDefault="00D15598">
      <w:pPr>
        <w:rPr>
          <w:rFonts w:hint="eastAsia"/>
        </w:rPr>
      </w:pPr>
      <w:r>
        <w:rPr>
          <w:rFonts w:hint="eastAsia"/>
        </w:rPr>
        <w:tab/>
        <w:t>关于委曲求全的出处，有多种说法。一说是源自《左传·昭公二十年》：“君子有三戒：少之时，血气未定，戒之在色；及其壮也，血气方刚，戒之在斗；及其老也，血气既衰，戒之在得。”尽管这段话没有直接提到“委曲求全”，但是其内涵却与这一成语所表达的精神相契合。另一种说法认为，该成语出自古代的兵法或者是谋略书中，强调的是在战略上为了最终胜利而采取的战术性退让。</w:t>
      </w:r>
    </w:p>
    <w:p w14:paraId="57F444D2" w14:textId="77777777" w:rsidR="00D15598" w:rsidRDefault="00D15598">
      <w:pPr>
        <w:rPr>
          <w:rFonts w:hint="eastAsia"/>
        </w:rPr>
      </w:pPr>
    </w:p>
    <w:p w14:paraId="31829892" w14:textId="77777777" w:rsidR="00D15598" w:rsidRDefault="00D15598">
      <w:pPr>
        <w:rPr>
          <w:rFonts w:hint="eastAsia"/>
        </w:rPr>
      </w:pPr>
    </w:p>
    <w:p w14:paraId="5103E995" w14:textId="77777777" w:rsidR="00D15598" w:rsidRDefault="00D15598">
      <w:pPr>
        <w:rPr>
          <w:rFonts w:hint="eastAsia"/>
        </w:rPr>
      </w:pPr>
    </w:p>
    <w:p w14:paraId="04C15126" w14:textId="77777777" w:rsidR="00D15598" w:rsidRDefault="00D15598">
      <w:pPr>
        <w:rPr>
          <w:rFonts w:hint="eastAsia"/>
        </w:rPr>
      </w:pPr>
      <w:r>
        <w:rPr>
          <w:rFonts w:hint="eastAsia"/>
        </w:rPr>
        <w:tab/>
        <w:t>成语用法</w:t>
      </w:r>
    </w:p>
    <w:p w14:paraId="11E3889B" w14:textId="77777777" w:rsidR="00D15598" w:rsidRDefault="00D15598">
      <w:pPr>
        <w:rPr>
          <w:rFonts w:hint="eastAsia"/>
        </w:rPr>
      </w:pPr>
    </w:p>
    <w:p w14:paraId="49CA64D5" w14:textId="77777777" w:rsidR="00D15598" w:rsidRDefault="00D15598">
      <w:pPr>
        <w:rPr>
          <w:rFonts w:hint="eastAsia"/>
        </w:rPr>
      </w:pPr>
    </w:p>
    <w:p w14:paraId="757DB42E" w14:textId="77777777" w:rsidR="00D15598" w:rsidRDefault="00D15598">
      <w:pPr>
        <w:rPr>
          <w:rFonts w:hint="eastAsia"/>
        </w:rPr>
      </w:pPr>
      <w:r>
        <w:rPr>
          <w:rFonts w:hint="eastAsia"/>
        </w:rPr>
        <w:tab/>
        <w:t>在实际应用中，委曲求全既可以用来形容个人的行为选择，也可以用来描述组织或国家的战略决策。例如，在商业谈判中，为了达成合作协议，双方可能会在某些条款上做出妥协；又如，在外交关系中，为了维护和平稳定的大局，国家之间可能需要在某些争议问题上寻求共同点。</w:t>
      </w:r>
    </w:p>
    <w:p w14:paraId="3F98A22A" w14:textId="77777777" w:rsidR="00D15598" w:rsidRDefault="00D15598">
      <w:pPr>
        <w:rPr>
          <w:rFonts w:hint="eastAsia"/>
        </w:rPr>
      </w:pPr>
    </w:p>
    <w:p w14:paraId="45DA2968" w14:textId="77777777" w:rsidR="00D15598" w:rsidRDefault="00D15598">
      <w:pPr>
        <w:rPr>
          <w:rFonts w:hint="eastAsia"/>
        </w:rPr>
      </w:pPr>
    </w:p>
    <w:p w14:paraId="2EC6CF50" w14:textId="77777777" w:rsidR="00D15598" w:rsidRDefault="00D15598">
      <w:pPr>
        <w:rPr>
          <w:rFonts w:hint="eastAsia"/>
        </w:rPr>
      </w:pPr>
    </w:p>
    <w:p w14:paraId="10CE63AB" w14:textId="77777777" w:rsidR="00D15598" w:rsidRDefault="00D15598">
      <w:pPr>
        <w:rPr>
          <w:rFonts w:hint="eastAsia"/>
        </w:rPr>
      </w:pPr>
      <w:r>
        <w:rPr>
          <w:rFonts w:hint="eastAsia"/>
        </w:rPr>
        <w:tab/>
        <w:t>成语故事</w:t>
      </w:r>
    </w:p>
    <w:p w14:paraId="1708DB4F" w14:textId="77777777" w:rsidR="00D15598" w:rsidRDefault="00D15598">
      <w:pPr>
        <w:rPr>
          <w:rFonts w:hint="eastAsia"/>
        </w:rPr>
      </w:pPr>
    </w:p>
    <w:p w14:paraId="1C61A1EB" w14:textId="77777777" w:rsidR="00D15598" w:rsidRDefault="00D15598">
      <w:pPr>
        <w:rPr>
          <w:rFonts w:hint="eastAsia"/>
        </w:rPr>
      </w:pPr>
    </w:p>
    <w:p w14:paraId="16316659" w14:textId="77777777" w:rsidR="00D15598" w:rsidRDefault="00D15598">
      <w:pPr>
        <w:rPr>
          <w:rFonts w:hint="eastAsia"/>
        </w:rPr>
      </w:pPr>
      <w:r>
        <w:rPr>
          <w:rFonts w:hint="eastAsia"/>
        </w:rPr>
        <w:tab/>
        <w:t>虽然委曲求全作为一个成语并没有一个具体的历史事件作为背景，但是在中国历史长河中，不乏这样的例子可以用来诠释这一成语。比如三国时期的刘备，在创业初期曾多次向强大的敌人低头，甚至一度依附于曹操，这些行为都是为了保存实力，等待时机，最终成就一番霸业。刘备的故事就是委曲求全精神的一个典型体现。</w:t>
      </w:r>
    </w:p>
    <w:p w14:paraId="5286956B" w14:textId="77777777" w:rsidR="00D15598" w:rsidRDefault="00D15598">
      <w:pPr>
        <w:rPr>
          <w:rFonts w:hint="eastAsia"/>
        </w:rPr>
      </w:pPr>
    </w:p>
    <w:p w14:paraId="12E965A4" w14:textId="77777777" w:rsidR="00D15598" w:rsidRDefault="00D15598">
      <w:pPr>
        <w:rPr>
          <w:rFonts w:hint="eastAsia"/>
        </w:rPr>
      </w:pPr>
    </w:p>
    <w:p w14:paraId="05C0EE12" w14:textId="77777777" w:rsidR="00D15598" w:rsidRDefault="00D15598">
      <w:pPr>
        <w:rPr>
          <w:rFonts w:hint="eastAsia"/>
        </w:rPr>
      </w:pPr>
    </w:p>
    <w:p w14:paraId="3DD52451" w14:textId="77777777" w:rsidR="00D15598" w:rsidRDefault="00D15598">
      <w:pPr>
        <w:rPr>
          <w:rFonts w:hint="eastAsia"/>
        </w:rPr>
      </w:pPr>
      <w:r>
        <w:rPr>
          <w:rFonts w:hint="eastAsia"/>
        </w:rPr>
        <w:tab/>
        <w:t>最后的总结</w:t>
      </w:r>
    </w:p>
    <w:p w14:paraId="6C55B2FE" w14:textId="77777777" w:rsidR="00D15598" w:rsidRDefault="00D15598">
      <w:pPr>
        <w:rPr>
          <w:rFonts w:hint="eastAsia"/>
        </w:rPr>
      </w:pPr>
    </w:p>
    <w:p w14:paraId="32B8EC54" w14:textId="77777777" w:rsidR="00D15598" w:rsidRDefault="00D15598">
      <w:pPr>
        <w:rPr>
          <w:rFonts w:hint="eastAsia"/>
        </w:rPr>
      </w:pPr>
    </w:p>
    <w:p w14:paraId="48FE43D7" w14:textId="77777777" w:rsidR="00D15598" w:rsidRDefault="00D15598">
      <w:pPr>
        <w:rPr>
          <w:rFonts w:hint="eastAsia"/>
        </w:rPr>
      </w:pPr>
      <w:r>
        <w:rPr>
          <w:rFonts w:hint="eastAsia"/>
        </w:rPr>
        <w:tab/>
        <w:t>委曲求全不仅是一个语言上的表达方式，更是一种智慧和策略。它教导人们在面对困难和挑战时，要有足够的耐心和韧性，懂得适时地调整策略，以达到最终的目标。在日常生活或是工作中，合理运用这一原则，可以帮助我们更好地处理人际关系，解决复杂的问题。</w:t>
      </w:r>
    </w:p>
    <w:p w14:paraId="2E0D8AA6" w14:textId="77777777" w:rsidR="00D15598" w:rsidRDefault="00D15598">
      <w:pPr>
        <w:rPr>
          <w:rFonts w:hint="eastAsia"/>
        </w:rPr>
      </w:pPr>
    </w:p>
    <w:p w14:paraId="306FE5DF" w14:textId="5D7D6160" w:rsidR="006C3801" w:rsidRDefault="006C3801"/>
    <w:sectPr w:rsidR="006C3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01"/>
    <w:rsid w:val="00332454"/>
    <w:rsid w:val="006C3801"/>
    <w:rsid w:val="00D15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8C00F-3EB0-4E41-B671-B1F3C75D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8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8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8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8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8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8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8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8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8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8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8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8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801"/>
    <w:rPr>
      <w:rFonts w:cstheme="majorBidi"/>
      <w:color w:val="2F5496" w:themeColor="accent1" w:themeShade="BF"/>
      <w:sz w:val="28"/>
      <w:szCs w:val="28"/>
    </w:rPr>
  </w:style>
  <w:style w:type="character" w:customStyle="1" w:styleId="50">
    <w:name w:val="标题 5 字符"/>
    <w:basedOn w:val="a0"/>
    <w:link w:val="5"/>
    <w:uiPriority w:val="9"/>
    <w:semiHidden/>
    <w:rsid w:val="006C3801"/>
    <w:rPr>
      <w:rFonts w:cstheme="majorBidi"/>
      <w:color w:val="2F5496" w:themeColor="accent1" w:themeShade="BF"/>
      <w:sz w:val="24"/>
    </w:rPr>
  </w:style>
  <w:style w:type="character" w:customStyle="1" w:styleId="60">
    <w:name w:val="标题 6 字符"/>
    <w:basedOn w:val="a0"/>
    <w:link w:val="6"/>
    <w:uiPriority w:val="9"/>
    <w:semiHidden/>
    <w:rsid w:val="006C3801"/>
    <w:rPr>
      <w:rFonts w:cstheme="majorBidi"/>
      <w:b/>
      <w:bCs/>
      <w:color w:val="2F5496" w:themeColor="accent1" w:themeShade="BF"/>
    </w:rPr>
  </w:style>
  <w:style w:type="character" w:customStyle="1" w:styleId="70">
    <w:name w:val="标题 7 字符"/>
    <w:basedOn w:val="a0"/>
    <w:link w:val="7"/>
    <w:uiPriority w:val="9"/>
    <w:semiHidden/>
    <w:rsid w:val="006C3801"/>
    <w:rPr>
      <w:rFonts w:cstheme="majorBidi"/>
      <w:b/>
      <w:bCs/>
      <w:color w:val="595959" w:themeColor="text1" w:themeTint="A6"/>
    </w:rPr>
  </w:style>
  <w:style w:type="character" w:customStyle="1" w:styleId="80">
    <w:name w:val="标题 8 字符"/>
    <w:basedOn w:val="a0"/>
    <w:link w:val="8"/>
    <w:uiPriority w:val="9"/>
    <w:semiHidden/>
    <w:rsid w:val="006C3801"/>
    <w:rPr>
      <w:rFonts w:cstheme="majorBidi"/>
      <w:color w:val="595959" w:themeColor="text1" w:themeTint="A6"/>
    </w:rPr>
  </w:style>
  <w:style w:type="character" w:customStyle="1" w:styleId="90">
    <w:name w:val="标题 9 字符"/>
    <w:basedOn w:val="a0"/>
    <w:link w:val="9"/>
    <w:uiPriority w:val="9"/>
    <w:semiHidden/>
    <w:rsid w:val="006C3801"/>
    <w:rPr>
      <w:rFonts w:eastAsiaTheme="majorEastAsia" w:cstheme="majorBidi"/>
      <w:color w:val="595959" w:themeColor="text1" w:themeTint="A6"/>
    </w:rPr>
  </w:style>
  <w:style w:type="paragraph" w:styleId="a3">
    <w:name w:val="Title"/>
    <w:basedOn w:val="a"/>
    <w:next w:val="a"/>
    <w:link w:val="a4"/>
    <w:uiPriority w:val="10"/>
    <w:qFormat/>
    <w:rsid w:val="006C3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801"/>
    <w:pPr>
      <w:spacing w:before="160"/>
      <w:jc w:val="center"/>
    </w:pPr>
    <w:rPr>
      <w:i/>
      <w:iCs/>
      <w:color w:val="404040" w:themeColor="text1" w:themeTint="BF"/>
    </w:rPr>
  </w:style>
  <w:style w:type="character" w:customStyle="1" w:styleId="a8">
    <w:name w:val="引用 字符"/>
    <w:basedOn w:val="a0"/>
    <w:link w:val="a7"/>
    <w:uiPriority w:val="29"/>
    <w:rsid w:val="006C3801"/>
    <w:rPr>
      <w:i/>
      <w:iCs/>
      <w:color w:val="404040" w:themeColor="text1" w:themeTint="BF"/>
    </w:rPr>
  </w:style>
  <w:style w:type="paragraph" w:styleId="a9">
    <w:name w:val="List Paragraph"/>
    <w:basedOn w:val="a"/>
    <w:uiPriority w:val="34"/>
    <w:qFormat/>
    <w:rsid w:val="006C3801"/>
    <w:pPr>
      <w:ind w:left="720"/>
      <w:contextualSpacing/>
    </w:pPr>
  </w:style>
  <w:style w:type="character" w:styleId="aa">
    <w:name w:val="Intense Emphasis"/>
    <w:basedOn w:val="a0"/>
    <w:uiPriority w:val="21"/>
    <w:qFormat/>
    <w:rsid w:val="006C3801"/>
    <w:rPr>
      <w:i/>
      <w:iCs/>
      <w:color w:val="2F5496" w:themeColor="accent1" w:themeShade="BF"/>
    </w:rPr>
  </w:style>
  <w:style w:type="paragraph" w:styleId="ab">
    <w:name w:val="Intense Quote"/>
    <w:basedOn w:val="a"/>
    <w:next w:val="a"/>
    <w:link w:val="ac"/>
    <w:uiPriority w:val="30"/>
    <w:qFormat/>
    <w:rsid w:val="006C3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801"/>
    <w:rPr>
      <w:i/>
      <w:iCs/>
      <w:color w:val="2F5496" w:themeColor="accent1" w:themeShade="BF"/>
    </w:rPr>
  </w:style>
  <w:style w:type="character" w:styleId="ad">
    <w:name w:val="Intense Reference"/>
    <w:basedOn w:val="a0"/>
    <w:uiPriority w:val="32"/>
    <w:qFormat/>
    <w:rsid w:val="006C3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