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5676A" w14:textId="77777777" w:rsidR="00317251" w:rsidRDefault="00317251">
      <w:pPr>
        <w:rPr>
          <w:rFonts w:hint="eastAsia"/>
        </w:rPr>
      </w:pPr>
    </w:p>
    <w:p w14:paraId="51A0C621" w14:textId="77777777" w:rsidR="00317251" w:rsidRDefault="00317251">
      <w:pPr>
        <w:rPr>
          <w:rFonts w:hint="eastAsia"/>
        </w:rPr>
      </w:pPr>
      <w:r>
        <w:rPr>
          <w:rFonts w:hint="eastAsia"/>
        </w:rPr>
        <w:tab/>
        <w:t>姓氏的“音”是哪个字？</w:t>
      </w:r>
    </w:p>
    <w:p w14:paraId="16883EB4" w14:textId="77777777" w:rsidR="00317251" w:rsidRDefault="00317251">
      <w:pPr>
        <w:rPr>
          <w:rFonts w:hint="eastAsia"/>
        </w:rPr>
      </w:pPr>
    </w:p>
    <w:p w14:paraId="63996EEF" w14:textId="77777777" w:rsidR="00317251" w:rsidRDefault="00317251">
      <w:pPr>
        <w:rPr>
          <w:rFonts w:hint="eastAsia"/>
        </w:rPr>
      </w:pPr>
    </w:p>
    <w:p w14:paraId="41784306" w14:textId="77777777" w:rsidR="00317251" w:rsidRDefault="00317251">
      <w:pPr>
        <w:rPr>
          <w:rFonts w:hint="eastAsia"/>
        </w:rPr>
      </w:pPr>
      <w:r>
        <w:rPr>
          <w:rFonts w:hint="eastAsia"/>
        </w:rPr>
        <w:tab/>
        <w:t>在中国文化中，姓氏承载着家族的历史与荣耀，而每个姓氏背后都有其独特的发音——即“音”。然而，当我们谈论“姓氏的音是哪个字”时，实际上是在探讨姓氏的读音与书写之间的关系。在汉语中，同一个汉字可能有多种读音，不同的汉字也可能共享相同的读音，这种现象给姓氏的研究带来了一定的复杂性。</w:t>
      </w:r>
    </w:p>
    <w:p w14:paraId="27788C1A" w14:textId="77777777" w:rsidR="00317251" w:rsidRDefault="00317251">
      <w:pPr>
        <w:rPr>
          <w:rFonts w:hint="eastAsia"/>
        </w:rPr>
      </w:pPr>
    </w:p>
    <w:p w14:paraId="5B9D874E" w14:textId="77777777" w:rsidR="00317251" w:rsidRDefault="00317251">
      <w:pPr>
        <w:rPr>
          <w:rFonts w:hint="eastAsia"/>
        </w:rPr>
      </w:pPr>
    </w:p>
    <w:p w14:paraId="0DE1B95B" w14:textId="77777777" w:rsidR="00317251" w:rsidRDefault="00317251">
      <w:pPr>
        <w:rPr>
          <w:rFonts w:hint="eastAsia"/>
        </w:rPr>
      </w:pPr>
    </w:p>
    <w:p w14:paraId="712BA295" w14:textId="77777777" w:rsidR="00317251" w:rsidRDefault="00317251">
      <w:pPr>
        <w:rPr>
          <w:rFonts w:hint="eastAsia"/>
        </w:rPr>
      </w:pPr>
      <w:r>
        <w:rPr>
          <w:rFonts w:hint="eastAsia"/>
        </w:rPr>
        <w:tab/>
        <w:t>汉字与读音的关系</w:t>
      </w:r>
    </w:p>
    <w:p w14:paraId="244EEFB2" w14:textId="77777777" w:rsidR="00317251" w:rsidRDefault="00317251">
      <w:pPr>
        <w:rPr>
          <w:rFonts w:hint="eastAsia"/>
        </w:rPr>
      </w:pPr>
    </w:p>
    <w:p w14:paraId="6CD2BDCE" w14:textId="77777777" w:rsidR="00317251" w:rsidRDefault="00317251">
      <w:pPr>
        <w:rPr>
          <w:rFonts w:hint="eastAsia"/>
        </w:rPr>
      </w:pPr>
    </w:p>
    <w:p w14:paraId="08E4AF7A" w14:textId="77777777" w:rsidR="00317251" w:rsidRDefault="00317251">
      <w:pPr>
        <w:rPr>
          <w:rFonts w:hint="eastAsia"/>
        </w:rPr>
      </w:pPr>
      <w:r>
        <w:rPr>
          <w:rFonts w:hint="eastAsia"/>
        </w:rPr>
        <w:tab/>
        <w:t>汉字是一种表意文字，每个字不仅代表一个意义，也代表着一个或多个读音。对于姓氏而言，正确的读音往往与其书写形式密切相关。例如，“张”姓，在普通话中的标准读音为“zhāng”，而这个读音也直接反映了该字的基本发音特点。因此，了解一个姓氏的正确读音，首先需要从其汉字本身出发。</w:t>
      </w:r>
    </w:p>
    <w:p w14:paraId="70D39541" w14:textId="77777777" w:rsidR="00317251" w:rsidRDefault="00317251">
      <w:pPr>
        <w:rPr>
          <w:rFonts w:hint="eastAsia"/>
        </w:rPr>
      </w:pPr>
    </w:p>
    <w:p w14:paraId="442E5CAE" w14:textId="77777777" w:rsidR="00317251" w:rsidRDefault="00317251">
      <w:pPr>
        <w:rPr>
          <w:rFonts w:hint="eastAsia"/>
        </w:rPr>
      </w:pPr>
    </w:p>
    <w:p w14:paraId="281D2B3A" w14:textId="77777777" w:rsidR="00317251" w:rsidRDefault="00317251">
      <w:pPr>
        <w:rPr>
          <w:rFonts w:hint="eastAsia"/>
        </w:rPr>
      </w:pPr>
    </w:p>
    <w:p w14:paraId="40DCC48D" w14:textId="77777777" w:rsidR="00317251" w:rsidRDefault="00317251">
      <w:pPr>
        <w:rPr>
          <w:rFonts w:hint="eastAsia"/>
        </w:rPr>
      </w:pPr>
      <w:r>
        <w:rPr>
          <w:rFonts w:hint="eastAsia"/>
        </w:rPr>
        <w:tab/>
        <w:t>多音字与姓氏</w:t>
      </w:r>
    </w:p>
    <w:p w14:paraId="25D35716" w14:textId="77777777" w:rsidR="00317251" w:rsidRDefault="00317251">
      <w:pPr>
        <w:rPr>
          <w:rFonts w:hint="eastAsia"/>
        </w:rPr>
      </w:pPr>
    </w:p>
    <w:p w14:paraId="76F21139" w14:textId="77777777" w:rsidR="00317251" w:rsidRDefault="00317251">
      <w:pPr>
        <w:rPr>
          <w:rFonts w:hint="eastAsia"/>
        </w:rPr>
      </w:pPr>
    </w:p>
    <w:p w14:paraId="6CA58834" w14:textId="77777777" w:rsidR="00317251" w:rsidRDefault="00317251">
      <w:pPr>
        <w:rPr>
          <w:rFonts w:hint="eastAsia"/>
        </w:rPr>
      </w:pPr>
      <w:r>
        <w:rPr>
          <w:rFonts w:hint="eastAsia"/>
        </w:rPr>
        <w:tab/>
        <w:t>值得注意的是，一些汉字属于多音字，即根据上下文的不同可以有不同的读音。这种情况下，确定姓氏的准确读音就显得尤为重要了。比如，“长”字就有两个常见的读音：“cháng”和“zhǎng”。虽然在大多数情况下作为姓氏时读作“zhǎng”，但如果遇到特殊情况，了解其背后的缘由和历史背景也是必要的。</w:t>
      </w:r>
    </w:p>
    <w:p w14:paraId="7E268AAE" w14:textId="77777777" w:rsidR="00317251" w:rsidRDefault="00317251">
      <w:pPr>
        <w:rPr>
          <w:rFonts w:hint="eastAsia"/>
        </w:rPr>
      </w:pPr>
    </w:p>
    <w:p w14:paraId="38D53165" w14:textId="77777777" w:rsidR="00317251" w:rsidRDefault="00317251">
      <w:pPr>
        <w:rPr>
          <w:rFonts w:hint="eastAsia"/>
        </w:rPr>
      </w:pPr>
    </w:p>
    <w:p w14:paraId="2D52EE74" w14:textId="77777777" w:rsidR="00317251" w:rsidRDefault="00317251">
      <w:pPr>
        <w:rPr>
          <w:rFonts w:hint="eastAsia"/>
        </w:rPr>
      </w:pPr>
    </w:p>
    <w:p w14:paraId="514D382D" w14:textId="77777777" w:rsidR="00317251" w:rsidRDefault="00317251">
      <w:pPr>
        <w:rPr>
          <w:rFonts w:hint="eastAsia"/>
        </w:rPr>
      </w:pPr>
      <w:r>
        <w:rPr>
          <w:rFonts w:hint="eastAsia"/>
        </w:rPr>
        <w:tab/>
        <w:t>方言差异对姓氏读音的影响</w:t>
      </w:r>
    </w:p>
    <w:p w14:paraId="7CAF3118" w14:textId="77777777" w:rsidR="00317251" w:rsidRDefault="00317251">
      <w:pPr>
        <w:rPr>
          <w:rFonts w:hint="eastAsia"/>
        </w:rPr>
      </w:pPr>
    </w:p>
    <w:p w14:paraId="30FDD1DE" w14:textId="77777777" w:rsidR="00317251" w:rsidRDefault="00317251">
      <w:pPr>
        <w:rPr>
          <w:rFonts w:hint="eastAsia"/>
        </w:rPr>
      </w:pPr>
    </w:p>
    <w:p w14:paraId="7F42E58D" w14:textId="77777777" w:rsidR="00317251" w:rsidRDefault="00317251">
      <w:pPr>
        <w:rPr>
          <w:rFonts w:hint="eastAsia"/>
        </w:rPr>
      </w:pPr>
      <w:r>
        <w:rPr>
          <w:rFonts w:hint="eastAsia"/>
        </w:rPr>
        <w:tab/>
        <w:t>中国是一个多民族国家，各地方言众多，这也在一定程度上影响了姓氏的读音。某些姓氏在不同地区可能会有不同的读法，甚至出现完全不同的发音。例如，“王”姓，在普通话中读作“wáng”，但在某些方言中可能会有其他读音。这种方言差异不仅丰富了中华文化的多样性，也为姓氏学的研究提供了宝贵的资料。</w:t>
      </w:r>
    </w:p>
    <w:p w14:paraId="31DA6784" w14:textId="77777777" w:rsidR="00317251" w:rsidRDefault="00317251">
      <w:pPr>
        <w:rPr>
          <w:rFonts w:hint="eastAsia"/>
        </w:rPr>
      </w:pPr>
    </w:p>
    <w:p w14:paraId="097A3909" w14:textId="77777777" w:rsidR="00317251" w:rsidRDefault="00317251">
      <w:pPr>
        <w:rPr>
          <w:rFonts w:hint="eastAsia"/>
        </w:rPr>
      </w:pPr>
    </w:p>
    <w:p w14:paraId="372C042D" w14:textId="77777777" w:rsidR="00317251" w:rsidRDefault="00317251">
      <w:pPr>
        <w:rPr>
          <w:rFonts w:hint="eastAsia"/>
        </w:rPr>
      </w:pPr>
    </w:p>
    <w:p w14:paraId="2293A9A9" w14:textId="77777777" w:rsidR="00317251" w:rsidRDefault="00317251">
      <w:pPr>
        <w:rPr>
          <w:rFonts w:hint="eastAsia"/>
        </w:rPr>
      </w:pPr>
      <w:r>
        <w:rPr>
          <w:rFonts w:hint="eastAsia"/>
        </w:rPr>
        <w:tab/>
        <w:t>姓氏的文化价值</w:t>
      </w:r>
    </w:p>
    <w:p w14:paraId="5F7CE5D3" w14:textId="77777777" w:rsidR="00317251" w:rsidRDefault="00317251">
      <w:pPr>
        <w:rPr>
          <w:rFonts w:hint="eastAsia"/>
        </w:rPr>
      </w:pPr>
    </w:p>
    <w:p w14:paraId="2203813A" w14:textId="77777777" w:rsidR="00317251" w:rsidRDefault="00317251">
      <w:pPr>
        <w:rPr>
          <w:rFonts w:hint="eastAsia"/>
        </w:rPr>
      </w:pPr>
    </w:p>
    <w:p w14:paraId="296BC1A5" w14:textId="77777777" w:rsidR="00317251" w:rsidRDefault="00317251">
      <w:pPr>
        <w:rPr>
          <w:rFonts w:hint="eastAsia"/>
        </w:rPr>
      </w:pPr>
      <w:r>
        <w:rPr>
          <w:rFonts w:hint="eastAsia"/>
        </w:rPr>
        <w:tab/>
        <w:t>姓氏不仅仅是一组声音或文字的组合，它们还蕴含着丰富的文化信息。通过研究姓氏的来源、演变及其读音变化，我们可以更深入地理解中华民族的历史发展和社会变迁。每一个姓氏背后都有一段故事，这些故事共同编织成了中华民族灿烂的文化遗产。</w:t>
      </w:r>
    </w:p>
    <w:p w14:paraId="1A7EDF94" w14:textId="77777777" w:rsidR="00317251" w:rsidRDefault="00317251">
      <w:pPr>
        <w:rPr>
          <w:rFonts w:hint="eastAsia"/>
        </w:rPr>
      </w:pPr>
    </w:p>
    <w:p w14:paraId="7CFAB51B" w14:textId="77777777" w:rsidR="00317251" w:rsidRDefault="00317251">
      <w:pPr>
        <w:rPr>
          <w:rFonts w:hint="eastAsia"/>
        </w:rPr>
      </w:pPr>
    </w:p>
    <w:p w14:paraId="3BE7392E" w14:textId="77777777" w:rsidR="00317251" w:rsidRDefault="00317251">
      <w:pPr>
        <w:rPr>
          <w:rFonts w:hint="eastAsia"/>
        </w:rPr>
      </w:pPr>
    </w:p>
    <w:p w14:paraId="27E47CA3" w14:textId="77777777" w:rsidR="00317251" w:rsidRDefault="0031725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18BC602" w14:textId="77777777" w:rsidR="00317251" w:rsidRDefault="00317251">
      <w:pPr>
        <w:rPr>
          <w:rFonts w:hint="eastAsia"/>
        </w:rPr>
      </w:pPr>
    </w:p>
    <w:p w14:paraId="00F338F6" w14:textId="77777777" w:rsidR="00317251" w:rsidRDefault="00317251">
      <w:pPr>
        <w:rPr>
          <w:rFonts w:hint="eastAsia"/>
        </w:rPr>
      </w:pPr>
    </w:p>
    <w:p w14:paraId="6EF756FA" w14:textId="77777777" w:rsidR="00317251" w:rsidRDefault="00317251">
      <w:pPr>
        <w:rPr>
          <w:rFonts w:hint="eastAsia"/>
        </w:rPr>
      </w:pPr>
      <w:r>
        <w:rPr>
          <w:rFonts w:hint="eastAsia"/>
        </w:rPr>
        <w:tab/>
        <w:t>“姓氏的音是哪个字”这个问题并没有一个固定的答案，它取决于具体的姓氏以及所处的语言环境。了解和尊重姓氏的正确读音，不仅是对个人身份的尊重，也是对中国传统文化的一种传承和发展。随着社会的发展和个人交流的日益频繁，正确理解和使用姓氏的读音变得越来越重要。</w:t>
      </w:r>
    </w:p>
    <w:p w14:paraId="5AD695D4" w14:textId="77777777" w:rsidR="00317251" w:rsidRDefault="00317251">
      <w:pPr>
        <w:rPr>
          <w:rFonts w:hint="eastAsia"/>
        </w:rPr>
      </w:pPr>
    </w:p>
    <w:p w14:paraId="05ABCB35" w14:textId="77777777" w:rsidR="00317251" w:rsidRDefault="00317251">
      <w:pPr>
        <w:rPr>
          <w:rFonts w:hint="eastAsia"/>
        </w:rPr>
      </w:pPr>
    </w:p>
    <w:p w14:paraId="3D1B6D20" w14:textId="77777777" w:rsidR="00317251" w:rsidRDefault="003172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CB6018" w14:textId="2A9F520C" w:rsidR="00F53562" w:rsidRDefault="00F53562"/>
    <w:sectPr w:rsidR="00F535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562"/>
    <w:rsid w:val="00317251"/>
    <w:rsid w:val="008F70FE"/>
    <w:rsid w:val="00F5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D8A995-428D-400D-8E66-0AB6940FC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35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3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5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35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35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35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35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35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35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35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35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35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35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35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35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35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35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35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35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3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35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35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3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35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35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35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35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35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35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