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33BC" w14:textId="77777777" w:rsidR="00164156" w:rsidRDefault="00164156">
      <w:pPr>
        <w:rPr>
          <w:rFonts w:hint="eastAsia"/>
        </w:rPr>
      </w:pPr>
    </w:p>
    <w:p w14:paraId="77AB39C0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姐姐在写作业的拼音声调</w:t>
      </w:r>
    </w:p>
    <w:p w14:paraId="13122987" w14:textId="77777777" w:rsidR="00164156" w:rsidRDefault="00164156">
      <w:pPr>
        <w:rPr>
          <w:rFonts w:hint="eastAsia"/>
        </w:rPr>
      </w:pPr>
    </w:p>
    <w:p w14:paraId="52CCDD29" w14:textId="77777777" w:rsidR="00164156" w:rsidRDefault="00164156">
      <w:pPr>
        <w:rPr>
          <w:rFonts w:hint="eastAsia"/>
        </w:rPr>
      </w:pPr>
    </w:p>
    <w:p w14:paraId="66C3149B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当夜幕降临，城市的喧嚣逐渐被静谧所取代，家中的灯光映照出温馨的画面。姐姐坐在书桌前，周围环绕着各种学习资料和课本，她的身影沉浸在一片柔和的光晕之中。她时而凝神思考，时而笔尖轻触纸面，发出沙沙的声音，这声音如同一首安静的小夜曲，与窗外偶尔传来的几声虫鸣交织在一起。</w:t>
      </w:r>
    </w:p>
    <w:p w14:paraId="76DA5005" w14:textId="77777777" w:rsidR="00164156" w:rsidRDefault="00164156">
      <w:pPr>
        <w:rPr>
          <w:rFonts w:hint="eastAsia"/>
        </w:rPr>
      </w:pPr>
    </w:p>
    <w:p w14:paraId="2769E88C" w14:textId="77777777" w:rsidR="00164156" w:rsidRDefault="00164156">
      <w:pPr>
        <w:rPr>
          <w:rFonts w:hint="eastAsia"/>
        </w:rPr>
      </w:pPr>
    </w:p>
    <w:p w14:paraId="362DB2A4" w14:textId="77777777" w:rsidR="00164156" w:rsidRDefault="00164156">
      <w:pPr>
        <w:rPr>
          <w:rFonts w:hint="eastAsia"/>
        </w:rPr>
      </w:pPr>
    </w:p>
    <w:p w14:paraId="17E0F00F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专注的神情</w:t>
      </w:r>
    </w:p>
    <w:p w14:paraId="08650F20" w14:textId="77777777" w:rsidR="00164156" w:rsidRDefault="00164156">
      <w:pPr>
        <w:rPr>
          <w:rFonts w:hint="eastAsia"/>
        </w:rPr>
      </w:pPr>
    </w:p>
    <w:p w14:paraId="7049A33E" w14:textId="77777777" w:rsidR="00164156" w:rsidRDefault="00164156">
      <w:pPr>
        <w:rPr>
          <w:rFonts w:hint="eastAsia"/>
        </w:rPr>
      </w:pPr>
    </w:p>
    <w:p w14:paraId="4DB5C229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在这个宁静的夜晚，姐姐的脸上带着一种特别的专注。她微微皱起眉头，眼神中透露出认真与坚定。每一次书写，都像是在完成一件极其重要的使命。每当遇到难题，她会停下手中的笔，抬头望向远方，仿佛在寻求灵感的答案。她又迅速回到书本上，继续探索知识的海洋。这种对学习的热情和坚持，让人感受到她内心深处对于梦想的执着追求。</w:t>
      </w:r>
    </w:p>
    <w:p w14:paraId="37F43077" w14:textId="77777777" w:rsidR="00164156" w:rsidRDefault="00164156">
      <w:pPr>
        <w:rPr>
          <w:rFonts w:hint="eastAsia"/>
        </w:rPr>
      </w:pPr>
    </w:p>
    <w:p w14:paraId="08675214" w14:textId="77777777" w:rsidR="00164156" w:rsidRDefault="00164156">
      <w:pPr>
        <w:rPr>
          <w:rFonts w:hint="eastAsia"/>
        </w:rPr>
      </w:pPr>
    </w:p>
    <w:p w14:paraId="530395EB" w14:textId="77777777" w:rsidR="00164156" w:rsidRDefault="00164156">
      <w:pPr>
        <w:rPr>
          <w:rFonts w:hint="eastAsia"/>
        </w:rPr>
      </w:pPr>
    </w:p>
    <w:p w14:paraId="1DDBFC88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环境的衬托</w:t>
      </w:r>
    </w:p>
    <w:p w14:paraId="3E688A58" w14:textId="77777777" w:rsidR="00164156" w:rsidRDefault="00164156">
      <w:pPr>
        <w:rPr>
          <w:rFonts w:hint="eastAsia"/>
        </w:rPr>
      </w:pPr>
    </w:p>
    <w:p w14:paraId="71EB1887" w14:textId="77777777" w:rsidR="00164156" w:rsidRDefault="00164156">
      <w:pPr>
        <w:rPr>
          <w:rFonts w:hint="eastAsia"/>
        </w:rPr>
      </w:pPr>
    </w:p>
    <w:p w14:paraId="4DF0D860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房间里摆放着一排排整齐的书籍，墙壁上挂着几张充满艺术感的画作，角落里还有一盆绿意盎然的植物。这些元素共同营造了一个既舒适又富有文化气息的学习空间。窗外的月光洒进来，给整个房间增添了几分诗意。姐姐就在这片宁静与美丽之间，用心书写着每一个汉字，每一道数学题。她那轻轻敲打键盘的声音，或是翻动书页的声音，都是这个夜晚最美的旋律。</w:t>
      </w:r>
    </w:p>
    <w:p w14:paraId="2AEAE69C" w14:textId="77777777" w:rsidR="00164156" w:rsidRDefault="00164156">
      <w:pPr>
        <w:rPr>
          <w:rFonts w:hint="eastAsia"/>
        </w:rPr>
      </w:pPr>
    </w:p>
    <w:p w14:paraId="0B00765E" w14:textId="77777777" w:rsidR="00164156" w:rsidRDefault="00164156">
      <w:pPr>
        <w:rPr>
          <w:rFonts w:hint="eastAsia"/>
        </w:rPr>
      </w:pPr>
    </w:p>
    <w:p w14:paraId="72A6517E" w14:textId="77777777" w:rsidR="00164156" w:rsidRDefault="00164156">
      <w:pPr>
        <w:rPr>
          <w:rFonts w:hint="eastAsia"/>
        </w:rPr>
      </w:pPr>
    </w:p>
    <w:p w14:paraId="6C2B5A30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拼音声调的重要性</w:t>
      </w:r>
    </w:p>
    <w:p w14:paraId="01D60F06" w14:textId="77777777" w:rsidR="00164156" w:rsidRDefault="00164156">
      <w:pPr>
        <w:rPr>
          <w:rFonts w:hint="eastAsia"/>
        </w:rPr>
      </w:pPr>
    </w:p>
    <w:p w14:paraId="208C6837" w14:textId="77777777" w:rsidR="00164156" w:rsidRDefault="00164156">
      <w:pPr>
        <w:rPr>
          <w:rFonts w:hint="eastAsia"/>
        </w:rPr>
      </w:pPr>
    </w:p>
    <w:p w14:paraId="74F214D6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对于正在学习汉语的姐姐来说，掌握正确的拼音声调至关重要。它不仅仅是语言学习的基础，更是准确表达思想的关键。姐姐知道，只有通过不断地练习和反复的记忆，才能真正理解并运用好这些细微却重要的语音规则。于是，在每个深夜，她都会对着镜子练习发音，确保自己能够清晰、标准地说出每一个字词。这份努力不仅帮助她在学业上取得了进步，也让她更加自信地面对未来的挑战。</w:t>
      </w:r>
    </w:p>
    <w:p w14:paraId="20AA0526" w14:textId="77777777" w:rsidR="00164156" w:rsidRDefault="00164156">
      <w:pPr>
        <w:rPr>
          <w:rFonts w:hint="eastAsia"/>
        </w:rPr>
      </w:pPr>
    </w:p>
    <w:p w14:paraId="131B4C83" w14:textId="77777777" w:rsidR="00164156" w:rsidRDefault="00164156">
      <w:pPr>
        <w:rPr>
          <w:rFonts w:hint="eastAsia"/>
        </w:rPr>
      </w:pPr>
    </w:p>
    <w:p w14:paraId="1D86CFE5" w14:textId="77777777" w:rsidR="00164156" w:rsidRDefault="00164156">
      <w:pPr>
        <w:rPr>
          <w:rFonts w:hint="eastAsia"/>
        </w:rPr>
      </w:pPr>
    </w:p>
    <w:p w14:paraId="1D840107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家庭的支持</w:t>
      </w:r>
    </w:p>
    <w:p w14:paraId="5B276C64" w14:textId="77777777" w:rsidR="00164156" w:rsidRDefault="00164156">
      <w:pPr>
        <w:rPr>
          <w:rFonts w:hint="eastAsia"/>
        </w:rPr>
      </w:pPr>
    </w:p>
    <w:p w14:paraId="5841BAAB" w14:textId="77777777" w:rsidR="00164156" w:rsidRDefault="00164156">
      <w:pPr>
        <w:rPr>
          <w:rFonts w:hint="eastAsia"/>
        </w:rPr>
      </w:pPr>
    </w:p>
    <w:p w14:paraId="516195F0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在这个过程中，家人总是默默地给予支持。妈妈会在厨房准备宵夜，爸爸则在一旁查阅资料，为姐姐解答疑难问题。弟弟妹妹们虽然年纪尚小，但也懂得在这样的时刻保持安静，不让姐姐分心。全家人的理解和关爱成为了姐姐前进道路上最坚实的后盾。正是有了这样一个充满爱的家庭环境，姐姐才能够安心地投入到自己的学习中去。</w:t>
      </w:r>
    </w:p>
    <w:p w14:paraId="5820D4AF" w14:textId="77777777" w:rsidR="00164156" w:rsidRDefault="00164156">
      <w:pPr>
        <w:rPr>
          <w:rFonts w:hint="eastAsia"/>
        </w:rPr>
      </w:pPr>
    </w:p>
    <w:p w14:paraId="63D4BC5A" w14:textId="77777777" w:rsidR="00164156" w:rsidRDefault="00164156">
      <w:pPr>
        <w:rPr>
          <w:rFonts w:hint="eastAsia"/>
        </w:rPr>
      </w:pPr>
    </w:p>
    <w:p w14:paraId="15BC803B" w14:textId="77777777" w:rsidR="00164156" w:rsidRDefault="00164156">
      <w:pPr>
        <w:rPr>
          <w:rFonts w:hint="eastAsia"/>
        </w:rPr>
      </w:pPr>
    </w:p>
    <w:p w14:paraId="629A4050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BCE8EF" w14:textId="77777777" w:rsidR="00164156" w:rsidRDefault="00164156">
      <w:pPr>
        <w:rPr>
          <w:rFonts w:hint="eastAsia"/>
        </w:rPr>
      </w:pPr>
    </w:p>
    <w:p w14:paraId="405C6D69" w14:textId="77777777" w:rsidR="00164156" w:rsidRDefault="00164156">
      <w:pPr>
        <w:rPr>
          <w:rFonts w:hint="eastAsia"/>
        </w:rPr>
      </w:pPr>
    </w:p>
    <w:p w14:paraId="4CA0357E" w14:textId="77777777" w:rsidR="00164156" w:rsidRDefault="00164156">
      <w:pPr>
        <w:rPr>
          <w:rFonts w:hint="eastAsia"/>
        </w:rPr>
      </w:pPr>
      <w:r>
        <w:rPr>
          <w:rFonts w:hint="eastAsia"/>
        </w:rPr>
        <w:tab/>
        <w:t>姐姐在写作业时的拼音声调，不仅仅是一种简单的声音现象，更是一种生活态度的体现。它代表着坚持不懈的精神，以及对未来充满希望的憧憬。无论前方有多少困难等待着她，姐姐都将凭借着这份力量勇敢前行。而那些陪伴着她的点点滴滴，也将成为记忆中最宝贵的财富。</w:t>
      </w:r>
    </w:p>
    <w:p w14:paraId="2701A897" w14:textId="77777777" w:rsidR="00164156" w:rsidRDefault="00164156">
      <w:pPr>
        <w:rPr>
          <w:rFonts w:hint="eastAsia"/>
        </w:rPr>
      </w:pPr>
    </w:p>
    <w:p w14:paraId="67F26C95" w14:textId="77777777" w:rsidR="00164156" w:rsidRDefault="00164156">
      <w:pPr>
        <w:rPr>
          <w:rFonts w:hint="eastAsia"/>
        </w:rPr>
      </w:pPr>
    </w:p>
    <w:p w14:paraId="5CF34728" w14:textId="77777777" w:rsidR="00164156" w:rsidRDefault="00164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DE0D0" w14:textId="5A3C78CD" w:rsidR="00EB0310" w:rsidRDefault="00EB0310"/>
    <w:sectPr w:rsidR="00EB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0"/>
    <w:rsid w:val="00164156"/>
    <w:rsid w:val="00DD5DF1"/>
    <w:rsid w:val="00E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332CF-9097-4976-B1FA-06738F11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