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姐妹古风唯美句子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晨曦初照，姐妹情深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轻纱般的雾霭，洒落在两姐妹的身上，她们的笑容如同晨光般明媚动人。姐妹之间的情谊，如同一缕清风，轻柔而悠远。无论时光如何变迁，她们的心永远紧紧相连，仿佛那初升的阳光，将所有的美好与温暖照耀到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月下共舞，姐妹相依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姐妹俩在幽静的庭院中翩翩起舞。皎洁的月光洒在她们的衣袂上，仿佛为她们披上了一层银白色的轻纱。她们的舞姿如同流云般柔美，仿佛将月光编织成了一段无声的乐曲。姐妹之间的默契与依赖，如同月下的清辉般自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花前月下，姐妹如花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枝，姐妹俩在花前共赏春色。她们的笑声在花海中回荡，如同花瓣上的露珠，晶莹剔透。每一朵花儿都似乎因她们的到来而更加绚丽多彩，姐妹之间的情谊在这片花海中悄然绽放，仿佛她们自己也是那盛开的花朵，清新且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岁月如歌，姐妹永恒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缓缓流转，姐妹俩在岁月的长河中相依相伴。无论时光如何变迁，她们的心始终如一，如同不老的传奇。她们的故事如同一首悠长的古歌，悠扬而动人，岁月虽不断流逝，但她们的姐妹情谊却在时间的洗礼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