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4BFC" w14:textId="77777777" w:rsidR="00DC5864" w:rsidRDefault="00DC5864">
      <w:pPr>
        <w:rPr>
          <w:rFonts w:hint="eastAsia"/>
        </w:rPr>
      </w:pPr>
      <w:r>
        <w:rPr>
          <w:rFonts w:hint="eastAsia"/>
        </w:rPr>
        <w:t>始的拼音字母怎么写</w:t>
      </w:r>
    </w:p>
    <w:p w14:paraId="01E7A467" w14:textId="77777777" w:rsidR="00DC5864" w:rsidRDefault="00DC5864">
      <w:pPr>
        <w:rPr>
          <w:rFonts w:hint="eastAsia"/>
        </w:rPr>
      </w:pPr>
      <w:r>
        <w:rPr>
          <w:rFonts w:hint="eastAsia"/>
        </w:rPr>
        <w:t>在汉语拼音中，“始”字的拼音是“shǐ”。这个读音由两个部分组成：声母和韵母。声母是发音时最先发出的声音，在这里是由舌尖轻触上齿龈，气流从狭缝中挤出而产生的清辅音“sh”。韵母则是声音的延续部分，“ǐ”代表的是一个高平调的音，舌头的位置处于口腔中部偏上，嘴唇自然放松。</w:t>
      </w:r>
    </w:p>
    <w:p w14:paraId="7DEBFD71" w14:textId="77777777" w:rsidR="00DC5864" w:rsidRDefault="00DC5864">
      <w:pPr>
        <w:rPr>
          <w:rFonts w:hint="eastAsia"/>
        </w:rPr>
      </w:pPr>
    </w:p>
    <w:p w14:paraId="4365F1A2" w14:textId="77777777" w:rsidR="00DC5864" w:rsidRDefault="00DC5864">
      <w:pPr>
        <w:rPr>
          <w:rFonts w:hint="eastAsia"/>
        </w:rPr>
      </w:pPr>
      <w:r>
        <w:rPr>
          <w:rFonts w:hint="eastAsia"/>
        </w:rPr>
        <w:t>拼音系统的历史与背景</w:t>
      </w:r>
    </w:p>
    <w:p w14:paraId="23C6A8F6" w14:textId="77777777" w:rsidR="00DC5864" w:rsidRDefault="00DC5864">
      <w:pPr>
        <w:rPr>
          <w:rFonts w:hint="eastAsia"/>
        </w:rPr>
      </w:pPr>
      <w:r>
        <w:rPr>
          <w:rFonts w:hint="eastAsia"/>
        </w:rPr>
        <w:t>汉语拼音是一套用于拼写现代标准汉语（普通话）的拉丁字母系统。它于1958年正式公布，并在中国大陆广泛使用，作为汉字注音、儿童教育、对外汉语教学以及中文信息处理的基础工具。汉语拼音也帮助了国际社会更好地了解和学习中文，成为汉语罗马化的标准之一。</w:t>
      </w:r>
    </w:p>
    <w:p w14:paraId="725C5372" w14:textId="77777777" w:rsidR="00DC5864" w:rsidRDefault="00DC5864">
      <w:pPr>
        <w:rPr>
          <w:rFonts w:hint="eastAsia"/>
        </w:rPr>
      </w:pPr>
    </w:p>
    <w:p w14:paraId="4BCF1856" w14:textId="77777777" w:rsidR="00DC5864" w:rsidRDefault="00DC5864">
      <w:pPr>
        <w:rPr>
          <w:rFonts w:hint="eastAsia"/>
        </w:rPr>
      </w:pPr>
      <w:r>
        <w:rPr>
          <w:rFonts w:hint="eastAsia"/>
        </w:rPr>
        <w:t>拼音字母的正确书写</w:t>
      </w:r>
    </w:p>
    <w:p w14:paraId="18844FE6" w14:textId="77777777" w:rsidR="00DC5864" w:rsidRDefault="00DC5864">
      <w:pPr>
        <w:rPr>
          <w:rFonts w:hint="eastAsia"/>
        </w:rPr>
      </w:pPr>
      <w:r>
        <w:rPr>
          <w:rFonts w:hint="eastAsia"/>
        </w:rPr>
        <w:t>正确的拼音书写不仅涉及到单个字母的形态，还包括字母之间的组合规则。对于“shǐ”而言，书写时要注意“sh”的连贯性和“ǐ”的小点不能遗漏。在手写或印刷体中，每个字母都有其规范的形式。例如，在手写体中，“s”应该流畅地一笔完成，而“h”的竖画要挺直，横折钩要圆润。“ǐ”的上面有一个表示声调的小符号，这是区分不同意义词汇的重要标志。</w:t>
      </w:r>
    </w:p>
    <w:p w14:paraId="5AD04A30" w14:textId="77777777" w:rsidR="00DC5864" w:rsidRDefault="00DC5864">
      <w:pPr>
        <w:rPr>
          <w:rFonts w:hint="eastAsia"/>
        </w:rPr>
      </w:pPr>
    </w:p>
    <w:p w14:paraId="3901C25E" w14:textId="77777777" w:rsidR="00DC5864" w:rsidRDefault="00DC5864">
      <w:pPr>
        <w:rPr>
          <w:rFonts w:hint="eastAsia"/>
        </w:rPr>
      </w:pPr>
      <w:r>
        <w:rPr>
          <w:rFonts w:hint="eastAsia"/>
        </w:rPr>
        <w:t>四声调的重要性</w:t>
      </w:r>
    </w:p>
    <w:p w14:paraId="2A06777E" w14:textId="77777777" w:rsidR="00DC5864" w:rsidRDefault="00DC5864">
      <w:pPr>
        <w:rPr>
          <w:rFonts w:hint="eastAsia"/>
        </w:rPr>
      </w:pPr>
      <w:r>
        <w:rPr>
          <w:rFonts w:hint="eastAsia"/>
        </w:rPr>
        <w:t>汉语是一个有声调的语言，声调的变化能够改变词义。“始”的声调为第三声，即降升调，意味着发音时先降低再稍微升高。准确地说，第三声的特点是在语流中常常被弱化成低平调。掌握好声调是学习汉语发音的关键，因为错误的声调可能会导致交流中的误解。</w:t>
      </w:r>
    </w:p>
    <w:p w14:paraId="3664D8DA" w14:textId="77777777" w:rsidR="00DC5864" w:rsidRDefault="00DC5864">
      <w:pPr>
        <w:rPr>
          <w:rFonts w:hint="eastAsia"/>
        </w:rPr>
      </w:pPr>
    </w:p>
    <w:p w14:paraId="093AFF24" w14:textId="77777777" w:rsidR="00DC5864" w:rsidRDefault="00DC5864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2E16910E" w14:textId="77777777" w:rsidR="00DC5864" w:rsidRDefault="00DC5864">
      <w:pPr>
        <w:rPr>
          <w:rFonts w:hint="eastAsia"/>
        </w:rPr>
      </w:pPr>
      <w:r>
        <w:rPr>
          <w:rFonts w:hint="eastAsia"/>
        </w:rPr>
        <w:t>在日常生活中，人们可以通过汉语拼音来查找不认识的汉字，也可以用它来输入法中打出想要表达的文字。尤其在全球化的今天，越来越多的外国人开始学习汉语，拼音作为桥梁，使得他们更容易接近这门古老而丰富的语言。无论是旅行者还是商务人士，了解基本的拼音知识都能极大地促进他们与中国人的沟通和交流。</w:t>
      </w:r>
    </w:p>
    <w:p w14:paraId="2B3E8796" w14:textId="77777777" w:rsidR="00DC5864" w:rsidRDefault="00DC5864">
      <w:pPr>
        <w:rPr>
          <w:rFonts w:hint="eastAsia"/>
        </w:rPr>
      </w:pPr>
    </w:p>
    <w:p w14:paraId="0B7219D5" w14:textId="77777777" w:rsidR="00DC5864" w:rsidRDefault="00DC5864">
      <w:pPr>
        <w:rPr>
          <w:rFonts w:hint="eastAsia"/>
        </w:rPr>
      </w:pPr>
      <w:r>
        <w:rPr>
          <w:rFonts w:hint="eastAsia"/>
        </w:rPr>
        <w:t>最后的总结</w:t>
      </w:r>
    </w:p>
    <w:p w14:paraId="3A0B7E7A" w14:textId="77777777" w:rsidR="00DC5864" w:rsidRDefault="00DC5864">
      <w:pPr>
        <w:rPr>
          <w:rFonts w:hint="eastAsia"/>
        </w:rPr>
      </w:pPr>
      <w:r>
        <w:rPr>
          <w:rFonts w:hint="eastAsia"/>
        </w:rPr>
        <w:t>“始”的拼音写作“shǐ”，是汉语拼音体系的一部分，这一系统承载着传播中国文化、辅助语言学习和促进国际交流的重要使命。通过了解拼音的构成、书写规范以及声调的作用，我们可以更好地掌握汉语，享受学习的乐趣。</w:t>
      </w:r>
    </w:p>
    <w:p w14:paraId="25913D89" w14:textId="77777777" w:rsidR="00DC5864" w:rsidRDefault="00DC5864">
      <w:pPr>
        <w:rPr>
          <w:rFonts w:hint="eastAsia"/>
        </w:rPr>
      </w:pPr>
    </w:p>
    <w:p w14:paraId="21BA4E06" w14:textId="77777777" w:rsidR="00DC5864" w:rsidRDefault="00DC58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DC224" w14:textId="4FF26931" w:rsidR="00365D04" w:rsidRDefault="00365D04"/>
    <w:sectPr w:rsidR="00365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4"/>
    <w:rsid w:val="00365D04"/>
    <w:rsid w:val="00866415"/>
    <w:rsid w:val="00D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7AA8D-12C4-49DB-A4BF-5F910D45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D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D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D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D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D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D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D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D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D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D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D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D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D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D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D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