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72103" w14:textId="77777777" w:rsidR="00D63AF4" w:rsidRDefault="00D63AF4">
      <w:pPr>
        <w:rPr>
          <w:rFonts w:hint="eastAsia"/>
        </w:rPr>
      </w:pPr>
      <w:r>
        <w:rPr>
          <w:rFonts w:hint="eastAsia"/>
        </w:rPr>
        <w:t>Shi: 探索汉字的起源与演变</w:t>
      </w:r>
    </w:p>
    <w:p w14:paraId="726A5D44" w14:textId="77777777" w:rsidR="00D63AF4" w:rsidRDefault="00D63AF4">
      <w:pPr>
        <w:rPr>
          <w:rFonts w:hint="eastAsia"/>
        </w:rPr>
      </w:pPr>
      <w:r>
        <w:rPr>
          <w:rFonts w:hint="eastAsia"/>
        </w:rPr>
        <w:t>“始”的拼音是 shǐ，这个字在中文里有着深远的意义和丰富的历史。作为动词时，“始”意为开始、最初，它描绘了一个动作或状态的起点，一个新旅程的开端。从哲学角度看，它代表着万物起始的那一刻，蕴含着无限的可能性。在中国古代文化中，对事物开端的理解和重视是无处不在的，从四季更迭到个人成长，都强调了开始的重要性。</w:t>
      </w:r>
    </w:p>
    <w:p w14:paraId="228EEEF7" w14:textId="77777777" w:rsidR="00D63AF4" w:rsidRDefault="00D63AF4">
      <w:pPr>
        <w:rPr>
          <w:rFonts w:hint="eastAsia"/>
        </w:rPr>
      </w:pPr>
    </w:p>
    <w:p w14:paraId="191486B8" w14:textId="77777777" w:rsidR="00D63AF4" w:rsidRDefault="00D63AF4">
      <w:pPr>
        <w:rPr>
          <w:rFonts w:hint="eastAsia"/>
        </w:rPr>
      </w:pPr>
      <w:r>
        <w:rPr>
          <w:rFonts w:hint="eastAsia"/>
        </w:rPr>
        <w:t>Shi: 汉字构造解析</w:t>
      </w:r>
    </w:p>
    <w:p w14:paraId="45E5827C" w14:textId="77777777" w:rsidR="00D63AF4" w:rsidRDefault="00D63AF4">
      <w:pPr>
        <w:rPr>
          <w:rFonts w:hint="eastAsia"/>
        </w:rPr>
      </w:pPr>
      <w:r>
        <w:rPr>
          <w:rFonts w:hint="eastAsia"/>
        </w:rPr>
        <w:t>从构造上看，“始”是一个形声字，由上下两部分组成。上部的“女”原指女性，但在构成其他字时往往有生育、产生之意；下部的“台”则表示高处，两者结合暗示了最初的、源头的意思。“始”字不仅体现了古人的智慧，也反映了他们对于世界认知的独特视角。随着时代的变迁，它的书写形式也在不断演化，从古老的甲骨文、金文，逐渐演变成今天我们所见的简体字。</w:t>
      </w:r>
    </w:p>
    <w:p w14:paraId="6D889BC0" w14:textId="77777777" w:rsidR="00D63AF4" w:rsidRDefault="00D63AF4">
      <w:pPr>
        <w:rPr>
          <w:rFonts w:hint="eastAsia"/>
        </w:rPr>
      </w:pPr>
    </w:p>
    <w:p w14:paraId="29EE219A" w14:textId="77777777" w:rsidR="00D63AF4" w:rsidRDefault="00D63AF4">
      <w:pPr>
        <w:rPr>
          <w:rFonts w:hint="eastAsia"/>
        </w:rPr>
      </w:pPr>
      <w:r>
        <w:rPr>
          <w:rFonts w:hint="eastAsia"/>
        </w:rPr>
        <w:t>Shi: 文化中的“始”</w:t>
      </w:r>
    </w:p>
    <w:p w14:paraId="514E130B" w14:textId="77777777" w:rsidR="00D63AF4" w:rsidRDefault="00D63AF4">
      <w:pPr>
        <w:rPr>
          <w:rFonts w:hint="eastAsia"/>
        </w:rPr>
      </w:pPr>
      <w:r>
        <w:rPr>
          <w:rFonts w:hint="eastAsia"/>
        </w:rPr>
        <w:t>在中华文化长河中，“始”不仅仅是一个普通的汉字，它还承载着深厚的文化意义。例如，在《易经》这部古老的经典著作中，“元亨利贞”四德之首就是“元”，即开始之初的状态，这被认为是所有变化的基础。同样地，《论语》中提到“慎终追远”，告诫人们要尊重传统，不忘初衷。这些思想影响了一代又一代中国人，提醒着我们要珍惜每一个新的开始。</w:t>
      </w:r>
    </w:p>
    <w:p w14:paraId="3D70F37C" w14:textId="77777777" w:rsidR="00D63AF4" w:rsidRDefault="00D63AF4">
      <w:pPr>
        <w:rPr>
          <w:rFonts w:hint="eastAsia"/>
        </w:rPr>
      </w:pPr>
    </w:p>
    <w:p w14:paraId="0C546A8A" w14:textId="77777777" w:rsidR="00D63AF4" w:rsidRDefault="00D63AF4">
      <w:pPr>
        <w:rPr>
          <w:rFonts w:hint="eastAsia"/>
        </w:rPr>
      </w:pPr>
      <w:r>
        <w:rPr>
          <w:rFonts w:hint="eastAsia"/>
        </w:rPr>
        <w:t>Shi: 现代生活里的应用</w:t>
      </w:r>
    </w:p>
    <w:p w14:paraId="01C9229F" w14:textId="77777777" w:rsidR="00D63AF4" w:rsidRDefault="00D63AF4">
      <w:pPr>
        <w:rPr>
          <w:rFonts w:hint="eastAsia"/>
        </w:rPr>
      </w:pPr>
      <w:r>
        <w:rPr>
          <w:rFonts w:hint="eastAsia"/>
        </w:rPr>
        <w:t>今天，“始”这个词依然活跃于我们的日常生活中。无论是新年伊始的美好祝愿，还是项目启动时的庄重誓言，“始”都象征着希望与承诺。现代社会快节奏的生活让人们更加重视如何以正确的心态迎接每一个新的挑战。在教育领域，鼓励学生培养良好的学习习惯也被视为成功的起点。企业界也常用“初创”来形容新兴公司，表达了创业者们勇往直前的决心。</w:t>
      </w:r>
    </w:p>
    <w:p w14:paraId="28BAD832" w14:textId="77777777" w:rsidR="00D63AF4" w:rsidRDefault="00D63AF4">
      <w:pPr>
        <w:rPr>
          <w:rFonts w:hint="eastAsia"/>
        </w:rPr>
      </w:pPr>
    </w:p>
    <w:p w14:paraId="07904BDD" w14:textId="77777777" w:rsidR="00D63AF4" w:rsidRDefault="00D63AF4">
      <w:pPr>
        <w:rPr>
          <w:rFonts w:hint="eastAsia"/>
        </w:rPr>
      </w:pPr>
      <w:r>
        <w:rPr>
          <w:rFonts w:hint="eastAsia"/>
        </w:rPr>
        <w:t>Shi: 最后的总结</w:t>
      </w:r>
    </w:p>
    <w:p w14:paraId="13897D4E" w14:textId="77777777" w:rsidR="00D63AF4" w:rsidRDefault="00D63AF4">
      <w:pPr>
        <w:rPr>
          <w:rFonts w:hint="eastAsia"/>
        </w:rPr>
      </w:pPr>
      <w:r>
        <w:rPr>
          <w:rFonts w:hint="eastAsia"/>
        </w:rPr>
        <w:t>“始”不仅仅是一个简单的汉字，它是中华民族悠久历史文化的一部分，见证并记录了无数个重要的时刻。通过理解“始”的内涵及其背后的故事，我们能够更好地把握当下，展望未来。每一次新的尝试都是对未知世界的探索，而这一切都始于那最初的一刻——“始”。无论是在个人发展还是社会进步方面，“始”始终提醒着我们要勇于迈出第一步，因为正是这一小步，可能会带来意想不到的大改变。</w:t>
      </w:r>
    </w:p>
    <w:p w14:paraId="2F5D3D8F" w14:textId="77777777" w:rsidR="00D63AF4" w:rsidRDefault="00D63AF4">
      <w:pPr>
        <w:rPr>
          <w:rFonts w:hint="eastAsia"/>
        </w:rPr>
      </w:pPr>
    </w:p>
    <w:p w14:paraId="1666C70F" w14:textId="77777777" w:rsidR="00D63AF4" w:rsidRDefault="00D63AF4">
      <w:pPr>
        <w:rPr>
          <w:rFonts w:hint="eastAsia"/>
        </w:rPr>
      </w:pPr>
      <w:r>
        <w:rPr>
          <w:rFonts w:hint="eastAsia"/>
        </w:rPr>
        <w:t>本文是由每日作文网(2345lzwz.com)为大家创作</w:t>
      </w:r>
    </w:p>
    <w:p w14:paraId="4CF6598E" w14:textId="270F70CA" w:rsidR="009C7A91" w:rsidRDefault="009C7A91"/>
    <w:sectPr w:rsidR="009C7A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A91"/>
    <w:rsid w:val="009442F6"/>
    <w:rsid w:val="009C7A91"/>
    <w:rsid w:val="00D63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F0A8C5-619F-48A6-B31B-A629C7B5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7A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7A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7A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7A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7A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7A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7A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7A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7A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7A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7A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7A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7A91"/>
    <w:rPr>
      <w:rFonts w:cstheme="majorBidi"/>
      <w:color w:val="2F5496" w:themeColor="accent1" w:themeShade="BF"/>
      <w:sz w:val="28"/>
      <w:szCs w:val="28"/>
    </w:rPr>
  </w:style>
  <w:style w:type="character" w:customStyle="1" w:styleId="50">
    <w:name w:val="标题 5 字符"/>
    <w:basedOn w:val="a0"/>
    <w:link w:val="5"/>
    <w:uiPriority w:val="9"/>
    <w:semiHidden/>
    <w:rsid w:val="009C7A91"/>
    <w:rPr>
      <w:rFonts w:cstheme="majorBidi"/>
      <w:color w:val="2F5496" w:themeColor="accent1" w:themeShade="BF"/>
      <w:sz w:val="24"/>
    </w:rPr>
  </w:style>
  <w:style w:type="character" w:customStyle="1" w:styleId="60">
    <w:name w:val="标题 6 字符"/>
    <w:basedOn w:val="a0"/>
    <w:link w:val="6"/>
    <w:uiPriority w:val="9"/>
    <w:semiHidden/>
    <w:rsid w:val="009C7A91"/>
    <w:rPr>
      <w:rFonts w:cstheme="majorBidi"/>
      <w:b/>
      <w:bCs/>
      <w:color w:val="2F5496" w:themeColor="accent1" w:themeShade="BF"/>
    </w:rPr>
  </w:style>
  <w:style w:type="character" w:customStyle="1" w:styleId="70">
    <w:name w:val="标题 7 字符"/>
    <w:basedOn w:val="a0"/>
    <w:link w:val="7"/>
    <w:uiPriority w:val="9"/>
    <w:semiHidden/>
    <w:rsid w:val="009C7A91"/>
    <w:rPr>
      <w:rFonts w:cstheme="majorBidi"/>
      <w:b/>
      <w:bCs/>
      <w:color w:val="595959" w:themeColor="text1" w:themeTint="A6"/>
    </w:rPr>
  </w:style>
  <w:style w:type="character" w:customStyle="1" w:styleId="80">
    <w:name w:val="标题 8 字符"/>
    <w:basedOn w:val="a0"/>
    <w:link w:val="8"/>
    <w:uiPriority w:val="9"/>
    <w:semiHidden/>
    <w:rsid w:val="009C7A91"/>
    <w:rPr>
      <w:rFonts w:cstheme="majorBidi"/>
      <w:color w:val="595959" w:themeColor="text1" w:themeTint="A6"/>
    </w:rPr>
  </w:style>
  <w:style w:type="character" w:customStyle="1" w:styleId="90">
    <w:name w:val="标题 9 字符"/>
    <w:basedOn w:val="a0"/>
    <w:link w:val="9"/>
    <w:uiPriority w:val="9"/>
    <w:semiHidden/>
    <w:rsid w:val="009C7A91"/>
    <w:rPr>
      <w:rFonts w:eastAsiaTheme="majorEastAsia" w:cstheme="majorBidi"/>
      <w:color w:val="595959" w:themeColor="text1" w:themeTint="A6"/>
    </w:rPr>
  </w:style>
  <w:style w:type="paragraph" w:styleId="a3">
    <w:name w:val="Title"/>
    <w:basedOn w:val="a"/>
    <w:next w:val="a"/>
    <w:link w:val="a4"/>
    <w:uiPriority w:val="10"/>
    <w:qFormat/>
    <w:rsid w:val="009C7A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7A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7A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7A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7A91"/>
    <w:pPr>
      <w:spacing w:before="160"/>
      <w:jc w:val="center"/>
    </w:pPr>
    <w:rPr>
      <w:i/>
      <w:iCs/>
      <w:color w:val="404040" w:themeColor="text1" w:themeTint="BF"/>
    </w:rPr>
  </w:style>
  <w:style w:type="character" w:customStyle="1" w:styleId="a8">
    <w:name w:val="引用 字符"/>
    <w:basedOn w:val="a0"/>
    <w:link w:val="a7"/>
    <w:uiPriority w:val="29"/>
    <w:rsid w:val="009C7A91"/>
    <w:rPr>
      <w:i/>
      <w:iCs/>
      <w:color w:val="404040" w:themeColor="text1" w:themeTint="BF"/>
    </w:rPr>
  </w:style>
  <w:style w:type="paragraph" w:styleId="a9">
    <w:name w:val="List Paragraph"/>
    <w:basedOn w:val="a"/>
    <w:uiPriority w:val="34"/>
    <w:qFormat/>
    <w:rsid w:val="009C7A91"/>
    <w:pPr>
      <w:ind w:left="720"/>
      <w:contextualSpacing/>
    </w:pPr>
  </w:style>
  <w:style w:type="character" w:styleId="aa">
    <w:name w:val="Intense Emphasis"/>
    <w:basedOn w:val="a0"/>
    <w:uiPriority w:val="21"/>
    <w:qFormat/>
    <w:rsid w:val="009C7A91"/>
    <w:rPr>
      <w:i/>
      <w:iCs/>
      <w:color w:val="2F5496" w:themeColor="accent1" w:themeShade="BF"/>
    </w:rPr>
  </w:style>
  <w:style w:type="paragraph" w:styleId="ab">
    <w:name w:val="Intense Quote"/>
    <w:basedOn w:val="a"/>
    <w:next w:val="a"/>
    <w:link w:val="ac"/>
    <w:uiPriority w:val="30"/>
    <w:qFormat/>
    <w:rsid w:val="009C7A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7A91"/>
    <w:rPr>
      <w:i/>
      <w:iCs/>
      <w:color w:val="2F5496" w:themeColor="accent1" w:themeShade="BF"/>
    </w:rPr>
  </w:style>
  <w:style w:type="character" w:styleId="ad">
    <w:name w:val="Intense Reference"/>
    <w:basedOn w:val="a0"/>
    <w:uiPriority w:val="32"/>
    <w:qFormat/>
    <w:rsid w:val="009C7A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