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9492" w14:textId="77777777" w:rsidR="0009105F" w:rsidRDefault="0009105F">
      <w:pPr>
        <w:rPr>
          <w:rFonts w:hint="eastAsia"/>
        </w:rPr>
      </w:pPr>
      <w:r>
        <w:rPr>
          <w:rFonts w:hint="eastAsia"/>
        </w:rPr>
        <w:t>姊的拼音：jie3</w:t>
      </w:r>
    </w:p>
    <w:p w14:paraId="753D8747" w14:textId="77777777" w:rsidR="0009105F" w:rsidRDefault="0009105F">
      <w:pPr>
        <w:rPr>
          <w:rFonts w:hint="eastAsia"/>
        </w:rPr>
      </w:pPr>
      <w:r>
        <w:rPr>
          <w:rFonts w:hint="eastAsia"/>
        </w:rPr>
        <w:t>在汉语中，“姊”字的拼音是“jie3”，它是一个第三声，读作 jiě。这个汉字用来指称父亲的姐妹中年纪较大的一方，即哥哥或弟弟对姐姐的称呼。在传统的中国家庭结构里，姊作为家中年长的女性成员，往往扮演着重要的角色，不仅是父母与兄弟之间的桥梁，也是家庭文化传承和价值观传递的重要一环。</w:t>
      </w:r>
    </w:p>
    <w:p w14:paraId="247A267A" w14:textId="77777777" w:rsidR="0009105F" w:rsidRDefault="0009105F">
      <w:pPr>
        <w:rPr>
          <w:rFonts w:hint="eastAsia"/>
        </w:rPr>
      </w:pPr>
    </w:p>
    <w:p w14:paraId="3D59299D" w14:textId="77777777" w:rsidR="0009105F" w:rsidRDefault="0009105F">
      <w:pPr>
        <w:rPr>
          <w:rFonts w:hint="eastAsia"/>
        </w:rPr>
      </w:pPr>
      <w:r>
        <w:rPr>
          <w:rFonts w:hint="eastAsia"/>
        </w:rPr>
        <w:t>姊的文化意义</w:t>
      </w:r>
    </w:p>
    <w:p w14:paraId="341D4C10" w14:textId="77777777" w:rsidR="0009105F" w:rsidRDefault="0009105F">
      <w:pPr>
        <w:rPr>
          <w:rFonts w:hint="eastAsia"/>
        </w:rPr>
      </w:pPr>
      <w:r>
        <w:rPr>
          <w:rFonts w:hint="eastAsia"/>
        </w:rPr>
        <w:t>在中国传统文化中，姊弟关系被赋予了深厚的情感色彩和社会责任。姊作为家中的大姐姐，通常会帮助父母照顾弟弟妹妹，教导他们行为规范和生活技能。这种传统观念强调了姊在家庭中的辅助作用，以及她对年轻一代的影响。姊的形象常常与温柔、关怀、指导联系在一起，体现了东方文化中对于家庭和谐及长辈权威的重视。</w:t>
      </w:r>
    </w:p>
    <w:p w14:paraId="745719A1" w14:textId="77777777" w:rsidR="0009105F" w:rsidRDefault="0009105F">
      <w:pPr>
        <w:rPr>
          <w:rFonts w:hint="eastAsia"/>
        </w:rPr>
      </w:pPr>
    </w:p>
    <w:p w14:paraId="44F1336E" w14:textId="77777777" w:rsidR="0009105F" w:rsidRDefault="0009105F">
      <w:pPr>
        <w:rPr>
          <w:rFonts w:hint="eastAsia"/>
        </w:rPr>
      </w:pPr>
      <w:r>
        <w:rPr>
          <w:rFonts w:hint="eastAsia"/>
        </w:rPr>
        <w:t>姊在文学作品中的形象</w:t>
      </w:r>
    </w:p>
    <w:p w14:paraId="10F51096" w14:textId="77777777" w:rsidR="0009105F" w:rsidRDefault="0009105F">
      <w:pPr>
        <w:rPr>
          <w:rFonts w:hint="eastAsia"/>
        </w:rPr>
      </w:pPr>
      <w:r>
        <w:rPr>
          <w:rFonts w:hint="eastAsia"/>
        </w:rPr>
        <w:t>从古至今，姊的身影频繁出现在各种文学作品之中。无论是古典小说还是现代散文，姊都是一个不可或缺的角色。在《红楼梦》这样的经典著作里，我们能够看到如李纨这样一位贤良淑德的大姐形象，她不仅管理着大家庭，还关心着每一位家人。而在一些当代小说中，姊可能不再局限于传统角色，而是展现出更加独立自主的性格特征，反映了社会变迁下女性地位的提升。</w:t>
      </w:r>
    </w:p>
    <w:p w14:paraId="5F030C31" w14:textId="77777777" w:rsidR="0009105F" w:rsidRDefault="0009105F">
      <w:pPr>
        <w:rPr>
          <w:rFonts w:hint="eastAsia"/>
        </w:rPr>
      </w:pPr>
    </w:p>
    <w:p w14:paraId="415477F8" w14:textId="77777777" w:rsidR="0009105F" w:rsidRDefault="0009105F">
      <w:pPr>
        <w:rPr>
          <w:rFonts w:hint="eastAsia"/>
        </w:rPr>
      </w:pPr>
      <w:r>
        <w:rPr>
          <w:rFonts w:hint="eastAsia"/>
        </w:rPr>
        <w:t>姊的社会角色演变</w:t>
      </w:r>
    </w:p>
    <w:p w14:paraId="46E4F2D0" w14:textId="77777777" w:rsidR="0009105F" w:rsidRDefault="0009105F">
      <w:pPr>
        <w:rPr>
          <w:rFonts w:hint="eastAsia"/>
        </w:rPr>
      </w:pPr>
      <w:r>
        <w:rPr>
          <w:rFonts w:hint="eastAsia"/>
        </w:rPr>
        <w:t>随着时代的发展，姊的社会角色也在不断发生变化。在过去，由于性别差异和家族制度的影响，姊更多地承担起家庭内部的责任；但在现代社会，女性接受教育和平等就业的机会大大增加，使得许多姊能够在职场上取得成功，并且积极参与到社会事务当中。姊既可以是职场上的精英，也可以是在家庭中给予关爱和支持的好姐姐，她们以不同的方式展现着自己的价值。</w:t>
      </w:r>
    </w:p>
    <w:p w14:paraId="3F474AFB" w14:textId="77777777" w:rsidR="0009105F" w:rsidRDefault="0009105F">
      <w:pPr>
        <w:rPr>
          <w:rFonts w:hint="eastAsia"/>
        </w:rPr>
      </w:pPr>
    </w:p>
    <w:p w14:paraId="00AAECBA" w14:textId="77777777" w:rsidR="0009105F" w:rsidRDefault="0009105F">
      <w:pPr>
        <w:rPr>
          <w:rFonts w:hint="eastAsia"/>
        </w:rPr>
      </w:pPr>
      <w:r>
        <w:rPr>
          <w:rFonts w:hint="eastAsia"/>
        </w:rPr>
        <w:t>姊与现代社会的关系</w:t>
      </w:r>
    </w:p>
    <w:p w14:paraId="5823496E" w14:textId="77777777" w:rsidR="0009105F" w:rsidRDefault="0009105F">
      <w:pPr>
        <w:rPr>
          <w:rFonts w:hint="eastAsia"/>
        </w:rPr>
      </w:pPr>
      <w:r>
        <w:rPr>
          <w:rFonts w:hint="eastAsia"/>
        </w:rPr>
        <w:t>在当今多元化的社会背景下，姊所代表的家庭关系仍然具有重要意义。尽管现代社会倡导个人主义和自我实现，但家庭仍然是人们情感寄托的重要场所。姊在这个过程中继续发挥着桥梁的作用，连接着过去与现在，传统与现代。她们通过自身的努力，在保持家庭温暖的也为社会的进步贡献着力量。无论是在处理家庭矛盾还是支持弟妹成长方面，姊都展现出了非凡的能力和智慧。</w:t>
      </w:r>
    </w:p>
    <w:p w14:paraId="066CA343" w14:textId="77777777" w:rsidR="0009105F" w:rsidRDefault="0009105F">
      <w:pPr>
        <w:rPr>
          <w:rFonts w:hint="eastAsia"/>
        </w:rPr>
      </w:pPr>
    </w:p>
    <w:p w14:paraId="2E876E74" w14:textId="77777777" w:rsidR="0009105F" w:rsidRDefault="0009105F">
      <w:pPr>
        <w:rPr>
          <w:rFonts w:hint="eastAsia"/>
        </w:rPr>
      </w:pPr>
      <w:r>
        <w:rPr>
          <w:rFonts w:hint="eastAsia"/>
        </w:rPr>
        <w:t>最后的总结</w:t>
      </w:r>
    </w:p>
    <w:p w14:paraId="06A6B0F0" w14:textId="77777777" w:rsidR="0009105F" w:rsidRDefault="0009105F">
      <w:pPr>
        <w:rPr>
          <w:rFonts w:hint="eastAsia"/>
        </w:rPr>
      </w:pPr>
      <w:r>
        <w:rPr>
          <w:rFonts w:hint="eastAsia"/>
        </w:rPr>
        <w:t>“姊”的拼音为“jie3”，它不仅仅是一个简单的汉字发音，更承载着丰富的文化内涵和社会价值。从古代到现代，姊的角色经历了深刻的变化，但其核心——关爱、指导和支持——始终未变。在未来，随着社会的进一步发展，相信姊这一形象将继续以其独特的方式影响着每一个家庭和社会。</w:t>
      </w:r>
    </w:p>
    <w:p w14:paraId="50BD3C73" w14:textId="77777777" w:rsidR="0009105F" w:rsidRDefault="0009105F">
      <w:pPr>
        <w:rPr>
          <w:rFonts w:hint="eastAsia"/>
        </w:rPr>
      </w:pPr>
    </w:p>
    <w:p w14:paraId="4D7CF4A0" w14:textId="77777777" w:rsidR="0009105F" w:rsidRDefault="00091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908F6" w14:textId="06C4F879" w:rsidR="00342FCD" w:rsidRDefault="00342FCD"/>
    <w:sectPr w:rsidR="00342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CD"/>
    <w:rsid w:val="0009105F"/>
    <w:rsid w:val="00230453"/>
    <w:rsid w:val="0034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968A7-7F6B-41ED-ACFE-D31EA7FF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F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F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F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F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F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F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F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F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F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F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F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F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F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F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F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