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3B299" w14:textId="77777777" w:rsidR="00316BDB" w:rsidRDefault="00316BDB">
      <w:pPr>
        <w:rPr>
          <w:rFonts w:hint="eastAsia"/>
        </w:rPr>
      </w:pPr>
      <w:r>
        <w:rPr>
          <w:rFonts w:hint="eastAsia"/>
        </w:rPr>
        <w:t>姊姊是什么意思和的拼音</w:t>
      </w:r>
    </w:p>
    <w:p w14:paraId="3C538626" w14:textId="77777777" w:rsidR="00316BDB" w:rsidRDefault="00316BDB">
      <w:pPr>
        <w:rPr>
          <w:rFonts w:hint="eastAsia"/>
        </w:rPr>
      </w:pPr>
      <w:r>
        <w:rPr>
          <w:rFonts w:hint="eastAsia"/>
        </w:rPr>
        <w:t>在汉语中，“姊姊”（zǐ zǐ）是亲属称谓之一，它特指比自己年长的同父母的女性兄弟姐妹。这个词语在不同的地区可能会有不同的发音和使用习惯。在普通话里，“姊姊”的正确拼音是“jiě jie”，而在一些方言区如台湾、福建等地，则会用“zǐ zǐ”的读音，这是因为当地保留了更古老的发音习惯。</w:t>
      </w:r>
    </w:p>
    <w:p w14:paraId="30659EE0" w14:textId="77777777" w:rsidR="00316BDB" w:rsidRDefault="00316BDB">
      <w:pPr>
        <w:rPr>
          <w:rFonts w:hint="eastAsia"/>
        </w:rPr>
      </w:pPr>
    </w:p>
    <w:p w14:paraId="46FAF460" w14:textId="77777777" w:rsidR="00316BDB" w:rsidRDefault="00316BDB">
      <w:pPr>
        <w:rPr>
          <w:rFonts w:hint="eastAsia"/>
        </w:rPr>
      </w:pPr>
      <w:r>
        <w:rPr>
          <w:rFonts w:hint="eastAsia"/>
        </w:rPr>
        <w:t>传统与现代视角下的姊姊角色</w:t>
      </w:r>
    </w:p>
    <w:p w14:paraId="230E1538" w14:textId="77777777" w:rsidR="00316BDB" w:rsidRDefault="00316BDB">
      <w:pPr>
        <w:rPr>
          <w:rFonts w:hint="eastAsia"/>
        </w:rPr>
      </w:pPr>
      <w:r>
        <w:rPr>
          <w:rFonts w:hint="eastAsia"/>
        </w:rPr>
        <w:t>从传统文化的角度来看，姊姊在家中的地位非常重要。作为家中较年长的女孩，她往往承担着照顾弟弟妹妹的责任，同时也是母亲的好帮手。在传统的家庭结构中，姊姊的角色不仅仅是血缘关系上的兄妹之亲，更是一种责任与义务的象征。随着时代的变迁和社会的发展，现代社会中的姊姊形象也有了新的诠释。姊姊们不仅在家里扮演重要角色，在社会上同样可以独当一面，成为各行各业的佼佼者。</w:t>
      </w:r>
    </w:p>
    <w:p w14:paraId="2B533081" w14:textId="77777777" w:rsidR="00316BDB" w:rsidRDefault="00316BDB">
      <w:pPr>
        <w:rPr>
          <w:rFonts w:hint="eastAsia"/>
        </w:rPr>
      </w:pPr>
    </w:p>
    <w:p w14:paraId="787C12F1" w14:textId="77777777" w:rsidR="00316BDB" w:rsidRDefault="00316BDB">
      <w:pPr>
        <w:rPr>
          <w:rFonts w:hint="eastAsia"/>
        </w:rPr>
      </w:pPr>
      <w:r>
        <w:rPr>
          <w:rFonts w:hint="eastAsia"/>
        </w:rPr>
        <w:t>姊姊在文学作品中的形象</w:t>
      </w:r>
    </w:p>
    <w:p w14:paraId="538EC0D8" w14:textId="77777777" w:rsidR="00316BDB" w:rsidRDefault="00316BDB">
      <w:pPr>
        <w:rPr>
          <w:rFonts w:hint="eastAsia"/>
        </w:rPr>
      </w:pPr>
      <w:r>
        <w:rPr>
          <w:rFonts w:hint="eastAsia"/>
        </w:rPr>
        <w:t>在中国文学史上，姊姊的形象丰富多样，从古典小说至现代文学都有其身影。在《红楼梦》这样的经典名著里，我们能见到许多性格各异的姊姊形象，她们有的温柔贤淑，有的聪明伶俐，还有的则是果敢坚毅。这些人物形象不仅反映了当时的社会风貌，也为后人留下了深刻的印象。现代文学作品中，姊姊们更加多元化，她们可能是在职场拼搏的职业女性，也可能是在生活中给予家人温暖和支持的家庭主妇。</w:t>
      </w:r>
    </w:p>
    <w:p w14:paraId="71206F8E" w14:textId="77777777" w:rsidR="00316BDB" w:rsidRDefault="00316BDB">
      <w:pPr>
        <w:rPr>
          <w:rFonts w:hint="eastAsia"/>
        </w:rPr>
      </w:pPr>
    </w:p>
    <w:p w14:paraId="22B58794" w14:textId="77777777" w:rsidR="00316BDB" w:rsidRDefault="00316BDB">
      <w:pPr>
        <w:rPr>
          <w:rFonts w:hint="eastAsia"/>
        </w:rPr>
      </w:pPr>
      <w:r>
        <w:rPr>
          <w:rFonts w:hint="eastAsia"/>
        </w:rPr>
        <w:t>不同文化背景下的姊姊概念</w:t>
      </w:r>
    </w:p>
    <w:p w14:paraId="276A3DDF" w14:textId="77777777" w:rsidR="00316BDB" w:rsidRDefault="00316BDB">
      <w:pPr>
        <w:rPr>
          <w:rFonts w:hint="eastAsia"/>
        </w:rPr>
      </w:pPr>
      <w:r>
        <w:rPr>
          <w:rFonts w:hint="eastAsia"/>
        </w:rPr>
        <w:t>尽管“姊姊”一词源自汉语，但在其他亚洲国家的文化中也有相似的概念。例如在日本和韩国，他们同样重视家族观念，并有着类似的亲属称谓体系。不过，由于语言和文化的差异，具体的表达方式有所不同。比如日语中的“姉”（あね，ane），韩语中的“??”（nuna），都表达了对姐姐的尊敬和亲密之情。值得注意的是，每个国家对于姊姊角色的理解和期望也会根据各自的文化背景而有所区别。</w:t>
      </w:r>
    </w:p>
    <w:p w14:paraId="3AE39442" w14:textId="77777777" w:rsidR="00316BDB" w:rsidRDefault="00316BDB">
      <w:pPr>
        <w:rPr>
          <w:rFonts w:hint="eastAsia"/>
        </w:rPr>
      </w:pPr>
    </w:p>
    <w:p w14:paraId="00C61136" w14:textId="77777777" w:rsidR="00316BDB" w:rsidRDefault="00316BDB">
      <w:pPr>
        <w:rPr>
          <w:rFonts w:hint="eastAsia"/>
        </w:rPr>
      </w:pPr>
      <w:r>
        <w:rPr>
          <w:rFonts w:hint="eastAsia"/>
        </w:rPr>
        <w:t>最后的总结：理解并尊重姊姊的价值</w:t>
      </w:r>
    </w:p>
    <w:p w14:paraId="710889B3" w14:textId="77777777" w:rsidR="00316BDB" w:rsidRDefault="00316BDB">
      <w:pPr>
        <w:rPr>
          <w:rFonts w:hint="eastAsia"/>
        </w:rPr>
      </w:pPr>
      <w:r>
        <w:rPr>
          <w:rFonts w:hint="eastAsia"/>
        </w:rPr>
        <w:t>无论是过去还是现在，“姊姊”都是一个充满温情和责任感的词汇。它不仅仅是一个简单的称呼，更蕴含着深厚的家庭情感和社会价值。我们应该珍惜身边每一位姊姊所付出的努力，同时也鼓励她们勇敢追求自己的梦想。在这个快速变化的时代里，保持对传统文化的理解和传承是非常重要的，而“姊姊”这个词正是连接古今的一座桥梁，让我们能够更好地理解和感受那份来自血脉深处的亲情纽带。</w:t>
      </w:r>
    </w:p>
    <w:p w14:paraId="22EC2176" w14:textId="77777777" w:rsidR="00316BDB" w:rsidRDefault="00316BDB">
      <w:pPr>
        <w:rPr>
          <w:rFonts w:hint="eastAsia"/>
        </w:rPr>
      </w:pPr>
    </w:p>
    <w:p w14:paraId="5707FDEA" w14:textId="77777777" w:rsidR="00316BDB" w:rsidRDefault="00316BDB">
      <w:pPr>
        <w:rPr>
          <w:rFonts w:hint="eastAsia"/>
        </w:rPr>
      </w:pPr>
      <w:r>
        <w:rPr>
          <w:rFonts w:hint="eastAsia"/>
        </w:rPr>
        <w:t>本文是由每日作文网(2345lzwz.com)为大家创作</w:t>
      </w:r>
    </w:p>
    <w:p w14:paraId="2DD67420" w14:textId="57CC633D" w:rsidR="00A21087" w:rsidRDefault="00A21087"/>
    <w:sectPr w:rsidR="00A2108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087"/>
    <w:rsid w:val="00230453"/>
    <w:rsid w:val="00316BDB"/>
    <w:rsid w:val="00A210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9EE192-1722-42A9-9130-472716A77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2108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2108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2108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2108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2108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2108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2108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2108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2108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2108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2108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2108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21087"/>
    <w:rPr>
      <w:rFonts w:cstheme="majorBidi"/>
      <w:color w:val="2F5496" w:themeColor="accent1" w:themeShade="BF"/>
      <w:sz w:val="28"/>
      <w:szCs w:val="28"/>
    </w:rPr>
  </w:style>
  <w:style w:type="character" w:customStyle="1" w:styleId="50">
    <w:name w:val="标题 5 字符"/>
    <w:basedOn w:val="a0"/>
    <w:link w:val="5"/>
    <w:uiPriority w:val="9"/>
    <w:semiHidden/>
    <w:rsid w:val="00A21087"/>
    <w:rPr>
      <w:rFonts w:cstheme="majorBidi"/>
      <w:color w:val="2F5496" w:themeColor="accent1" w:themeShade="BF"/>
      <w:sz w:val="24"/>
    </w:rPr>
  </w:style>
  <w:style w:type="character" w:customStyle="1" w:styleId="60">
    <w:name w:val="标题 6 字符"/>
    <w:basedOn w:val="a0"/>
    <w:link w:val="6"/>
    <w:uiPriority w:val="9"/>
    <w:semiHidden/>
    <w:rsid w:val="00A21087"/>
    <w:rPr>
      <w:rFonts w:cstheme="majorBidi"/>
      <w:b/>
      <w:bCs/>
      <w:color w:val="2F5496" w:themeColor="accent1" w:themeShade="BF"/>
    </w:rPr>
  </w:style>
  <w:style w:type="character" w:customStyle="1" w:styleId="70">
    <w:name w:val="标题 7 字符"/>
    <w:basedOn w:val="a0"/>
    <w:link w:val="7"/>
    <w:uiPriority w:val="9"/>
    <w:semiHidden/>
    <w:rsid w:val="00A21087"/>
    <w:rPr>
      <w:rFonts w:cstheme="majorBidi"/>
      <w:b/>
      <w:bCs/>
      <w:color w:val="595959" w:themeColor="text1" w:themeTint="A6"/>
    </w:rPr>
  </w:style>
  <w:style w:type="character" w:customStyle="1" w:styleId="80">
    <w:name w:val="标题 8 字符"/>
    <w:basedOn w:val="a0"/>
    <w:link w:val="8"/>
    <w:uiPriority w:val="9"/>
    <w:semiHidden/>
    <w:rsid w:val="00A21087"/>
    <w:rPr>
      <w:rFonts w:cstheme="majorBidi"/>
      <w:color w:val="595959" w:themeColor="text1" w:themeTint="A6"/>
    </w:rPr>
  </w:style>
  <w:style w:type="character" w:customStyle="1" w:styleId="90">
    <w:name w:val="标题 9 字符"/>
    <w:basedOn w:val="a0"/>
    <w:link w:val="9"/>
    <w:uiPriority w:val="9"/>
    <w:semiHidden/>
    <w:rsid w:val="00A21087"/>
    <w:rPr>
      <w:rFonts w:eastAsiaTheme="majorEastAsia" w:cstheme="majorBidi"/>
      <w:color w:val="595959" w:themeColor="text1" w:themeTint="A6"/>
    </w:rPr>
  </w:style>
  <w:style w:type="paragraph" w:styleId="a3">
    <w:name w:val="Title"/>
    <w:basedOn w:val="a"/>
    <w:next w:val="a"/>
    <w:link w:val="a4"/>
    <w:uiPriority w:val="10"/>
    <w:qFormat/>
    <w:rsid w:val="00A2108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210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2108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2108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21087"/>
    <w:pPr>
      <w:spacing w:before="160"/>
      <w:jc w:val="center"/>
    </w:pPr>
    <w:rPr>
      <w:i/>
      <w:iCs/>
      <w:color w:val="404040" w:themeColor="text1" w:themeTint="BF"/>
    </w:rPr>
  </w:style>
  <w:style w:type="character" w:customStyle="1" w:styleId="a8">
    <w:name w:val="引用 字符"/>
    <w:basedOn w:val="a0"/>
    <w:link w:val="a7"/>
    <w:uiPriority w:val="29"/>
    <w:rsid w:val="00A21087"/>
    <w:rPr>
      <w:i/>
      <w:iCs/>
      <w:color w:val="404040" w:themeColor="text1" w:themeTint="BF"/>
    </w:rPr>
  </w:style>
  <w:style w:type="paragraph" w:styleId="a9">
    <w:name w:val="List Paragraph"/>
    <w:basedOn w:val="a"/>
    <w:uiPriority w:val="34"/>
    <w:qFormat/>
    <w:rsid w:val="00A21087"/>
    <w:pPr>
      <w:ind w:left="720"/>
      <w:contextualSpacing/>
    </w:pPr>
  </w:style>
  <w:style w:type="character" w:styleId="aa">
    <w:name w:val="Intense Emphasis"/>
    <w:basedOn w:val="a0"/>
    <w:uiPriority w:val="21"/>
    <w:qFormat/>
    <w:rsid w:val="00A21087"/>
    <w:rPr>
      <w:i/>
      <w:iCs/>
      <w:color w:val="2F5496" w:themeColor="accent1" w:themeShade="BF"/>
    </w:rPr>
  </w:style>
  <w:style w:type="paragraph" w:styleId="ab">
    <w:name w:val="Intense Quote"/>
    <w:basedOn w:val="a"/>
    <w:next w:val="a"/>
    <w:link w:val="ac"/>
    <w:uiPriority w:val="30"/>
    <w:qFormat/>
    <w:rsid w:val="00A210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21087"/>
    <w:rPr>
      <w:i/>
      <w:iCs/>
      <w:color w:val="2F5496" w:themeColor="accent1" w:themeShade="BF"/>
    </w:rPr>
  </w:style>
  <w:style w:type="character" w:styleId="ad">
    <w:name w:val="Intense Reference"/>
    <w:basedOn w:val="a0"/>
    <w:uiPriority w:val="32"/>
    <w:qFormat/>
    <w:rsid w:val="00A2108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821</Characters>
  <Application>Microsoft Office Word</Application>
  <DocSecurity>0</DocSecurity>
  <Lines>6</Lines>
  <Paragraphs>1</Paragraphs>
  <ScaleCrop>false</ScaleCrop>
  <Company/>
  <LinksUpToDate>false</LinksUpToDate>
  <CharactersWithSpaces>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2025-01-28T02:31:00Z</dcterms:created>
  <dcterms:modified xsi:type="dcterms:W3CDTF">2025-01-28T02:31:00Z</dcterms:modified>
</cp:coreProperties>
</file>