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B0A2" w14:textId="77777777" w:rsidR="005B6BBE" w:rsidRDefault="005B6BBE">
      <w:pPr>
        <w:rPr>
          <w:rFonts w:hint="eastAsia"/>
        </w:rPr>
      </w:pPr>
    </w:p>
    <w:p w14:paraId="6DD47488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meimei zai qi zi xing che</w:t>
      </w:r>
    </w:p>
    <w:p w14:paraId="09B65F19" w14:textId="77777777" w:rsidR="005B6BBE" w:rsidRDefault="005B6BBE">
      <w:pPr>
        <w:rPr>
          <w:rFonts w:hint="eastAsia"/>
        </w:rPr>
      </w:pPr>
    </w:p>
    <w:p w14:paraId="07441626" w14:textId="77777777" w:rsidR="005B6BBE" w:rsidRDefault="005B6BBE">
      <w:pPr>
        <w:rPr>
          <w:rFonts w:hint="eastAsia"/>
        </w:rPr>
      </w:pPr>
    </w:p>
    <w:p w14:paraId="101E1FD2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当阳光洒满小城的每个角落，街头巷尾弥漫着一种慵懒的气息。在这样的一个周末午后，妹妹决定骑上她心爱的小自行车，去探索城市里那些被遗忘的美好。自行车对于妹妹来说不仅仅是一种交通工具，它更像是陪伴自己成长的朋友，承载着无数个快乐的瞬间。</w:t>
      </w:r>
    </w:p>
    <w:p w14:paraId="0F4379D1" w14:textId="77777777" w:rsidR="005B6BBE" w:rsidRDefault="005B6BBE">
      <w:pPr>
        <w:rPr>
          <w:rFonts w:hint="eastAsia"/>
        </w:rPr>
      </w:pPr>
    </w:p>
    <w:p w14:paraId="16F609C8" w14:textId="77777777" w:rsidR="005B6BBE" w:rsidRDefault="005B6BBE">
      <w:pPr>
        <w:rPr>
          <w:rFonts w:hint="eastAsia"/>
        </w:rPr>
      </w:pPr>
    </w:p>
    <w:p w14:paraId="33622636" w14:textId="77777777" w:rsidR="005B6BBE" w:rsidRDefault="005B6BBE">
      <w:pPr>
        <w:rPr>
          <w:rFonts w:hint="eastAsia"/>
        </w:rPr>
      </w:pPr>
    </w:p>
    <w:p w14:paraId="35C03BA0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骑行的乐趣</w:t>
      </w:r>
    </w:p>
    <w:p w14:paraId="11A72352" w14:textId="77777777" w:rsidR="005B6BBE" w:rsidRDefault="005B6BBE">
      <w:pPr>
        <w:rPr>
          <w:rFonts w:hint="eastAsia"/>
        </w:rPr>
      </w:pPr>
    </w:p>
    <w:p w14:paraId="09D84334" w14:textId="77777777" w:rsidR="005B6BBE" w:rsidRDefault="005B6BBE">
      <w:pPr>
        <w:rPr>
          <w:rFonts w:hint="eastAsia"/>
        </w:rPr>
      </w:pPr>
    </w:p>
    <w:p w14:paraId="6275AA94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妹妹戴上头盔，检查了轮胎的气压和刹车系统后，便迫不及待地踏上了旅程。风在耳边呼啸而过，每一次转动脚踏板都仿佛是在与自然对话。沿着河畔前行，看着波光粼粼的水面以及偶尔掠过的水鸟，妹妹感受到前所未有的自由感。这种感觉让她忘记了所有的烦恼，只剩下眼前无限延伸的道路和心中那份对未知的好奇。</w:t>
      </w:r>
    </w:p>
    <w:p w14:paraId="2FEE0CE6" w14:textId="77777777" w:rsidR="005B6BBE" w:rsidRDefault="005B6BBE">
      <w:pPr>
        <w:rPr>
          <w:rFonts w:hint="eastAsia"/>
        </w:rPr>
      </w:pPr>
    </w:p>
    <w:p w14:paraId="562FAC33" w14:textId="77777777" w:rsidR="005B6BBE" w:rsidRDefault="005B6BBE">
      <w:pPr>
        <w:rPr>
          <w:rFonts w:hint="eastAsia"/>
        </w:rPr>
      </w:pPr>
    </w:p>
    <w:p w14:paraId="2DCA5866" w14:textId="77777777" w:rsidR="005B6BBE" w:rsidRDefault="005B6BBE">
      <w:pPr>
        <w:rPr>
          <w:rFonts w:hint="eastAsia"/>
        </w:rPr>
      </w:pPr>
    </w:p>
    <w:p w14:paraId="1F30E18A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发现新天地</w:t>
      </w:r>
    </w:p>
    <w:p w14:paraId="601EF633" w14:textId="77777777" w:rsidR="005B6BBE" w:rsidRDefault="005B6BBE">
      <w:pPr>
        <w:rPr>
          <w:rFonts w:hint="eastAsia"/>
        </w:rPr>
      </w:pPr>
    </w:p>
    <w:p w14:paraId="5DCB6A2D" w14:textId="77777777" w:rsidR="005B6BBE" w:rsidRDefault="005B6BBE">
      <w:pPr>
        <w:rPr>
          <w:rFonts w:hint="eastAsia"/>
        </w:rPr>
      </w:pPr>
    </w:p>
    <w:p w14:paraId="4404DABA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不知不觉间，妹妹来到了一个从未涉足的地方——一片隐藏于闹市中的小型公园。这里绿树成荫，鲜花盛开，孩子们在草坪上嬉戏玩耍，老人们则坐在长椅上聊天晒太阳。妹妹停下车来，静静地享受这片刻宁静。她拿出随身携带的笔记本，记录下这一刻的感受，并且用画笔勾勒出周围美丽的风景。在这里，她发现了生活中的另一种可能，那就是慢下来，用心去感受身边的美好。</w:t>
      </w:r>
    </w:p>
    <w:p w14:paraId="278C27E7" w14:textId="77777777" w:rsidR="005B6BBE" w:rsidRDefault="005B6BBE">
      <w:pPr>
        <w:rPr>
          <w:rFonts w:hint="eastAsia"/>
        </w:rPr>
      </w:pPr>
    </w:p>
    <w:p w14:paraId="255DC45C" w14:textId="77777777" w:rsidR="005B6BBE" w:rsidRDefault="005B6BBE">
      <w:pPr>
        <w:rPr>
          <w:rFonts w:hint="eastAsia"/>
        </w:rPr>
      </w:pPr>
    </w:p>
    <w:p w14:paraId="2F5DEFA8" w14:textId="77777777" w:rsidR="005B6BBE" w:rsidRDefault="005B6BBE">
      <w:pPr>
        <w:rPr>
          <w:rFonts w:hint="eastAsia"/>
        </w:rPr>
      </w:pPr>
    </w:p>
    <w:p w14:paraId="784F8F18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安全第一</w:t>
      </w:r>
    </w:p>
    <w:p w14:paraId="49E5F916" w14:textId="77777777" w:rsidR="005B6BBE" w:rsidRDefault="005B6BBE">
      <w:pPr>
        <w:rPr>
          <w:rFonts w:hint="eastAsia"/>
        </w:rPr>
      </w:pPr>
    </w:p>
    <w:p w14:paraId="6ACE1079" w14:textId="77777777" w:rsidR="005B6BBE" w:rsidRDefault="005B6BBE">
      <w:pPr>
        <w:rPr>
          <w:rFonts w:hint="eastAsia"/>
        </w:rPr>
      </w:pPr>
    </w:p>
    <w:p w14:paraId="16BBE85A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尽管骑行带来了许多乐趣，但妹妹始终牢记“安全第一”的原则。她不仅严格遵守交通规则，在穿越路口时格外小心；还会定期维护自己的自行车，确保其处于最佳状态。为了预防意外发生，妹妹还学习了一些基本的急救知识，并且每次出行都会带上手机和必要的应急物品。这些措施使得她的每一次骑行都能平安顺利地完成。</w:t>
      </w:r>
    </w:p>
    <w:p w14:paraId="057EDF85" w14:textId="77777777" w:rsidR="005B6BBE" w:rsidRDefault="005B6BBE">
      <w:pPr>
        <w:rPr>
          <w:rFonts w:hint="eastAsia"/>
        </w:rPr>
      </w:pPr>
    </w:p>
    <w:p w14:paraId="2809A9FE" w14:textId="77777777" w:rsidR="005B6BBE" w:rsidRDefault="005B6BBE">
      <w:pPr>
        <w:rPr>
          <w:rFonts w:hint="eastAsia"/>
        </w:rPr>
      </w:pPr>
    </w:p>
    <w:p w14:paraId="3031850A" w14:textId="77777777" w:rsidR="005B6BBE" w:rsidRDefault="005B6BBE">
      <w:pPr>
        <w:rPr>
          <w:rFonts w:hint="eastAsia"/>
        </w:rPr>
      </w:pPr>
    </w:p>
    <w:p w14:paraId="320AF0B7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结伴同行</w:t>
      </w:r>
    </w:p>
    <w:p w14:paraId="605AFFAB" w14:textId="77777777" w:rsidR="005B6BBE" w:rsidRDefault="005B6BBE">
      <w:pPr>
        <w:rPr>
          <w:rFonts w:hint="eastAsia"/>
        </w:rPr>
      </w:pPr>
    </w:p>
    <w:p w14:paraId="45AB9178" w14:textId="77777777" w:rsidR="005B6BBE" w:rsidRDefault="005B6BBE">
      <w:pPr>
        <w:rPr>
          <w:rFonts w:hint="eastAsia"/>
        </w:rPr>
      </w:pPr>
    </w:p>
    <w:p w14:paraId="53902ED7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随着时间推移，妹妹发现自己越来越喜欢这种健康的户外活动方式。于是，她开始邀请朋友们一起加入到骑行队伍中来。大家穿着鲜艳的衣服，在周末或者假期相约出发，沿途欣赏美景、品尝小吃，分享彼此的故事。这不仅增进了朋友间的感情，也让每个人的生活变得更加丰富多彩。姐妹俩经常一起讨论下一个目的地是哪里，计划着下一次更加精彩的旅行。</w:t>
      </w:r>
    </w:p>
    <w:p w14:paraId="0AA247B4" w14:textId="77777777" w:rsidR="005B6BBE" w:rsidRDefault="005B6BBE">
      <w:pPr>
        <w:rPr>
          <w:rFonts w:hint="eastAsia"/>
        </w:rPr>
      </w:pPr>
    </w:p>
    <w:p w14:paraId="7C5BF82C" w14:textId="77777777" w:rsidR="005B6BBE" w:rsidRDefault="005B6BBE">
      <w:pPr>
        <w:rPr>
          <w:rFonts w:hint="eastAsia"/>
        </w:rPr>
      </w:pPr>
    </w:p>
    <w:p w14:paraId="6A3B6830" w14:textId="77777777" w:rsidR="005B6BBE" w:rsidRDefault="005B6BBE">
      <w:pPr>
        <w:rPr>
          <w:rFonts w:hint="eastAsia"/>
        </w:rPr>
      </w:pPr>
    </w:p>
    <w:p w14:paraId="4A4DFB5B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8E07E6" w14:textId="77777777" w:rsidR="005B6BBE" w:rsidRDefault="005B6BBE">
      <w:pPr>
        <w:rPr>
          <w:rFonts w:hint="eastAsia"/>
        </w:rPr>
      </w:pPr>
    </w:p>
    <w:p w14:paraId="6B0499C8" w14:textId="77777777" w:rsidR="005B6BBE" w:rsidRDefault="005B6BBE">
      <w:pPr>
        <w:rPr>
          <w:rFonts w:hint="eastAsia"/>
        </w:rPr>
      </w:pPr>
    </w:p>
    <w:p w14:paraId="6B59579E" w14:textId="77777777" w:rsidR="005B6BBE" w:rsidRDefault="005B6BBE">
      <w:pPr>
        <w:rPr>
          <w:rFonts w:hint="eastAsia"/>
        </w:rPr>
      </w:pPr>
      <w:r>
        <w:rPr>
          <w:rFonts w:hint="eastAsia"/>
        </w:rPr>
        <w:tab/>
        <w:t>妹妹在骑自行车的过程中，找到了属于自己的生活方式。她学会了如何与自然和谐相处，也明白了责任的重要性。更重要的是，通过这种方式，她收获了许多珍贵的记忆和友谊。未来，无论前方道路多么曲折，妹妹都将勇敢地继续前行，因为在这辆小小的自行车背后，承载着她对生活的热爱和追求梦想的决心。</w:t>
      </w:r>
    </w:p>
    <w:p w14:paraId="0E0F89F1" w14:textId="77777777" w:rsidR="005B6BBE" w:rsidRDefault="005B6BBE">
      <w:pPr>
        <w:rPr>
          <w:rFonts w:hint="eastAsia"/>
        </w:rPr>
      </w:pPr>
    </w:p>
    <w:p w14:paraId="771B5A33" w14:textId="77777777" w:rsidR="005B6BBE" w:rsidRDefault="005B6BBE">
      <w:pPr>
        <w:rPr>
          <w:rFonts w:hint="eastAsia"/>
        </w:rPr>
      </w:pPr>
    </w:p>
    <w:p w14:paraId="5C680710" w14:textId="77777777" w:rsidR="005B6BBE" w:rsidRDefault="005B6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C6E32" w14:textId="6F604C9D" w:rsidR="00081D62" w:rsidRDefault="00081D62"/>
    <w:sectPr w:rsidR="0008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62"/>
    <w:rsid w:val="00081D62"/>
    <w:rsid w:val="005B6BB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F1E58-1D51-4B8E-B465-17D117CD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