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CCF7" w14:textId="77777777" w:rsidR="007517E4" w:rsidRDefault="007517E4">
      <w:pPr>
        <w:rPr>
          <w:rFonts w:hint="eastAsia"/>
        </w:rPr>
      </w:pPr>
    </w:p>
    <w:p w14:paraId="4AF74397" w14:textId="77777777" w:rsidR="007517E4" w:rsidRDefault="007517E4">
      <w:pPr>
        <w:rPr>
          <w:rFonts w:hint="eastAsia"/>
        </w:rPr>
      </w:pPr>
      <w:r>
        <w:rPr>
          <w:rFonts w:hint="eastAsia"/>
        </w:rPr>
        <w:tab/>
        <w:t>妹妹在整理书包的拼音</w:t>
      </w:r>
    </w:p>
    <w:p w14:paraId="229E39DC" w14:textId="77777777" w:rsidR="007517E4" w:rsidRDefault="007517E4">
      <w:pPr>
        <w:rPr>
          <w:rFonts w:hint="eastAsia"/>
        </w:rPr>
      </w:pPr>
    </w:p>
    <w:p w14:paraId="47FA7400" w14:textId="77777777" w:rsidR="007517E4" w:rsidRDefault="007517E4">
      <w:pPr>
        <w:rPr>
          <w:rFonts w:hint="eastAsia"/>
        </w:rPr>
      </w:pPr>
    </w:p>
    <w:p w14:paraId="50A71823" w14:textId="77777777" w:rsidR="007517E4" w:rsidRDefault="007517E4">
      <w:pPr>
        <w:rPr>
          <w:rFonts w:hint="eastAsia"/>
        </w:rPr>
      </w:pPr>
      <w:r>
        <w:rPr>
          <w:rFonts w:hint="eastAsia"/>
        </w:rPr>
        <w:tab/>
        <w:t>在一个阳光明媚的下午，家里的气氛显得格外温馨。妹妹正坐在她的小书桌前，专心致志地整理着她的书包。今天是星期天，但她已经在为新的一周做准备了。对于一年级的她来说，这不仅是一次简单的整理活动，更是一个学习和成长的过程。而我们，作为家人，也在一旁静静地看着她，偶尔给予一些帮助和建议。</w:t>
      </w:r>
    </w:p>
    <w:p w14:paraId="375FB292" w14:textId="77777777" w:rsidR="007517E4" w:rsidRDefault="007517E4">
      <w:pPr>
        <w:rPr>
          <w:rFonts w:hint="eastAsia"/>
        </w:rPr>
      </w:pPr>
    </w:p>
    <w:p w14:paraId="0B5CAFC7" w14:textId="77777777" w:rsidR="007517E4" w:rsidRDefault="007517E4">
      <w:pPr>
        <w:rPr>
          <w:rFonts w:hint="eastAsia"/>
        </w:rPr>
      </w:pPr>
    </w:p>
    <w:p w14:paraId="34B77F34" w14:textId="77777777" w:rsidR="007517E4" w:rsidRDefault="007517E4">
      <w:pPr>
        <w:rPr>
          <w:rFonts w:hint="eastAsia"/>
        </w:rPr>
      </w:pPr>
    </w:p>
    <w:p w14:paraId="1DF33856" w14:textId="77777777" w:rsidR="007517E4" w:rsidRDefault="007517E4">
      <w:pPr>
        <w:rPr>
          <w:rFonts w:hint="eastAsia"/>
        </w:rPr>
      </w:pPr>
      <w:r>
        <w:rPr>
          <w:rFonts w:hint="eastAsia"/>
        </w:rPr>
        <w:tab/>
        <w:t>准备工作：了解拼音的重要性</w:t>
      </w:r>
    </w:p>
    <w:p w14:paraId="1C4057EE" w14:textId="77777777" w:rsidR="007517E4" w:rsidRDefault="007517E4">
      <w:pPr>
        <w:rPr>
          <w:rFonts w:hint="eastAsia"/>
        </w:rPr>
      </w:pPr>
    </w:p>
    <w:p w14:paraId="4623E940" w14:textId="77777777" w:rsidR="007517E4" w:rsidRDefault="007517E4">
      <w:pPr>
        <w:rPr>
          <w:rFonts w:hint="eastAsia"/>
        </w:rPr>
      </w:pPr>
    </w:p>
    <w:p w14:paraId="2A3ADB4E" w14:textId="77777777" w:rsidR="007517E4" w:rsidRDefault="007517E4">
      <w:pPr>
        <w:rPr>
          <w:rFonts w:hint="eastAsia"/>
        </w:rPr>
      </w:pPr>
      <w:r>
        <w:rPr>
          <w:rFonts w:hint="eastAsia"/>
        </w:rPr>
        <w:tab/>
        <w:t>妹妹知道拼音是汉字的音标，是学习中文的重要工具。通过拼音，她可以读出不认识的字，也可以根据发音来拼写汉字。因此，在整理书包的时候，她特别细心地检查自己的拼音课本是否放在最显眼的位置，以便随时拿出来练习。看着她认真的模样，我忍不住想起了自己小时候也是这样，一点点地积累知识，逐渐掌握了语言的力量。</w:t>
      </w:r>
    </w:p>
    <w:p w14:paraId="168A1A1A" w14:textId="77777777" w:rsidR="007517E4" w:rsidRDefault="007517E4">
      <w:pPr>
        <w:rPr>
          <w:rFonts w:hint="eastAsia"/>
        </w:rPr>
      </w:pPr>
    </w:p>
    <w:p w14:paraId="7744D06D" w14:textId="77777777" w:rsidR="007517E4" w:rsidRDefault="007517E4">
      <w:pPr>
        <w:rPr>
          <w:rFonts w:hint="eastAsia"/>
        </w:rPr>
      </w:pPr>
    </w:p>
    <w:p w14:paraId="6FB5B5EA" w14:textId="77777777" w:rsidR="007517E4" w:rsidRDefault="007517E4">
      <w:pPr>
        <w:rPr>
          <w:rFonts w:hint="eastAsia"/>
        </w:rPr>
      </w:pPr>
    </w:p>
    <w:p w14:paraId="00E806C9" w14:textId="77777777" w:rsidR="007517E4" w:rsidRDefault="007517E4">
      <w:pPr>
        <w:rPr>
          <w:rFonts w:hint="eastAsia"/>
        </w:rPr>
      </w:pPr>
      <w:r>
        <w:rPr>
          <w:rFonts w:hint="eastAsia"/>
        </w:rPr>
        <w:tab/>
        <w:t>实践过程：妹妹的实际行动</w:t>
      </w:r>
    </w:p>
    <w:p w14:paraId="5171F9F0" w14:textId="77777777" w:rsidR="007517E4" w:rsidRDefault="007517E4">
      <w:pPr>
        <w:rPr>
          <w:rFonts w:hint="eastAsia"/>
        </w:rPr>
      </w:pPr>
    </w:p>
    <w:p w14:paraId="1B65F218" w14:textId="77777777" w:rsidR="007517E4" w:rsidRDefault="007517E4">
      <w:pPr>
        <w:rPr>
          <w:rFonts w:hint="eastAsia"/>
        </w:rPr>
      </w:pPr>
    </w:p>
    <w:p w14:paraId="55F23BF3" w14:textId="77777777" w:rsidR="007517E4" w:rsidRDefault="007517E4">
      <w:pPr>
        <w:rPr>
          <w:rFonts w:hint="eastAsia"/>
        </w:rPr>
      </w:pPr>
      <w:r>
        <w:rPr>
          <w:rFonts w:hint="eastAsia"/>
        </w:rPr>
        <w:tab/>
        <w:t>只见妹妹先将昨天用过的练习本整齐地码放好，然后小心翼翼地拿出崭新的拼音练习册，轻轻地翻开首页，仔细对照着老师发下的作业单，确认每一页都已经完成。遇到没有做完的部分，她会轻轻咬着铅笔头，思考着接下来要做什么。当她发现有一张拼音卡片不小心掉到了地板上时，她立刻捡起来，并且认真地擦拭干净，才放进书包里。这一系列动作，都显示出她对学习用品的珍惜之情。</w:t>
      </w:r>
    </w:p>
    <w:p w14:paraId="22A02E22" w14:textId="77777777" w:rsidR="007517E4" w:rsidRDefault="007517E4">
      <w:pPr>
        <w:rPr>
          <w:rFonts w:hint="eastAsia"/>
        </w:rPr>
      </w:pPr>
    </w:p>
    <w:p w14:paraId="595709FD" w14:textId="77777777" w:rsidR="007517E4" w:rsidRDefault="007517E4">
      <w:pPr>
        <w:rPr>
          <w:rFonts w:hint="eastAsia"/>
        </w:rPr>
      </w:pPr>
    </w:p>
    <w:p w14:paraId="2325C3D2" w14:textId="77777777" w:rsidR="007517E4" w:rsidRDefault="007517E4">
      <w:pPr>
        <w:rPr>
          <w:rFonts w:hint="eastAsia"/>
        </w:rPr>
      </w:pPr>
    </w:p>
    <w:p w14:paraId="02E3C076" w14:textId="77777777" w:rsidR="007517E4" w:rsidRDefault="007517E4">
      <w:pPr>
        <w:rPr>
          <w:rFonts w:hint="eastAsia"/>
        </w:rPr>
      </w:pPr>
      <w:r>
        <w:rPr>
          <w:rFonts w:hint="eastAsia"/>
        </w:rPr>
        <w:tab/>
        <w:t>交流互动：家庭成员的支持</w:t>
      </w:r>
    </w:p>
    <w:p w14:paraId="1FDCEBAE" w14:textId="77777777" w:rsidR="007517E4" w:rsidRDefault="007517E4">
      <w:pPr>
        <w:rPr>
          <w:rFonts w:hint="eastAsia"/>
        </w:rPr>
      </w:pPr>
    </w:p>
    <w:p w14:paraId="31D02658" w14:textId="77777777" w:rsidR="007517E4" w:rsidRDefault="007517E4">
      <w:pPr>
        <w:rPr>
          <w:rFonts w:hint="eastAsia"/>
        </w:rPr>
      </w:pPr>
    </w:p>
    <w:p w14:paraId="730B7686" w14:textId="77777777" w:rsidR="007517E4" w:rsidRDefault="007517E4">
      <w:pPr>
        <w:rPr>
          <w:rFonts w:hint="eastAsia"/>
        </w:rPr>
      </w:pPr>
      <w:r>
        <w:rPr>
          <w:rFonts w:hint="eastAsia"/>
        </w:rPr>
        <w:tab/>
        <w:t>在这个过程中，妈妈也过来帮忙，教妹妹如何更好地组织书籍和文具，告诉她按照学科分类摆放可以让查找更加方便快捷。爸爸则在一旁笑着打趣说：“看我们家的小学霸，连书包都能整理得这么有条理。”全家人的鼓励让妹妹充满了动力，她更加自信地完成了剩余的工作。</w:t>
      </w:r>
    </w:p>
    <w:p w14:paraId="3273E36B" w14:textId="77777777" w:rsidR="007517E4" w:rsidRDefault="007517E4">
      <w:pPr>
        <w:rPr>
          <w:rFonts w:hint="eastAsia"/>
        </w:rPr>
      </w:pPr>
    </w:p>
    <w:p w14:paraId="4775C4E6" w14:textId="77777777" w:rsidR="007517E4" w:rsidRDefault="007517E4">
      <w:pPr>
        <w:rPr>
          <w:rFonts w:hint="eastAsia"/>
        </w:rPr>
      </w:pPr>
    </w:p>
    <w:p w14:paraId="4CFE4886" w14:textId="77777777" w:rsidR="007517E4" w:rsidRDefault="007517E4">
      <w:pPr>
        <w:rPr>
          <w:rFonts w:hint="eastAsia"/>
        </w:rPr>
      </w:pPr>
    </w:p>
    <w:p w14:paraId="406A9BCA" w14:textId="77777777" w:rsidR="007517E4" w:rsidRDefault="007517E4">
      <w:pPr>
        <w:rPr>
          <w:rFonts w:hint="eastAsia"/>
        </w:rPr>
      </w:pPr>
      <w:r>
        <w:rPr>
          <w:rFonts w:hint="eastAsia"/>
        </w:rPr>
        <w:tab/>
        <w:t>最后的总结反思：从整理中获得的成长</w:t>
      </w:r>
    </w:p>
    <w:p w14:paraId="4E6AE7A5" w14:textId="77777777" w:rsidR="007517E4" w:rsidRDefault="007517E4">
      <w:pPr>
        <w:rPr>
          <w:rFonts w:hint="eastAsia"/>
        </w:rPr>
      </w:pPr>
    </w:p>
    <w:p w14:paraId="6387EB8B" w14:textId="77777777" w:rsidR="007517E4" w:rsidRDefault="007517E4">
      <w:pPr>
        <w:rPr>
          <w:rFonts w:hint="eastAsia"/>
        </w:rPr>
      </w:pPr>
    </w:p>
    <w:p w14:paraId="0598D2AD" w14:textId="77777777" w:rsidR="007517E4" w:rsidRDefault="007517E4">
      <w:pPr>
        <w:rPr>
          <w:rFonts w:hint="eastAsia"/>
        </w:rPr>
      </w:pPr>
      <w:r>
        <w:rPr>
          <w:rFonts w:hint="eastAsia"/>
        </w:rPr>
        <w:tab/>
        <w:t>整理书包看似是一件小事，但对于年幼的孩子而言，它却蕴含着许多宝贵的经验。妹妹学会了规划时间、管理物品，同时也加深了对拼音的理解。更重要的是，她体会到了责任感和成就感。每当看到妹妹带着自己整理好的书包开心地上学去，我心里总是充满欣慰。这个小小的日常场景，正是家庭教育中最真实的写照。</w:t>
      </w:r>
    </w:p>
    <w:p w14:paraId="1AB45AA5" w14:textId="77777777" w:rsidR="007517E4" w:rsidRDefault="007517E4">
      <w:pPr>
        <w:rPr>
          <w:rFonts w:hint="eastAsia"/>
        </w:rPr>
      </w:pPr>
    </w:p>
    <w:p w14:paraId="4C03E59E" w14:textId="77777777" w:rsidR="007517E4" w:rsidRDefault="007517E4">
      <w:pPr>
        <w:rPr>
          <w:rFonts w:hint="eastAsia"/>
        </w:rPr>
      </w:pPr>
    </w:p>
    <w:p w14:paraId="4E2E6634" w14:textId="77777777" w:rsidR="007517E4" w:rsidRDefault="007517E4">
      <w:pPr>
        <w:rPr>
          <w:rFonts w:hint="eastAsia"/>
        </w:rPr>
      </w:pPr>
    </w:p>
    <w:p w14:paraId="3DB9F8C1" w14:textId="77777777" w:rsidR="007517E4" w:rsidRDefault="007517E4">
      <w:pPr>
        <w:rPr>
          <w:rFonts w:hint="eastAsia"/>
        </w:rPr>
      </w:pPr>
      <w:r>
        <w:rPr>
          <w:rFonts w:hint="eastAsia"/>
        </w:rPr>
        <w:tab/>
        <w:t>未来展望：持续学习与进步</w:t>
      </w:r>
    </w:p>
    <w:p w14:paraId="78F6BCF4" w14:textId="77777777" w:rsidR="007517E4" w:rsidRDefault="007517E4">
      <w:pPr>
        <w:rPr>
          <w:rFonts w:hint="eastAsia"/>
        </w:rPr>
      </w:pPr>
    </w:p>
    <w:p w14:paraId="3E72F7E0" w14:textId="77777777" w:rsidR="007517E4" w:rsidRDefault="007517E4">
      <w:pPr>
        <w:rPr>
          <w:rFonts w:hint="eastAsia"/>
        </w:rPr>
      </w:pPr>
    </w:p>
    <w:p w14:paraId="0D3FA283" w14:textId="77777777" w:rsidR="007517E4" w:rsidRDefault="007517E4">
      <w:pPr>
        <w:rPr>
          <w:rFonts w:hint="eastAsia"/>
        </w:rPr>
      </w:pPr>
      <w:r>
        <w:rPr>
          <w:rFonts w:hint="eastAsia"/>
        </w:rPr>
        <w:tab/>
        <w:t>随着妹妹一天天地长大，她将会面临更多挑战，也会学到更多新知识。但无论将来怎样变化，我相信这次整理书包的经历都会成为她记忆中一抹温暖的色彩，激励她在求知的路上不断前行。作为哥哥/姐姐（根据实际情况选择），我也希望能够继续陪伴和支持她，在每一个关键时刻给予必要的引导，共同创造更多的美好回忆。</w:t>
      </w:r>
    </w:p>
    <w:p w14:paraId="0574A8E4" w14:textId="77777777" w:rsidR="007517E4" w:rsidRDefault="007517E4">
      <w:pPr>
        <w:rPr>
          <w:rFonts w:hint="eastAsia"/>
        </w:rPr>
      </w:pPr>
    </w:p>
    <w:p w14:paraId="2F853D97" w14:textId="77777777" w:rsidR="007517E4" w:rsidRDefault="007517E4">
      <w:pPr>
        <w:rPr>
          <w:rFonts w:hint="eastAsia"/>
        </w:rPr>
      </w:pPr>
    </w:p>
    <w:p w14:paraId="1E3060A3" w14:textId="77777777" w:rsidR="007517E4" w:rsidRDefault="007517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50C51" w14:textId="6796C5D5" w:rsidR="00CA2B23" w:rsidRDefault="00CA2B23"/>
    <w:sectPr w:rsidR="00CA2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23"/>
    <w:rsid w:val="007517E4"/>
    <w:rsid w:val="00CA2B23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7F60C-BF8E-4592-B914-0D7934F5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B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B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B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B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B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B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B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B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B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B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B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B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B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B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B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B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B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B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B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B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B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B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B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