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E8CAD" w14:textId="77777777" w:rsidR="00ED5994" w:rsidRDefault="00ED5994">
      <w:pPr>
        <w:rPr>
          <w:rFonts w:hint="eastAsia"/>
        </w:rPr>
      </w:pPr>
    </w:p>
    <w:p w14:paraId="4BEDE779" w14:textId="77777777" w:rsidR="00ED5994" w:rsidRDefault="00ED5994">
      <w:pPr>
        <w:rPr>
          <w:rFonts w:hint="eastAsia"/>
        </w:rPr>
      </w:pPr>
      <w:r>
        <w:rPr>
          <w:rFonts w:hint="eastAsia"/>
        </w:rPr>
        <w:tab/>
        <w:t>meimei zai tan qin</w:t>
      </w:r>
    </w:p>
    <w:p w14:paraId="298DEB93" w14:textId="77777777" w:rsidR="00ED5994" w:rsidRDefault="00ED5994">
      <w:pPr>
        <w:rPr>
          <w:rFonts w:hint="eastAsia"/>
        </w:rPr>
      </w:pPr>
    </w:p>
    <w:p w14:paraId="5F1D32D1" w14:textId="77777777" w:rsidR="00ED5994" w:rsidRDefault="00ED5994">
      <w:pPr>
        <w:rPr>
          <w:rFonts w:hint="eastAsia"/>
        </w:rPr>
      </w:pPr>
    </w:p>
    <w:p w14:paraId="15EC09A8" w14:textId="77777777" w:rsidR="00ED5994" w:rsidRDefault="00ED5994">
      <w:pPr>
        <w:rPr>
          <w:rFonts w:hint="eastAsia"/>
        </w:rPr>
      </w:pPr>
      <w:r>
        <w:rPr>
          <w:rFonts w:hint="eastAsia"/>
        </w:rPr>
        <w:tab/>
        <w:t>在温馨的家庭角落，妹妹正专注地弹奏着钢琴。阳光透过窗户洒落在黑白琴键上，随着音符的跳动，光影交错间仿佛也跟着旋律舞动起来。她那纤细的手指轻快地在琴键上跳跃，每一个动作都充满了灵动和活力。对于家人来说，这不仅是一场听觉上的盛宴，更是一种心灵的慰藉。</w:t>
      </w:r>
    </w:p>
    <w:p w14:paraId="4A73575C" w14:textId="77777777" w:rsidR="00ED5994" w:rsidRDefault="00ED5994">
      <w:pPr>
        <w:rPr>
          <w:rFonts w:hint="eastAsia"/>
        </w:rPr>
      </w:pPr>
    </w:p>
    <w:p w14:paraId="6C9DE390" w14:textId="77777777" w:rsidR="00ED5994" w:rsidRDefault="00ED5994">
      <w:pPr>
        <w:rPr>
          <w:rFonts w:hint="eastAsia"/>
        </w:rPr>
      </w:pPr>
    </w:p>
    <w:p w14:paraId="4A0F088D" w14:textId="77777777" w:rsidR="00ED5994" w:rsidRDefault="00ED5994">
      <w:pPr>
        <w:rPr>
          <w:rFonts w:hint="eastAsia"/>
        </w:rPr>
      </w:pPr>
    </w:p>
    <w:p w14:paraId="37E3226F" w14:textId="77777777" w:rsidR="00ED5994" w:rsidRDefault="00ED5994">
      <w:pPr>
        <w:rPr>
          <w:rFonts w:hint="eastAsia"/>
        </w:rPr>
      </w:pPr>
      <w:r>
        <w:rPr>
          <w:rFonts w:hint="eastAsia"/>
        </w:rPr>
        <w:tab/>
        <w:t>音乐中的成长</w:t>
      </w:r>
    </w:p>
    <w:p w14:paraId="41A71D34" w14:textId="77777777" w:rsidR="00ED5994" w:rsidRDefault="00ED5994">
      <w:pPr>
        <w:rPr>
          <w:rFonts w:hint="eastAsia"/>
        </w:rPr>
      </w:pPr>
    </w:p>
    <w:p w14:paraId="0E7D34B1" w14:textId="77777777" w:rsidR="00ED5994" w:rsidRDefault="00ED5994">
      <w:pPr>
        <w:rPr>
          <w:rFonts w:hint="eastAsia"/>
        </w:rPr>
      </w:pPr>
    </w:p>
    <w:p w14:paraId="050D297F" w14:textId="77777777" w:rsidR="00ED5994" w:rsidRDefault="00ED5994">
      <w:pPr>
        <w:rPr>
          <w:rFonts w:hint="eastAsia"/>
        </w:rPr>
      </w:pPr>
      <w:r>
        <w:rPr>
          <w:rFonts w:hint="eastAsia"/>
        </w:rPr>
        <w:tab/>
        <w:t>从初次接触钢琴时的生疏与好奇，到如今可以流畅演奏多首曲目的熟练，妹妹的成长历程如同一部生动的乐章。每一次练习都是对耐心和毅力的考验，而每克服一个困难，就代表着她在音乐道路上迈出了坚实的一步。在这个过程中，她学会了面对挑战，懂得了坚持的意义，也逐渐培养出一种独立解决问题的能力。通过音乐，妹妹不仅仅是在学习一门技艺，更是在塑造自己的性格和精神世界。</w:t>
      </w:r>
    </w:p>
    <w:p w14:paraId="6F276E4D" w14:textId="77777777" w:rsidR="00ED5994" w:rsidRDefault="00ED5994">
      <w:pPr>
        <w:rPr>
          <w:rFonts w:hint="eastAsia"/>
        </w:rPr>
      </w:pPr>
    </w:p>
    <w:p w14:paraId="0B3AB4F5" w14:textId="77777777" w:rsidR="00ED5994" w:rsidRDefault="00ED5994">
      <w:pPr>
        <w:rPr>
          <w:rFonts w:hint="eastAsia"/>
        </w:rPr>
      </w:pPr>
    </w:p>
    <w:p w14:paraId="47AA20C2" w14:textId="77777777" w:rsidR="00ED5994" w:rsidRDefault="00ED5994">
      <w:pPr>
        <w:rPr>
          <w:rFonts w:hint="eastAsia"/>
        </w:rPr>
      </w:pPr>
    </w:p>
    <w:p w14:paraId="70D6ADDD" w14:textId="77777777" w:rsidR="00ED5994" w:rsidRDefault="00ED5994">
      <w:pPr>
        <w:rPr>
          <w:rFonts w:hint="eastAsia"/>
        </w:rPr>
      </w:pPr>
      <w:r>
        <w:rPr>
          <w:rFonts w:hint="eastAsia"/>
        </w:rPr>
        <w:tab/>
        <w:t>家庭的支持与鼓励</w:t>
      </w:r>
    </w:p>
    <w:p w14:paraId="78991666" w14:textId="77777777" w:rsidR="00ED5994" w:rsidRDefault="00ED5994">
      <w:pPr>
        <w:rPr>
          <w:rFonts w:hint="eastAsia"/>
        </w:rPr>
      </w:pPr>
    </w:p>
    <w:p w14:paraId="44EE9462" w14:textId="77777777" w:rsidR="00ED5994" w:rsidRDefault="00ED5994">
      <w:pPr>
        <w:rPr>
          <w:rFonts w:hint="eastAsia"/>
        </w:rPr>
      </w:pPr>
    </w:p>
    <w:p w14:paraId="36D379B2" w14:textId="77777777" w:rsidR="00ED5994" w:rsidRDefault="00ED5994">
      <w:pPr>
        <w:rPr>
          <w:rFonts w:hint="eastAsia"/>
        </w:rPr>
      </w:pPr>
      <w:r>
        <w:rPr>
          <w:rFonts w:hint="eastAsia"/>
        </w:rPr>
        <w:tab/>
        <w:t>妹妹之所以能够如此热爱并坚持弹琴，离不开家人的支持与鼓励。父母为她提供了良好的学习环境，购买了高质量的乐器，并且不惜花费时间寻找优秀的老师指导。每当妹妹遇到挫折想要放弃的时候，他们总是第一个站出来给予安慰和支持，告诉她不要轻易放弃梦想。兄弟姐妹们也会在闲暇时光围坐在钢琴旁，静静地聆听她的演奏，用掌声和笑容传递着无尽的爱意。这样的家庭氛围无疑成为妹妹前进路上最强大的动力源泉。</w:t>
      </w:r>
    </w:p>
    <w:p w14:paraId="4AD2C91F" w14:textId="77777777" w:rsidR="00ED5994" w:rsidRDefault="00ED5994">
      <w:pPr>
        <w:rPr>
          <w:rFonts w:hint="eastAsia"/>
        </w:rPr>
      </w:pPr>
    </w:p>
    <w:p w14:paraId="5C4D8095" w14:textId="77777777" w:rsidR="00ED5994" w:rsidRDefault="00ED5994">
      <w:pPr>
        <w:rPr>
          <w:rFonts w:hint="eastAsia"/>
        </w:rPr>
      </w:pPr>
    </w:p>
    <w:p w14:paraId="64B81E72" w14:textId="77777777" w:rsidR="00ED5994" w:rsidRDefault="00ED5994">
      <w:pPr>
        <w:rPr>
          <w:rFonts w:hint="eastAsia"/>
        </w:rPr>
      </w:pPr>
    </w:p>
    <w:p w14:paraId="5027F69B" w14:textId="77777777" w:rsidR="00ED5994" w:rsidRDefault="00ED5994">
      <w:pPr>
        <w:rPr>
          <w:rFonts w:hint="eastAsia"/>
        </w:rPr>
      </w:pPr>
      <w:r>
        <w:rPr>
          <w:rFonts w:hint="eastAsia"/>
        </w:rPr>
        <w:tab/>
        <w:t>艺术交流的桥梁</w:t>
      </w:r>
    </w:p>
    <w:p w14:paraId="4C96E84E" w14:textId="77777777" w:rsidR="00ED5994" w:rsidRDefault="00ED5994">
      <w:pPr>
        <w:rPr>
          <w:rFonts w:hint="eastAsia"/>
        </w:rPr>
      </w:pPr>
    </w:p>
    <w:p w14:paraId="3977AE74" w14:textId="77777777" w:rsidR="00ED5994" w:rsidRDefault="00ED5994">
      <w:pPr>
        <w:rPr>
          <w:rFonts w:hint="eastAsia"/>
        </w:rPr>
      </w:pPr>
    </w:p>
    <w:p w14:paraId="3E23FE71" w14:textId="77777777" w:rsidR="00ED5994" w:rsidRDefault="00ED5994">
      <w:pPr>
        <w:rPr>
          <w:rFonts w:hint="eastAsia"/>
        </w:rPr>
      </w:pPr>
      <w:r>
        <w:rPr>
          <w:rFonts w:hint="eastAsia"/>
        </w:rPr>
        <w:tab/>
        <w:t>除了日常的练习外，妹妹还积极参与各种音乐活动，如音乐会、比赛等。这些经历让她有机会与其他热爱音乐的朋友交流互动，分享彼此的故事和感悟。在这里，她结识了许多志同道合的朋友，他们一起探讨音乐理论，共同探索新的演奏技巧。更重要的是，在这个充满正能量的艺术社区里，妹妹感受到了来自不同背景人群的热情和善意，这使她的视野变得更加开阔，内心也更加充实。</w:t>
      </w:r>
    </w:p>
    <w:p w14:paraId="40424973" w14:textId="77777777" w:rsidR="00ED5994" w:rsidRDefault="00ED5994">
      <w:pPr>
        <w:rPr>
          <w:rFonts w:hint="eastAsia"/>
        </w:rPr>
      </w:pPr>
    </w:p>
    <w:p w14:paraId="4412943F" w14:textId="77777777" w:rsidR="00ED5994" w:rsidRDefault="00ED5994">
      <w:pPr>
        <w:rPr>
          <w:rFonts w:hint="eastAsia"/>
        </w:rPr>
      </w:pPr>
    </w:p>
    <w:p w14:paraId="58487988" w14:textId="77777777" w:rsidR="00ED5994" w:rsidRDefault="00ED5994">
      <w:pPr>
        <w:rPr>
          <w:rFonts w:hint="eastAsia"/>
        </w:rPr>
      </w:pPr>
    </w:p>
    <w:p w14:paraId="019C0ABB" w14:textId="77777777" w:rsidR="00ED5994" w:rsidRDefault="00ED5994">
      <w:pPr>
        <w:rPr>
          <w:rFonts w:hint="eastAsia"/>
        </w:rPr>
      </w:pPr>
      <w:r>
        <w:rPr>
          <w:rFonts w:hint="eastAsia"/>
        </w:rPr>
        <w:tab/>
        <w:t>未来的音乐之路</w:t>
      </w:r>
    </w:p>
    <w:p w14:paraId="70B9A306" w14:textId="77777777" w:rsidR="00ED5994" w:rsidRDefault="00ED5994">
      <w:pPr>
        <w:rPr>
          <w:rFonts w:hint="eastAsia"/>
        </w:rPr>
      </w:pPr>
    </w:p>
    <w:p w14:paraId="2830CF48" w14:textId="77777777" w:rsidR="00ED5994" w:rsidRDefault="00ED5994">
      <w:pPr>
        <w:rPr>
          <w:rFonts w:hint="eastAsia"/>
        </w:rPr>
      </w:pPr>
    </w:p>
    <w:p w14:paraId="1AB79606" w14:textId="77777777" w:rsidR="00ED5994" w:rsidRDefault="00ED5994">
      <w:pPr>
        <w:rPr>
          <w:rFonts w:hint="eastAsia"/>
        </w:rPr>
      </w:pPr>
      <w:r>
        <w:rPr>
          <w:rFonts w:hint="eastAsia"/>
        </w:rPr>
        <w:tab/>
        <w:t>尽管前方的道路可能布满荆棘，但妹妹对未来充满了信心。她希望能够继续深造，不断提升自己的专业水平，有朝一日能够在更大的舞台上展现自己的才华。她也期待着将这份对音乐的热爱传递给更多的人，让那些未曾接触过古典音乐的人也能感受到它独特的魅力。无论未来如何变化，妹妹都会铭记自己最初的梦想，用琴声编织出属于自己的精彩人生。</w:t>
      </w:r>
    </w:p>
    <w:p w14:paraId="65CB6A5E" w14:textId="77777777" w:rsidR="00ED5994" w:rsidRDefault="00ED5994">
      <w:pPr>
        <w:rPr>
          <w:rFonts w:hint="eastAsia"/>
        </w:rPr>
      </w:pPr>
    </w:p>
    <w:p w14:paraId="274A9C19" w14:textId="77777777" w:rsidR="00ED5994" w:rsidRDefault="00ED5994">
      <w:pPr>
        <w:rPr>
          <w:rFonts w:hint="eastAsia"/>
        </w:rPr>
      </w:pPr>
    </w:p>
    <w:p w14:paraId="33FBE34B" w14:textId="77777777" w:rsidR="00ED5994" w:rsidRDefault="00ED59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BDFF0A" w14:textId="74531FE7" w:rsidR="003E72C7" w:rsidRDefault="003E72C7"/>
    <w:sectPr w:rsidR="003E72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2C7"/>
    <w:rsid w:val="003E72C7"/>
    <w:rsid w:val="00DD5DF1"/>
    <w:rsid w:val="00ED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93F44D-D6B0-417E-A647-9D3FCFAA5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72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72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72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72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72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72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72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72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72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72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72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72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72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72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72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72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72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72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72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72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72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72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72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72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72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72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72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72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72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2025-01-25T03:47:00Z</dcterms:created>
  <dcterms:modified xsi:type="dcterms:W3CDTF">2025-01-25T03:47:00Z</dcterms:modified>
</cp:coreProperties>
</file>