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7742" w14:textId="77777777" w:rsidR="00401308" w:rsidRDefault="00401308">
      <w:pPr>
        <w:rPr>
          <w:rFonts w:hint="eastAsia"/>
        </w:rPr>
      </w:pPr>
      <w:r>
        <w:rPr>
          <w:rFonts w:hint="eastAsia"/>
        </w:rPr>
        <w:t>妯的拼音：Zhóu</w:t>
      </w:r>
    </w:p>
    <w:p w14:paraId="2ED622D8" w14:textId="77777777" w:rsidR="00401308" w:rsidRDefault="00401308">
      <w:pPr>
        <w:rPr>
          <w:rFonts w:hint="eastAsia"/>
        </w:rPr>
      </w:pPr>
      <w:r>
        <w:rPr>
          <w:rFonts w:hint="eastAsia"/>
        </w:rPr>
        <w:t>在汉语的广袤音韵中，"妯"字以其独特的声调和意义占据了一席之地。它的拼音为 "zhóu"，属于汉语拼音系统中的一个标准发音。这个字并不像一些常用汉字那样频繁出现在日常交流之中，但它承载的文化含义却异常丰富。"妯"主要用来指代一种特定的家庭关系——兄弟之妻之间的称呼，这一概念体现了中国传统文化对家庭结构和人际关系的细致划分。</w:t>
      </w:r>
    </w:p>
    <w:p w14:paraId="6972F080" w14:textId="77777777" w:rsidR="00401308" w:rsidRDefault="00401308">
      <w:pPr>
        <w:rPr>
          <w:rFonts w:hint="eastAsia"/>
        </w:rPr>
      </w:pPr>
    </w:p>
    <w:p w14:paraId="7334CFE5" w14:textId="77777777" w:rsidR="00401308" w:rsidRDefault="00401308">
      <w:pPr>
        <w:rPr>
          <w:rFonts w:hint="eastAsia"/>
        </w:rPr>
      </w:pPr>
      <w:r>
        <w:rPr>
          <w:rFonts w:hint="eastAsia"/>
        </w:rPr>
        <w:t>妯娌间的传统角色</w:t>
      </w:r>
    </w:p>
    <w:p w14:paraId="1A7DE7BC" w14:textId="77777777" w:rsidR="00401308" w:rsidRDefault="00401308">
      <w:pPr>
        <w:rPr>
          <w:rFonts w:hint="eastAsia"/>
        </w:rPr>
      </w:pPr>
      <w:r>
        <w:rPr>
          <w:rFonts w:hint="eastAsia"/>
        </w:rPr>
        <w:t>在中国传统的大家庭里，妯娌之间扮演着重要的角色。她们既是各自丈夫的支持者，也是家庭内部和谐共处的关键力量。在过去的社会背景下，妇女们通常会聚集在一起做针线活、准备膳食或者讨论家事。这种互动不仅促进了情感上的连结，也使得妯娌间形成了某种默契和支持网络。尽管现代社会的生活方式发生了巨大变化，但妯娌间相互扶持的精神仍然被许多家庭所珍视。</w:t>
      </w:r>
    </w:p>
    <w:p w14:paraId="279370CA" w14:textId="77777777" w:rsidR="00401308" w:rsidRDefault="00401308">
      <w:pPr>
        <w:rPr>
          <w:rFonts w:hint="eastAsia"/>
        </w:rPr>
      </w:pPr>
    </w:p>
    <w:p w14:paraId="57A24ADE" w14:textId="77777777" w:rsidR="00401308" w:rsidRDefault="00401308">
      <w:pPr>
        <w:rPr>
          <w:rFonts w:hint="eastAsia"/>
        </w:rPr>
      </w:pPr>
      <w:r>
        <w:rPr>
          <w:rFonts w:hint="eastAsia"/>
        </w:rPr>
        <w:t>妯娌关系背后的文化价值</w:t>
      </w:r>
    </w:p>
    <w:p w14:paraId="24746D7F" w14:textId="77777777" w:rsidR="00401308" w:rsidRDefault="00401308">
      <w:pPr>
        <w:rPr>
          <w:rFonts w:hint="eastAsia"/>
        </w:rPr>
      </w:pPr>
      <w:r>
        <w:rPr>
          <w:rFonts w:hint="eastAsia"/>
        </w:rPr>
        <w:t>从文化角度来看，妯娌关系反映了中国人重视集体主义和社会秩序的价值观。通过明确界定不同成员之间的职责与权利，确保了家族内部的稳定运作。例如，在某些地区，当家中有重大事务需要决策时，妯娌们往往会共同商量，以求达成共识。这样的做法既尊重了每个人的意见表达权，又维护了整体利益的最大化。良好的妯娌关系还被视为家庭美满、子孙兴旺的重要标志之一。</w:t>
      </w:r>
    </w:p>
    <w:p w14:paraId="16634DC4" w14:textId="77777777" w:rsidR="00401308" w:rsidRDefault="00401308">
      <w:pPr>
        <w:rPr>
          <w:rFonts w:hint="eastAsia"/>
        </w:rPr>
      </w:pPr>
    </w:p>
    <w:p w14:paraId="0EE34446" w14:textId="77777777" w:rsidR="00401308" w:rsidRDefault="00401308">
      <w:pPr>
        <w:rPr>
          <w:rFonts w:hint="eastAsia"/>
        </w:rPr>
      </w:pPr>
      <w:r>
        <w:rPr>
          <w:rFonts w:hint="eastAsia"/>
        </w:rPr>
        <w:t>现代视角下的妯娌关系</w:t>
      </w:r>
    </w:p>
    <w:p w14:paraId="1B2C5543" w14:textId="77777777" w:rsidR="00401308" w:rsidRDefault="00401308">
      <w:pPr>
        <w:rPr>
          <w:rFonts w:hint="eastAsia"/>
        </w:rPr>
      </w:pPr>
      <w:r>
        <w:rPr>
          <w:rFonts w:hint="eastAsia"/>
        </w:rPr>
        <w:t>随着时代的发展和社会的进步，今天的妯娌关系已经发生了很大改变。年轻一代更加注重个人空间和发展机会，因此即便是最亲密的家庭成员之间也会保持一定的距离感。不过，在很多情况下，妯娌们还是会找到新的方式来增进彼此的感情。比如一起参加兴趣班、旅行或是在社交媒体平台上分享生活点滴等。这些活动有助于建立更加平等和开放的关系模式，同时也让传统意义上的“妯娌情”得以延续并赋予其新时代的意义。</w:t>
      </w:r>
    </w:p>
    <w:p w14:paraId="52A71493" w14:textId="77777777" w:rsidR="00401308" w:rsidRDefault="00401308">
      <w:pPr>
        <w:rPr>
          <w:rFonts w:hint="eastAsia"/>
        </w:rPr>
      </w:pPr>
    </w:p>
    <w:p w14:paraId="4ECA10D1" w14:textId="77777777" w:rsidR="00401308" w:rsidRDefault="00401308">
      <w:pPr>
        <w:rPr>
          <w:rFonts w:hint="eastAsia"/>
        </w:rPr>
      </w:pPr>
      <w:r>
        <w:rPr>
          <w:rFonts w:hint="eastAsia"/>
        </w:rPr>
        <w:t>最后的总结</w:t>
      </w:r>
    </w:p>
    <w:p w14:paraId="5980EDC3" w14:textId="77777777" w:rsidR="00401308" w:rsidRDefault="00401308">
      <w:pPr>
        <w:rPr>
          <w:rFonts w:hint="eastAsia"/>
        </w:rPr>
      </w:pPr>
      <w:r>
        <w:rPr>
          <w:rFonts w:hint="eastAsia"/>
        </w:rPr>
        <w:t>“妯”的拼音虽简短，但它所代表的家庭关系及其背后的文化内涵却是深厚而复杂的。“妯娌”不仅仅是一个词汇，更是一种连接过去与现在的情感纽带。无论是在传统还是现代社会中，妯娌之间的良好互动都是构建和谐家庭不可或缺的一部分。随着社会变迁和个人观念的变化，我们期待看到更多元化的妯娌关系形式出现，继续传承这份珍贵的人际关系财富。</w:t>
      </w:r>
    </w:p>
    <w:p w14:paraId="0450CCB8" w14:textId="77777777" w:rsidR="00401308" w:rsidRDefault="00401308">
      <w:pPr>
        <w:rPr>
          <w:rFonts w:hint="eastAsia"/>
        </w:rPr>
      </w:pPr>
    </w:p>
    <w:p w14:paraId="337ADAD2" w14:textId="77777777" w:rsidR="00401308" w:rsidRDefault="00401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87870" w14:textId="2ACA71C2" w:rsidR="00CD7CC0" w:rsidRDefault="00CD7CC0"/>
    <w:sectPr w:rsidR="00CD7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C0"/>
    <w:rsid w:val="00230453"/>
    <w:rsid w:val="00401308"/>
    <w:rsid w:val="00C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7324A-EDF1-40D4-9B04-FED2A40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