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CD83" w14:textId="77777777" w:rsidR="00A13C82" w:rsidRDefault="00A13C82">
      <w:pPr>
        <w:rPr>
          <w:rFonts w:hint="eastAsia"/>
        </w:rPr>
      </w:pPr>
    </w:p>
    <w:p w14:paraId="24C546A4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Wǔ：神秘的东方韵味</w:t>
      </w:r>
    </w:p>
    <w:p w14:paraId="42A392FC" w14:textId="77777777" w:rsidR="00A13C82" w:rsidRDefault="00A13C82">
      <w:pPr>
        <w:rPr>
          <w:rFonts w:hint="eastAsia"/>
        </w:rPr>
      </w:pPr>
    </w:p>
    <w:p w14:paraId="020A3DE4" w14:textId="77777777" w:rsidR="00A13C82" w:rsidRDefault="00A13C82">
      <w:pPr>
        <w:rPr>
          <w:rFonts w:hint="eastAsia"/>
        </w:rPr>
      </w:pPr>
    </w:p>
    <w:p w14:paraId="1E1196E6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在汉语的拼音字母中，“wǔ”是一个充满魅力与诗意的存在。它不仅仅是一个简单的音节，更是一把能够打开中国文化宝库的钥匙。“wǔ”的发音如同午后的微风，轻柔而富有韵律，使人联想到古老东方那如诗如画般的美景。在中国古代文学作品里，“wǔ”往往被用来描绘那些难以言表的情感或景象，从悠远的历史长河中流传至今。</w:t>
      </w:r>
    </w:p>
    <w:p w14:paraId="7E615B17" w14:textId="77777777" w:rsidR="00A13C82" w:rsidRDefault="00A13C82">
      <w:pPr>
        <w:rPr>
          <w:rFonts w:hint="eastAsia"/>
        </w:rPr>
      </w:pPr>
    </w:p>
    <w:p w14:paraId="6067DF8A" w14:textId="77777777" w:rsidR="00A13C82" w:rsidRDefault="00A13C82">
      <w:pPr>
        <w:rPr>
          <w:rFonts w:hint="eastAsia"/>
        </w:rPr>
      </w:pPr>
    </w:p>
    <w:p w14:paraId="35AEE0B2" w14:textId="77777777" w:rsidR="00A13C82" w:rsidRDefault="00A13C82">
      <w:pPr>
        <w:rPr>
          <w:rFonts w:hint="eastAsia"/>
        </w:rPr>
      </w:pPr>
    </w:p>
    <w:p w14:paraId="357E5206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舞蹈艺术中的“wǔ”</w:t>
      </w:r>
    </w:p>
    <w:p w14:paraId="674815E3" w14:textId="77777777" w:rsidR="00A13C82" w:rsidRDefault="00A13C82">
      <w:pPr>
        <w:rPr>
          <w:rFonts w:hint="eastAsia"/>
        </w:rPr>
      </w:pPr>
    </w:p>
    <w:p w14:paraId="6D687FC2" w14:textId="77777777" w:rsidR="00A13C82" w:rsidRDefault="00A13C82">
      <w:pPr>
        <w:rPr>
          <w:rFonts w:hint="eastAsia"/>
        </w:rPr>
      </w:pPr>
    </w:p>
    <w:p w14:paraId="35E5C985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说到“wǔ”，人们往往会首先想到的是舞蹈。中国的舞蹈艺术源远流长，其中不乏以“舞”（wǔ）字命名的各种形式，如古典舞、民间舞等。这些舞蹈不仅仅是肢体动作的表现，更是文化传承的重要载体。它们通过独特的节奏和姿态，讲述着一个个动人的故事，展现了中华民族丰富多彩的生活画卷。无论是宫廷里的优雅长袖之舞，还是田间地头充满活力的秧歌，都承载着深厚的历史文化底蕴。</w:t>
      </w:r>
    </w:p>
    <w:p w14:paraId="4095538D" w14:textId="77777777" w:rsidR="00A13C82" w:rsidRDefault="00A13C82">
      <w:pPr>
        <w:rPr>
          <w:rFonts w:hint="eastAsia"/>
        </w:rPr>
      </w:pPr>
    </w:p>
    <w:p w14:paraId="5FC76D29" w14:textId="77777777" w:rsidR="00A13C82" w:rsidRDefault="00A13C82">
      <w:pPr>
        <w:rPr>
          <w:rFonts w:hint="eastAsia"/>
        </w:rPr>
      </w:pPr>
    </w:p>
    <w:p w14:paraId="04AE5A86" w14:textId="77777777" w:rsidR="00A13C82" w:rsidRDefault="00A13C82">
      <w:pPr>
        <w:rPr>
          <w:rFonts w:hint="eastAsia"/>
        </w:rPr>
      </w:pPr>
    </w:p>
    <w:p w14:paraId="609A5B55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武术精神下的“wǔ”</w:t>
      </w:r>
    </w:p>
    <w:p w14:paraId="785DE8D5" w14:textId="77777777" w:rsidR="00A13C82" w:rsidRDefault="00A13C82">
      <w:pPr>
        <w:rPr>
          <w:rFonts w:hint="eastAsia"/>
        </w:rPr>
      </w:pPr>
    </w:p>
    <w:p w14:paraId="114E846B" w14:textId="77777777" w:rsidR="00A13C82" w:rsidRDefault="00A13C82">
      <w:pPr>
        <w:rPr>
          <w:rFonts w:hint="eastAsia"/>
        </w:rPr>
      </w:pPr>
    </w:p>
    <w:p w14:paraId="7A2C9162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除了舞蹈之外，“wǔ”还与中国传统武术紧密相连。在这里，“武”（wǔ）代表了一种刚健有力的力量之美，是中华儿女智慧与勇气的象征。中国武术种类繁多，每一种都有着自己独特之处。从太极拳那行云流水般的招式，到少林功夫刚劲迅猛的动作，无不体现了中国人对力量与美的追求。更重要的是，在练习武术的过程中，人们还能培养出坚韧不拔的精神品质，以及尊重他人、和谐共处的价值观。</w:t>
      </w:r>
    </w:p>
    <w:p w14:paraId="14F9C8AB" w14:textId="77777777" w:rsidR="00A13C82" w:rsidRDefault="00A13C82">
      <w:pPr>
        <w:rPr>
          <w:rFonts w:hint="eastAsia"/>
        </w:rPr>
      </w:pPr>
    </w:p>
    <w:p w14:paraId="44C2A4BE" w14:textId="77777777" w:rsidR="00A13C82" w:rsidRDefault="00A13C82">
      <w:pPr>
        <w:rPr>
          <w:rFonts w:hint="eastAsia"/>
        </w:rPr>
      </w:pPr>
    </w:p>
    <w:p w14:paraId="246C3EAE" w14:textId="77777777" w:rsidR="00A13C82" w:rsidRDefault="00A13C82">
      <w:pPr>
        <w:rPr>
          <w:rFonts w:hint="eastAsia"/>
        </w:rPr>
      </w:pPr>
    </w:p>
    <w:p w14:paraId="7F5B027C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音乐旋律里的“wǔ”</w:t>
      </w:r>
    </w:p>
    <w:p w14:paraId="512C2C8D" w14:textId="77777777" w:rsidR="00A13C82" w:rsidRDefault="00A13C82">
      <w:pPr>
        <w:rPr>
          <w:rFonts w:hint="eastAsia"/>
        </w:rPr>
      </w:pPr>
    </w:p>
    <w:p w14:paraId="2D5E17CA" w14:textId="77777777" w:rsidR="00A13C82" w:rsidRDefault="00A13C82">
      <w:pPr>
        <w:rPr>
          <w:rFonts w:hint="eastAsia"/>
        </w:rPr>
      </w:pPr>
    </w:p>
    <w:p w14:paraId="1BB6B69A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“wǔ”也常常出现在音乐领域之中。许多中国传统乐器都能发出类似“wǔ”的声音，比如古筝、二胡等。当这些美妙的声音汇聚在一起时，便形成了一曲曲动人心弦的乐章。中国古代就有“五音”之说，即宫商角徵羽五个基本音阶，其中“徵”（zhǐ）的发音接近于“wǔ”。通过不同音符之间的组合变化，艺术家们创造出了无数令人难忘的经典之作，让听众沉浸在那充满东方韵味的世界里。</w:t>
      </w:r>
    </w:p>
    <w:p w14:paraId="39C0B7A7" w14:textId="77777777" w:rsidR="00A13C82" w:rsidRDefault="00A13C82">
      <w:pPr>
        <w:rPr>
          <w:rFonts w:hint="eastAsia"/>
        </w:rPr>
      </w:pPr>
    </w:p>
    <w:p w14:paraId="4098AFDF" w14:textId="77777777" w:rsidR="00A13C82" w:rsidRDefault="00A13C82">
      <w:pPr>
        <w:rPr>
          <w:rFonts w:hint="eastAsia"/>
        </w:rPr>
      </w:pPr>
    </w:p>
    <w:p w14:paraId="5B25B7FF" w14:textId="77777777" w:rsidR="00A13C82" w:rsidRDefault="00A13C82">
      <w:pPr>
        <w:rPr>
          <w:rFonts w:hint="eastAsia"/>
        </w:rPr>
      </w:pPr>
    </w:p>
    <w:p w14:paraId="404B664E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自然景观中的“wǔ”</w:t>
      </w:r>
    </w:p>
    <w:p w14:paraId="57FD9362" w14:textId="77777777" w:rsidR="00A13C82" w:rsidRDefault="00A13C82">
      <w:pPr>
        <w:rPr>
          <w:rFonts w:hint="eastAsia"/>
        </w:rPr>
      </w:pPr>
    </w:p>
    <w:p w14:paraId="038F8B2A" w14:textId="77777777" w:rsidR="00A13C82" w:rsidRDefault="00A13C82">
      <w:pPr>
        <w:rPr>
          <w:rFonts w:hint="eastAsia"/>
        </w:rPr>
      </w:pPr>
    </w:p>
    <w:p w14:paraId="3F35AE87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最后但同样重要的是，“wǔ”也可以用来形容大自然中的某些景致。例如，在一些诗词歌赋中，“雾”（wù）就被赋予了朦胧而神秘的气息。清晨时分，山峦之间弥漫着一层薄薄的白纱，仿佛将整个世界笼罩在一个梦幻般的世界里；又或者是在夏日午后，一场突如其来的暴雨过后，空气中弥漫着清新的泥土香气，远处的田野上空飘荡着淡淡的彩虹……这一切都是大自然赐予人类最珍贵礼物之一。</w:t>
      </w:r>
    </w:p>
    <w:p w14:paraId="71F7C698" w14:textId="77777777" w:rsidR="00A13C82" w:rsidRDefault="00A13C82">
      <w:pPr>
        <w:rPr>
          <w:rFonts w:hint="eastAsia"/>
        </w:rPr>
      </w:pPr>
    </w:p>
    <w:p w14:paraId="653FD15E" w14:textId="77777777" w:rsidR="00A13C82" w:rsidRDefault="00A13C82">
      <w:pPr>
        <w:rPr>
          <w:rFonts w:hint="eastAsia"/>
        </w:rPr>
      </w:pPr>
    </w:p>
    <w:p w14:paraId="013C2C4C" w14:textId="77777777" w:rsidR="00A13C82" w:rsidRDefault="00A13C82">
      <w:pPr>
        <w:rPr>
          <w:rFonts w:hint="eastAsia"/>
        </w:rPr>
      </w:pPr>
    </w:p>
    <w:p w14:paraId="40CF4F54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920872" w14:textId="77777777" w:rsidR="00A13C82" w:rsidRDefault="00A13C82">
      <w:pPr>
        <w:rPr>
          <w:rFonts w:hint="eastAsia"/>
        </w:rPr>
      </w:pPr>
    </w:p>
    <w:p w14:paraId="724F775C" w14:textId="77777777" w:rsidR="00A13C82" w:rsidRDefault="00A13C82">
      <w:pPr>
        <w:rPr>
          <w:rFonts w:hint="eastAsia"/>
        </w:rPr>
      </w:pPr>
    </w:p>
    <w:p w14:paraId="6E46A9C9" w14:textId="77777777" w:rsidR="00A13C82" w:rsidRDefault="00A13C82">
      <w:pPr>
        <w:rPr>
          <w:rFonts w:hint="eastAsia"/>
        </w:rPr>
      </w:pPr>
      <w:r>
        <w:rPr>
          <w:rFonts w:hint="eastAsia"/>
        </w:rPr>
        <w:tab/>
        <w:t>“wǔ”这个看似简单的音节，却蕴含着丰富的文化内涵。它贯穿于中国文化的各个方面，成为连接过去与现在、东方与西方的一座桥梁。无论是舞蹈、武术、音乐还是自然景观，“wǔ”都以其独特的方式展现出了中华文化的博大精深。希望更多的人能够了解并喜爱上这份来自东方的独特魅力。</w:t>
      </w:r>
    </w:p>
    <w:p w14:paraId="369F3BA2" w14:textId="77777777" w:rsidR="00A13C82" w:rsidRDefault="00A13C82">
      <w:pPr>
        <w:rPr>
          <w:rFonts w:hint="eastAsia"/>
        </w:rPr>
      </w:pPr>
    </w:p>
    <w:p w14:paraId="6D241712" w14:textId="77777777" w:rsidR="00A13C82" w:rsidRDefault="00A13C82">
      <w:pPr>
        <w:rPr>
          <w:rFonts w:hint="eastAsia"/>
        </w:rPr>
      </w:pPr>
    </w:p>
    <w:p w14:paraId="41697CEA" w14:textId="77777777" w:rsidR="00A13C82" w:rsidRDefault="00A13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F50F3" w14:textId="1C95FF22" w:rsidR="006604CD" w:rsidRDefault="006604CD"/>
    <w:sectPr w:rsidR="0066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CD"/>
    <w:rsid w:val="006604CD"/>
    <w:rsid w:val="00A13C8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88A0E-8CEC-4E4C-A84A-A4BE65F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